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84466" w14:textId="66124E7C" w:rsidR="000A3ACC" w:rsidRPr="000A3ACC" w:rsidRDefault="000A3ACC" w:rsidP="000A3ACC">
      <w:pPr>
        <w:ind w:left="720" w:hanging="360"/>
        <w:jc w:val="center"/>
        <w:rPr>
          <w:b/>
          <w:bCs/>
          <w:sz w:val="40"/>
          <w:szCs w:val="40"/>
        </w:rPr>
      </w:pPr>
      <w:r w:rsidRPr="000A3ACC">
        <w:rPr>
          <w:b/>
          <w:bCs/>
          <w:sz w:val="40"/>
          <w:szCs w:val="40"/>
        </w:rPr>
        <w:t xml:space="preserve">Invest Local </w:t>
      </w:r>
      <w:r w:rsidR="00886BC6" w:rsidRPr="000A3ACC">
        <w:rPr>
          <w:b/>
          <w:bCs/>
          <w:sz w:val="40"/>
          <w:szCs w:val="40"/>
        </w:rPr>
        <w:t>Ynysowen</w:t>
      </w:r>
    </w:p>
    <w:p w14:paraId="12964B85" w14:textId="6759CE1A" w:rsidR="00886BC6" w:rsidRPr="000A3ACC" w:rsidRDefault="00886BC6" w:rsidP="000A3ACC">
      <w:pPr>
        <w:ind w:left="720" w:hanging="360"/>
        <w:jc w:val="center"/>
        <w:rPr>
          <w:b/>
          <w:bCs/>
          <w:sz w:val="40"/>
          <w:szCs w:val="40"/>
        </w:rPr>
      </w:pPr>
      <w:r w:rsidRPr="000A3ACC">
        <w:rPr>
          <w:b/>
          <w:bCs/>
          <w:sz w:val="40"/>
          <w:szCs w:val="40"/>
        </w:rPr>
        <w:t>Driving Change Plan</w:t>
      </w:r>
    </w:p>
    <w:p w14:paraId="649BDB93" w14:textId="63F26B7C" w:rsidR="000A3ACC" w:rsidRPr="000A3ACC" w:rsidRDefault="000A3ACC" w:rsidP="000A3ACC">
      <w:pPr>
        <w:ind w:left="720" w:hanging="360"/>
        <w:jc w:val="center"/>
        <w:rPr>
          <w:b/>
          <w:bCs/>
          <w:sz w:val="40"/>
          <w:szCs w:val="40"/>
        </w:rPr>
      </w:pPr>
      <w:r w:rsidRPr="000A3ACC">
        <w:rPr>
          <w:b/>
          <w:bCs/>
          <w:sz w:val="40"/>
          <w:szCs w:val="40"/>
        </w:rPr>
        <w:t>2023</w:t>
      </w:r>
    </w:p>
    <w:p w14:paraId="42FD586C" w14:textId="740E2A98" w:rsidR="00886BC6" w:rsidRPr="00A413AD" w:rsidRDefault="00A413AD" w:rsidP="00A413AD">
      <w:pPr>
        <w:ind w:left="720" w:hanging="360"/>
        <w:jc w:val="center"/>
        <w:rPr>
          <w:b/>
          <w:bCs/>
          <w:sz w:val="40"/>
          <w:szCs w:val="40"/>
        </w:rPr>
      </w:pPr>
      <w:r>
        <w:rPr>
          <w:b/>
          <w:bCs/>
          <w:noProof/>
          <w:sz w:val="40"/>
          <w:szCs w:val="40"/>
        </w:rPr>
        <w:drawing>
          <wp:inline distT="0" distB="0" distL="0" distR="0" wp14:anchorId="5DA1C82D" wp14:editId="3F415B08">
            <wp:extent cx="3000375" cy="5451748"/>
            <wp:effectExtent l="0" t="0" r="0" b="0"/>
            <wp:docPr id="28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591" cy="5453958"/>
                    </a:xfrm>
                    <a:prstGeom prst="rect">
                      <a:avLst/>
                    </a:prstGeom>
                    <a:noFill/>
                  </pic:spPr>
                </pic:pic>
              </a:graphicData>
            </a:graphic>
          </wp:inline>
        </w:drawing>
      </w:r>
    </w:p>
    <w:tbl>
      <w:tblPr>
        <w:tblStyle w:val="TableGrid"/>
        <w:tblpPr w:leftFromText="180" w:rightFromText="180" w:vertAnchor="text" w:horzAnchor="margin" w:tblpY="17"/>
        <w:tblW w:w="0" w:type="auto"/>
        <w:tblLook w:val="04A0" w:firstRow="1" w:lastRow="0" w:firstColumn="1" w:lastColumn="0" w:noHBand="0" w:noVBand="1"/>
      </w:tblPr>
      <w:tblGrid>
        <w:gridCol w:w="562"/>
        <w:gridCol w:w="7513"/>
        <w:gridCol w:w="709"/>
      </w:tblGrid>
      <w:tr w:rsidR="006D6279" w14:paraId="794FFFFB" w14:textId="77777777" w:rsidTr="006D6279">
        <w:tc>
          <w:tcPr>
            <w:tcW w:w="562" w:type="dxa"/>
          </w:tcPr>
          <w:p w14:paraId="23519C18" w14:textId="77777777" w:rsidR="006D6279" w:rsidRDefault="006D6279" w:rsidP="006D6279"/>
        </w:tc>
        <w:tc>
          <w:tcPr>
            <w:tcW w:w="7513" w:type="dxa"/>
          </w:tcPr>
          <w:p w14:paraId="0CDE04A3" w14:textId="77777777" w:rsidR="006D6279" w:rsidRDefault="006D6279" w:rsidP="006D6279">
            <w:r>
              <w:t>Contents</w:t>
            </w:r>
          </w:p>
        </w:tc>
        <w:tc>
          <w:tcPr>
            <w:tcW w:w="709" w:type="dxa"/>
          </w:tcPr>
          <w:p w14:paraId="3C64925E" w14:textId="77777777" w:rsidR="006D6279" w:rsidRDefault="006D6279" w:rsidP="006D6279"/>
        </w:tc>
      </w:tr>
      <w:tr w:rsidR="006D6279" w14:paraId="3D24528D" w14:textId="77777777" w:rsidTr="006D6279">
        <w:tc>
          <w:tcPr>
            <w:tcW w:w="562" w:type="dxa"/>
          </w:tcPr>
          <w:p w14:paraId="0D1C263D" w14:textId="77777777" w:rsidR="006D6279" w:rsidRDefault="006D6279" w:rsidP="006D6279">
            <w:r>
              <w:t>1.</w:t>
            </w:r>
          </w:p>
        </w:tc>
        <w:tc>
          <w:tcPr>
            <w:tcW w:w="7513" w:type="dxa"/>
          </w:tcPr>
          <w:p w14:paraId="0BF3B4ED" w14:textId="77777777" w:rsidR="006D6279" w:rsidRDefault="006D6279" w:rsidP="006D6279">
            <w:r>
              <w:t>Overview</w:t>
            </w:r>
          </w:p>
        </w:tc>
        <w:tc>
          <w:tcPr>
            <w:tcW w:w="709" w:type="dxa"/>
          </w:tcPr>
          <w:p w14:paraId="1F709582" w14:textId="77777777" w:rsidR="006D6279" w:rsidRDefault="006D6279" w:rsidP="006D6279">
            <w:r>
              <w:t>2</w:t>
            </w:r>
          </w:p>
        </w:tc>
      </w:tr>
      <w:tr w:rsidR="006D6279" w14:paraId="536AC4D2" w14:textId="77777777" w:rsidTr="006D6279">
        <w:tc>
          <w:tcPr>
            <w:tcW w:w="562" w:type="dxa"/>
          </w:tcPr>
          <w:p w14:paraId="357FB926" w14:textId="77777777" w:rsidR="006D6279" w:rsidRDefault="006D6279" w:rsidP="006D6279">
            <w:r>
              <w:t>2.</w:t>
            </w:r>
          </w:p>
        </w:tc>
        <w:tc>
          <w:tcPr>
            <w:tcW w:w="7513" w:type="dxa"/>
          </w:tcPr>
          <w:p w14:paraId="7FEEBD0B" w14:textId="77777777" w:rsidR="006D6279" w:rsidRDefault="006D6279" w:rsidP="006D6279">
            <w:r>
              <w:t>How have the Projects Gone</w:t>
            </w:r>
          </w:p>
        </w:tc>
        <w:tc>
          <w:tcPr>
            <w:tcW w:w="709" w:type="dxa"/>
          </w:tcPr>
          <w:p w14:paraId="04D751D3" w14:textId="77777777" w:rsidR="006D6279" w:rsidRDefault="006D6279" w:rsidP="006D6279">
            <w:r>
              <w:t>3</w:t>
            </w:r>
          </w:p>
        </w:tc>
      </w:tr>
      <w:tr w:rsidR="006D6279" w14:paraId="31C08FAF" w14:textId="77777777" w:rsidTr="006D6279">
        <w:tc>
          <w:tcPr>
            <w:tcW w:w="562" w:type="dxa"/>
          </w:tcPr>
          <w:p w14:paraId="420D9CD5" w14:textId="77777777" w:rsidR="006D6279" w:rsidRDefault="006D6279" w:rsidP="006D6279">
            <w:r>
              <w:t>3.</w:t>
            </w:r>
          </w:p>
        </w:tc>
        <w:tc>
          <w:tcPr>
            <w:tcW w:w="7513" w:type="dxa"/>
          </w:tcPr>
          <w:p w14:paraId="1F466A7A" w14:textId="77777777" w:rsidR="006D6279" w:rsidRDefault="006D6279" w:rsidP="006D6279">
            <w:r w:rsidRPr="000A3ACC">
              <w:t>Strengths, Challenges, Opportunities and Threats</w:t>
            </w:r>
          </w:p>
        </w:tc>
        <w:tc>
          <w:tcPr>
            <w:tcW w:w="709" w:type="dxa"/>
          </w:tcPr>
          <w:p w14:paraId="6B6F8EA7" w14:textId="77777777" w:rsidR="006D6279" w:rsidRDefault="006D6279" w:rsidP="006D6279">
            <w:r>
              <w:t>6</w:t>
            </w:r>
          </w:p>
        </w:tc>
      </w:tr>
      <w:tr w:rsidR="006D6279" w14:paraId="25CA5905" w14:textId="77777777" w:rsidTr="006D6279">
        <w:tc>
          <w:tcPr>
            <w:tcW w:w="562" w:type="dxa"/>
          </w:tcPr>
          <w:p w14:paraId="4354FF85" w14:textId="77777777" w:rsidR="006D6279" w:rsidRDefault="006D6279" w:rsidP="006D6279">
            <w:r>
              <w:t>4.</w:t>
            </w:r>
          </w:p>
        </w:tc>
        <w:tc>
          <w:tcPr>
            <w:tcW w:w="7513" w:type="dxa"/>
          </w:tcPr>
          <w:p w14:paraId="2EDB6E14" w14:textId="77777777" w:rsidR="006D6279" w:rsidRDefault="006D6279" w:rsidP="006D6279">
            <w:r w:rsidRPr="000A3ACC">
              <w:t>Our Vision for Ynysowen in 2025</w:t>
            </w:r>
          </w:p>
        </w:tc>
        <w:tc>
          <w:tcPr>
            <w:tcW w:w="709" w:type="dxa"/>
          </w:tcPr>
          <w:p w14:paraId="331ACA29" w14:textId="77777777" w:rsidR="006D6279" w:rsidRDefault="006D6279" w:rsidP="006D6279">
            <w:r>
              <w:t>8</w:t>
            </w:r>
          </w:p>
        </w:tc>
      </w:tr>
      <w:tr w:rsidR="006D6279" w14:paraId="5242452D" w14:textId="77777777" w:rsidTr="006D6279">
        <w:tc>
          <w:tcPr>
            <w:tcW w:w="562" w:type="dxa"/>
          </w:tcPr>
          <w:p w14:paraId="5EC5CB4A" w14:textId="77777777" w:rsidR="006D6279" w:rsidRDefault="006D6279" w:rsidP="006D6279">
            <w:r>
              <w:t>5.</w:t>
            </w:r>
          </w:p>
        </w:tc>
        <w:tc>
          <w:tcPr>
            <w:tcW w:w="7513" w:type="dxa"/>
          </w:tcPr>
          <w:p w14:paraId="6514B1BE" w14:textId="77777777" w:rsidR="006D6279" w:rsidRDefault="006D6279" w:rsidP="006D6279">
            <w:r w:rsidRPr="000A3ACC">
              <w:t>Our Priorities</w:t>
            </w:r>
          </w:p>
        </w:tc>
        <w:tc>
          <w:tcPr>
            <w:tcW w:w="709" w:type="dxa"/>
          </w:tcPr>
          <w:p w14:paraId="65F3BA63" w14:textId="31462767" w:rsidR="006D6279" w:rsidRDefault="006D6279" w:rsidP="006D6279">
            <w:r>
              <w:t>9</w:t>
            </w:r>
          </w:p>
        </w:tc>
      </w:tr>
      <w:tr w:rsidR="006D6279" w14:paraId="0BEBC57C" w14:textId="77777777" w:rsidTr="006D6279">
        <w:tc>
          <w:tcPr>
            <w:tcW w:w="562" w:type="dxa"/>
          </w:tcPr>
          <w:p w14:paraId="5364A7B0" w14:textId="504FE407" w:rsidR="006D6279" w:rsidRDefault="006D6279" w:rsidP="006D6279">
            <w:r>
              <w:t>6.</w:t>
            </w:r>
          </w:p>
        </w:tc>
        <w:tc>
          <w:tcPr>
            <w:tcW w:w="7513" w:type="dxa"/>
          </w:tcPr>
          <w:p w14:paraId="5781EAB2" w14:textId="77777777" w:rsidR="006D6279" w:rsidRDefault="006D6279" w:rsidP="006D6279">
            <w:r>
              <w:t>Our Projects</w:t>
            </w:r>
          </w:p>
        </w:tc>
        <w:tc>
          <w:tcPr>
            <w:tcW w:w="709" w:type="dxa"/>
          </w:tcPr>
          <w:p w14:paraId="2E158DC0" w14:textId="6B625EAD" w:rsidR="006D6279" w:rsidRDefault="006D6279" w:rsidP="006D6279">
            <w:r>
              <w:t>9</w:t>
            </w:r>
          </w:p>
        </w:tc>
      </w:tr>
      <w:tr w:rsidR="001750D2" w14:paraId="79EBA679" w14:textId="77777777" w:rsidTr="006D6279">
        <w:tc>
          <w:tcPr>
            <w:tcW w:w="562" w:type="dxa"/>
          </w:tcPr>
          <w:p w14:paraId="58704B7C" w14:textId="202FFB98" w:rsidR="001750D2" w:rsidRDefault="001750D2" w:rsidP="006D6279">
            <w:r>
              <w:t>7.</w:t>
            </w:r>
          </w:p>
        </w:tc>
        <w:tc>
          <w:tcPr>
            <w:tcW w:w="7513" w:type="dxa"/>
          </w:tcPr>
          <w:p w14:paraId="670CA617" w14:textId="6A3893A6" w:rsidR="001750D2" w:rsidRDefault="001750D2" w:rsidP="006D6279">
            <w:r>
              <w:t xml:space="preserve">Links between our vision, </w:t>
            </w:r>
            <w:r w:rsidR="00481485">
              <w:t>priorities,</w:t>
            </w:r>
            <w:r>
              <w:t xml:space="preserve"> and projects</w:t>
            </w:r>
          </w:p>
        </w:tc>
        <w:tc>
          <w:tcPr>
            <w:tcW w:w="709" w:type="dxa"/>
          </w:tcPr>
          <w:p w14:paraId="6B4CBC96" w14:textId="46826509" w:rsidR="001750D2" w:rsidRDefault="001750D2" w:rsidP="006D6279">
            <w:r>
              <w:t>11</w:t>
            </w:r>
          </w:p>
        </w:tc>
      </w:tr>
      <w:tr w:rsidR="006D6279" w14:paraId="2C341BA0" w14:textId="77777777" w:rsidTr="006D6279">
        <w:tc>
          <w:tcPr>
            <w:tcW w:w="562" w:type="dxa"/>
          </w:tcPr>
          <w:p w14:paraId="6F03EB81" w14:textId="356C1D72" w:rsidR="006D6279" w:rsidRDefault="001750D2" w:rsidP="006D6279">
            <w:r>
              <w:t>8</w:t>
            </w:r>
            <w:r w:rsidR="006D6279">
              <w:t>.</w:t>
            </w:r>
          </w:p>
        </w:tc>
        <w:tc>
          <w:tcPr>
            <w:tcW w:w="7513" w:type="dxa"/>
          </w:tcPr>
          <w:p w14:paraId="046E9C51" w14:textId="77777777" w:rsidR="006D6279" w:rsidRDefault="006D6279" w:rsidP="006D6279">
            <w:r>
              <w:t>Budget</w:t>
            </w:r>
          </w:p>
        </w:tc>
        <w:tc>
          <w:tcPr>
            <w:tcW w:w="709" w:type="dxa"/>
          </w:tcPr>
          <w:p w14:paraId="226F8AFF" w14:textId="07F16A02" w:rsidR="006D6279" w:rsidRDefault="006D6279" w:rsidP="006D6279">
            <w:r>
              <w:t>1</w:t>
            </w:r>
            <w:r w:rsidR="001750D2">
              <w:t>2</w:t>
            </w:r>
          </w:p>
        </w:tc>
      </w:tr>
      <w:tr w:rsidR="006D6279" w14:paraId="4DE002C1" w14:textId="77777777" w:rsidTr="006D6279">
        <w:tc>
          <w:tcPr>
            <w:tcW w:w="562" w:type="dxa"/>
          </w:tcPr>
          <w:p w14:paraId="66148B6F" w14:textId="49F3475C" w:rsidR="006D6279" w:rsidRDefault="001750D2" w:rsidP="006D6279">
            <w:r>
              <w:t>9</w:t>
            </w:r>
            <w:r w:rsidR="006D6279">
              <w:t>.</w:t>
            </w:r>
          </w:p>
        </w:tc>
        <w:tc>
          <w:tcPr>
            <w:tcW w:w="7513" w:type="dxa"/>
          </w:tcPr>
          <w:p w14:paraId="3D361803" w14:textId="58D75E5B" w:rsidR="006D6279" w:rsidRDefault="006D6279" w:rsidP="006D6279">
            <w:r>
              <w:t xml:space="preserve">How </w:t>
            </w:r>
            <w:r w:rsidR="005557C3">
              <w:t>we will</w:t>
            </w:r>
            <w:r>
              <w:t xml:space="preserve"> know if </w:t>
            </w:r>
            <w:r w:rsidR="005557C3">
              <w:t>we have</w:t>
            </w:r>
            <w:r>
              <w:t xml:space="preserve"> been successful</w:t>
            </w:r>
          </w:p>
        </w:tc>
        <w:tc>
          <w:tcPr>
            <w:tcW w:w="709" w:type="dxa"/>
          </w:tcPr>
          <w:p w14:paraId="5F43FA23" w14:textId="6D7315D7" w:rsidR="006D6279" w:rsidRDefault="006D6279" w:rsidP="006D6279">
            <w:r>
              <w:t>1</w:t>
            </w:r>
            <w:r w:rsidR="001750D2">
              <w:t>3</w:t>
            </w:r>
          </w:p>
        </w:tc>
      </w:tr>
      <w:tr w:rsidR="006D6279" w14:paraId="1131AAD1" w14:textId="77777777" w:rsidTr="006D6279">
        <w:tc>
          <w:tcPr>
            <w:tcW w:w="562" w:type="dxa"/>
          </w:tcPr>
          <w:p w14:paraId="25D6917D" w14:textId="1439FF42" w:rsidR="006D6279" w:rsidRDefault="001750D2" w:rsidP="006D6279">
            <w:r>
              <w:t>10</w:t>
            </w:r>
            <w:r w:rsidR="006D6279">
              <w:t>.</w:t>
            </w:r>
          </w:p>
        </w:tc>
        <w:tc>
          <w:tcPr>
            <w:tcW w:w="7513" w:type="dxa"/>
          </w:tcPr>
          <w:p w14:paraId="3398270D" w14:textId="2D0B3DAA" w:rsidR="006D6279" w:rsidRDefault="006D6279" w:rsidP="006D6279">
            <w:r>
              <w:t>Annex</w:t>
            </w:r>
          </w:p>
        </w:tc>
        <w:tc>
          <w:tcPr>
            <w:tcW w:w="709" w:type="dxa"/>
          </w:tcPr>
          <w:p w14:paraId="6F1EF1DD" w14:textId="409BAA11" w:rsidR="006D6279" w:rsidRDefault="00485DD8" w:rsidP="006D6279">
            <w:r>
              <w:t>1</w:t>
            </w:r>
            <w:r w:rsidR="001750D2">
              <w:t>7</w:t>
            </w:r>
          </w:p>
        </w:tc>
      </w:tr>
    </w:tbl>
    <w:p w14:paraId="0EFE2E9E" w14:textId="77777777" w:rsidR="000A3ACC" w:rsidRDefault="000A3ACC" w:rsidP="000A3ACC"/>
    <w:p w14:paraId="008680A9" w14:textId="1366E79E" w:rsidR="00497842" w:rsidRPr="00886BC6" w:rsidRDefault="00781D60" w:rsidP="00886BC6">
      <w:pPr>
        <w:pStyle w:val="ListParagraph"/>
        <w:numPr>
          <w:ilvl w:val="0"/>
          <w:numId w:val="1"/>
        </w:numPr>
        <w:rPr>
          <w:b/>
          <w:bCs/>
          <w:sz w:val="32"/>
          <w:szCs w:val="32"/>
        </w:rPr>
      </w:pPr>
      <w:r w:rsidRPr="00886BC6">
        <w:rPr>
          <w:b/>
          <w:bCs/>
          <w:sz w:val="32"/>
          <w:szCs w:val="32"/>
        </w:rPr>
        <w:t xml:space="preserve">Overview </w:t>
      </w:r>
    </w:p>
    <w:p w14:paraId="38E13B2C" w14:textId="653014E3" w:rsidR="00781D60" w:rsidRDefault="00781D60" w:rsidP="00781D60">
      <w:r>
        <w:t xml:space="preserve">Welcome Invest Local Ynysowens second Driving Change Plan. </w:t>
      </w:r>
    </w:p>
    <w:p w14:paraId="53061D6A" w14:textId="73552727" w:rsidR="00781D60" w:rsidRDefault="00781D60" w:rsidP="00781D60">
      <w:r>
        <w:t xml:space="preserve">Who are Invest Local Ynysowen? </w:t>
      </w:r>
    </w:p>
    <w:p w14:paraId="40CFAF16" w14:textId="26D35AD7" w:rsidR="00781D60" w:rsidRDefault="00781D60" w:rsidP="00781D60">
      <w:r>
        <w:t xml:space="preserve">We are a group of </w:t>
      </w:r>
      <w:r w:rsidR="00637DB7">
        <w:t>local residents</w:t>
      </w:r>
      <w:r>
        <w:t xml:space="preserve"> and local organisations that form a steering group to oversee the Invest Local Programme across Ynysowen. </w:t>
      </w:r>
    </w:p>
    <w:p w14:paraId="202BB363" w14:textId="77777777" w:rsidR="00781D60" w:rsidRPr="00075546" w:rsidRDefault="00781D60" w:rsidP="00781D60">
      <w:pPr>
        <w:spacing w:after="0" w:line="240" w:lineRule="auto"/>
        <w:rPr>
          <w:rFonts w:ascii="Calibri" w:eastAsia="Calibri" w:hAnsi="Calibri" w:cs="Times New Roman"/>
          <w:iCs/>
          <w:kern w:val="0"/>
          <w14:ligatures w14:val="none"/>
        </w:rPr>
      </w:pPr>
      <w:r w:rsidRPr="00075546">
        <w:rPr>
          <w:rFonts w:ascii="Calibri" w:eastAsia="Calibri" w:hAnsi="Calibri" w:cs="Times New Roman"/>
          <w:iCs/>
          <w:kern w:val="0"/>
          <w14:ligatures w14:val="none"/>
        </w:rPr>
        <w:t xml:space="preserve">What is Invest Local? </w:t>
      </w:r>
    </w:p>
    <w:p w14:paraId="478DAA5E" w14:textId="77777777" w:rsidR="00781D60" w:rsidRPr="00781D60" w:rsidRDefault="00781D60" w:rsidP="00781D60">
      <w:pPr>
        <w:spacing w:after="0" w:line="240" w:lineRule="auto"/>
        <w:rPr>
          <w:rFonts w:ascii="Calibri" w:eastAsia="Calibri" w:hAnsi="Calibri" w:cs="Times New Roman"/>
          <w:kern w:val="0"/>
          <w14:ligatures w14:val="none"/>
        </w:rPr>
      </w:pPr>
    </w:p>
    <w:p w14:paraId="20CDA3FA" w14:textId="5A66080A" w:rsidR="00781D60" w:rsidRPr="00781D60" w:rsidRDefault="00781D60" w:rsidP="00781D60">
      <w:pPr>
        <w:shd w:val="clear" w:color="auto" w:fill="FFFFFF"/>
        <w:spacing w:after="240" w:line="240" w:lineRule="auto"/>
        <w:rPr>
          <w:rFonts w:ascii="Calibri" w:eastAsia="Times New Roman" w:hAnsi="Calibri" w:cs="Calibri"/>
          <w:kern w:val="0"/>
          <w:lang w:eastAsia="en-GB"/>
          <w14:ligatures w14:val="none"/>
        </w:rPr>
      </w:pPr>
      <w:r w:rsidRPr="00781D60">
        <w:rPr>
          <w:rFonts w:ascii="Calibri" w:eastAsia="Times New Roman" w:hAnsi="Calibri" w:cs="Calibri"/>
          <w:kern w:val="0"/>
          <w:lang w:eastAsia="en-GB"/>
          <w14:ligatures w14:val="none"/>
        </w:rPr>
        <w:t xml:space="preserve">Invest Local is a programme of funding and support for </w:t>
      </w:r>
      <w:r w:rsidR="00E27F40" w:rsidRPr="00781D60">
        <w:rPr>
          <w:rFonts w:ascii="Calibri" w:eastAsia="Times New Roman" w:hAnsi="Calibri" w:cs="Calibri"/>
          <w:kern w:val="0"/>
          <w:lang w:eastAsia="en-GB"/>
          <w14:ligatures w14:val="none"/>
        </w:rPr>
        <w:t>thirteen</w:t>
      </w:r>
      <w:r w:rsidRPr="00781D60">
        <w:rPr>
          <w:rFonts w:ascii="Calibri" w:eastAsia="Times New Roman" w:hAnsi="Calibri" w:cs="Calibri"/>
          <w:kern w:val="0"/>
          <w:lang w:eastAsia="en-GB"/>
          <w14:ligatures w14:val="none"/>
        </w:rPr>
        <w:t xml:space="preserve"> communities across Wales one of which is </w:t>
      </w:r>
      <w:r>
        <w:rPr>
          <w:rFonts w:ascii="Calibri" w:eastAsia="Times New Roman" w:hAnsi="Calibri" w:cs="Calibri"/>
          <w:kern w:val="0"/>
          <w:lang w:eastAsia="en-GB"/>
          <w14:ligatures w14:val="none"/>
        </w:rPr>
        <w:t>Ynysowen</w:t>
      </w:r>
      <w:r w:rsidRPr="00781D60">
        <w:rPr>
          <w:rFonts w:ascii="Calibri" w:eastAsia="Times New Roman" w:hAnsi="Calibri" w:cs="Calibri"/>
          <w:kern w:val="0"/>
          <w:lang w:eastAsia="en-GB"/>
          <w14:ligatures w14:val="none"/>
        </w:rPr>
        <w:t xml:space="preserve">. It provides £1m over 10 years to spend on the projects and priorities that our community thinks are the most important. </w:t>
      </w:r>
    </w:p>
    <w:p w14:paraId="4C0969C6" w14:textId="3E6A4E46" w:rsidR="00781D60" w:rsidRDefault="00781D60" w:rsidP="00781D60">
      <w:r>
        <w:t xml:space="preserve">What was in the first Driving change plan? </w:t>
      </w:r>
    </w:p>
    <w:tbl>
      <w:tblPr>
        <w:tblStyle w:val="TableGrid"/>
        <w:tblW w:w="0" w:type="auto"/>
        <w:tblLook w:val="04A0" w:firstRow="1" w:lastRow="0" w:firstColumn="1" w:lastColumn="0" w:noHBand="0" w:noVBand="1"/>
      </w:tblPr>
      <w:tblGrid>
        <w:gridCol w:w="3005"/>
        <w:gridCol w:w="3005"/>
        <w:gridCol w:w="3006"/>
      </w:tblGrid>
      <w:tr w:rsidR="00316951" w14:paraId="402D84DE" w14:textId="77777777" w:rsidTr="00316951">
        <w:tc>
          <w:tcPr>
            <w:tcW w:w="3005" w:type="dxa"/>
          </w:tcPr>
          <w:p w14:paraId="1AB047CD" w14:textId="52C93F18" w:rsidR="00316951" w:rsidRDefault="00316951" w:rsidP="00781D60">
            <w:r>
              <w:t>Our Vision</w:t>
            </w:r>
          </w:p>
        </w:tc>
        <w:tc>
          <w:tcPr>
            <w:tcW w:w="3005" w:type="dxa"/>
          </w:tcPr>
          <w:p w14:paraId="77BF53A5" w14:textId="73D18A45" w:rsidR="00316951" w:rsidRDefault="00316951" w:rsidP="00781D60">
            <w:r>
              <w:t>Our Priorities</w:t>
            </w:r>
          </w:p>
        </w:tc>
        <w:tc>
          <w:tcPr>
            <w:tcW w:w="3006" w:type="dxa"/>
          </w:tcPr>
          <w:p w14:paraId="01F8C86C" w14:textId="75A2E93D" w:rsidR="00316951" w:rsidRDefault="00316951" w:rsidP="00781D60">
            <w:r>
              <w:t>Our Projects</w:t>
            </w:r>
          </w:p>
        </w:tc>
      </w:tr>
      <w:tr w:rsidR="00316951" w14:paraId="538124EF" w14:textId="77777777" w:rsidTr="00316951">
        <w:tc>
          <w:tcPr>
            <w:tcW w:w="3005" w:type="dxa"/>
          </w:tcPr>
          <w:p w14:paraId="28DCFA6F" w14:textId="77777777" w:rsidR="006109F5" w:rsidRPr="006109F5" w:rsidRDefault="006109F5" w:rsidP="00243B54">
            <w:pPr>
              <w:numPr>
                <w:ilvl w:val="0"/>
                <w:numId w:val="4"/>
              </w:numPr>
            </w:pPr>
            <w:r w:rsidRPr="006109F5">
              <w:t>We will help to make Ynysowen a thriving place where a range of organisations and community groups work together to benefit the community.</w:t>
            </w:r>
          </w:p>
          <w:p w14:paraId="408038A9" w14:textId="77777777" w:rsidR="006109F5" w:rsidRPr="006109F5" w:rsidRDefault="006109F5" w:rsidP="00243B54">
            <w:pPr>
              <w:numPr>
                <w:ilvl w:val="0"/>
                <w:numId w:val="4"/>
              </w:numPr>
            </w:pPr>
            <w:r w:rsidRPr="006109F5">
              <w:t xml:space="preserve">We will help people from within and around Ynysowen to appreciate, enjoy and look after our green spaces whilst making use of our existing buildings as much as possible, alongside new developments. </w:t>
            </w:r>
          </w:p>
          <w:p w14:paraId="120A780D" w14:textId="0F66D061" w:rsidR="006109F5" w:rsidRPr="006109F5" w:rsidRDefault="006109F5" w:rsidP="00243B54">
            <w:pPr>
              <w:numPr>
                <w:ilvl w:val="0"/>
                <w:numId w:val="4"/>
              </w:numPr>
            </w:pPr>
            <w:r w:rsidRPr="006109F5">
              <w:t xml:space="preserve">We will value our children, young people, older </w:t>
            </w:r>
            <w:r w:rsidR="00E27F40" w:rsidRPr="006109F5">
              <w:t>people,</w:t>
            </w:r>
            <w:r w:rsidRPr="006109F5">
              <w:t xml:space="preserve"> and the wider community by creating opportunities for their wellbeing and development</w:t>
            </w:r>
            <w:r w:rsidR="005557C3" w:rsidRPr="006109F5">
              <w:t xml:space="preserve">. </w:t>
            </w:r>
          </w:p>
          <w:p w14:paraId="36AC373B" w14:textId="77777777" w:rsidR="006109F5" w:rsidRPr="006109F5" w:rsidRDefault="006109F5" w:rsidP="00243B54">
            <w:pPr>
              <w:numPr>
                <w:ilvl w:val="0"/>
                <w:numId w:val="4"/>
              </w:numPr>
            </w:pPr>
            <w:r w:rsidRPr="006109F5">
              <w:t>We will ensure that as many people as possible in our community can get to where they need to go via affordable, regular transport.</w:t>
            </w:r>
          </w:p>
          <w:p w14:paraId="2D4F03E1" w14:textId="77777777" w:rsidR="00316951" w:rsidRDefault="00316951" w:rsidP="00781D60"/>
        </w:tc>
        <w:tc>
          <w:tcPr>
            <w:tcW w:w="3005" w:type="dxa"/>
          </w:tcPr>
          <w:p w14:paraId="178098C1" w14:textId="4C0EEE72" w:rsidR="00B661D7" w:rsidRPr="00B661D7" w:rsidRDefault="00B661D7" w:rsidP="00B661D7">
            <w:pPr>
              <w:numPr>
                <w:ilvl w:val="0"/>
                <w:numId w:val="3"/>
              </w:numPr>
            </w:pPr>
            <w:r w:rsidRPr="00B661D7">
              <w:t xml:space="preserve">Provide more active and inter-generational opportunities for children, young </w:t>
            </w:r>
            <w:r w:rsidR="00E27F40" w:rsidRPr="00B661D7">
              <w:t>people,</w:t>
            </w:r>
            <w:r w:rsidRPr="00B661D7">
              <w:t xml:space="preserve"> and older people in our </w:t>
            </w:r>
            <w:r w:rsidR="00175022" w:rsidRPr="00B661D7">
              <w:t>community.</w:t>
            </w:r>
          </w:p>
          <w:p w14:paraId="3B70E5F0" w14:textId="5F52C0EA" w:rsidR="00B661D7" w:rsidRPr="00B661D7" w:rsidRDefault="00B661D7" w:rsidP="00B661D7">
            <w:pPr>
              <w:numPr>
                <w:ilvl w:val="0"/>
                <w:numId w:val="3"/>
              </w:numPr>
            </w:pPr>
            <w:r w:rsidRPr="00B661D7">
              <w:t xml:space="preserve">Enable better transport options for a wide range of community </w:t>
            </w:r>
            <w:r w:rsidR="00175022" w:rsidRPr="00B661D7">
              <w:t>members.</w:t>
            </w:r>
          </w:p>
          <w:p w14:paraId="753204C2" w14:textId="083C50E0" w:rsidR="00B661D7" w:rsidRPr="00B661D7" w:rsidRDefault="00B661D7" w:rsidP="00B661D7">
            <w:pPr>
              <w:numPr>
                <w:ilvl w:val="0"/>
                <w:numId w:val="3"/>
              </w:numPr>
            </w:pPr>
            <w:r w:rsidRPr="00B661D7">
              <w:t xml:space="preserve">Improve communication and engagement across the </w:t>
            </w:r>
            <w:r w:rsidR="00175022" w:rsidRPr="00B661D7">
              <w:t>community.</w:t>
            </w:r>
          </w:p>
          <w:p w14:paraId="1AED8376" w14:textId="77777777" w:rsidR="00B661D7" w:rsidRPr="00B661D7" w:rsidRDefault="00B661D7" w:rsidP="00B661D7">
            <w:pPr>
              <w:numPr>
                <w:ilvl w:val="0"/>
                <w:numId w:val="3"/>
              </w:numPr>
            </w:pPr>
            <w:r w:rsidRPr="00B661D7">
              <w:t>Better utilise existing buildings and facilities in the community</w:t>
            </w:r>
          </w:p>
          <w:p w14:paraId="24D8F872" w14:textId="1687A924" w:rsidR="00B661D7" w:rsidRPr="00B661D7" w:rsidRDefault="00B661D7" w:rsidP="00B661D7">
            <w:pPr>
              <w:numPr>
                <w:ilvl w:val="0"/>
                <w:numId w:val="3"/>
              </w:numPr>
            </w:pPr>
            <w:r w:rsidRPr="00B661D7">
              <w:t xml:space="preserve">Establish opportunities to sustain a safer, </w:t>
            </w:r>
            <w:r w:rsidR="00175022" w:rsidRPr="00B661D7">
              <w:t>cleaner,</w:t>
            </w:r>
            <w:r w:rsidRPr="00B661D7">
              <w:t xml:space="preserve"> and greener community </w:t>
            </w:r>
            <w:r w:rsidR="00175022" w:rsidRPr="00B661D7">
              <w:t>environment.</w:t>
            </w:r>
          </w:p>
          <w:p w14:paraId="4B54A74E" w14:textId="77777777" w:rsidR="00316951" w:rsidRDefault="00316951" w:rsidP="00781D60"/>
        </w:tc>
        <w:tc>
          <w:tcPr>
            <w:tcW w:w="3006" w:type="dxa"/>
          </w:tcPr>
          <w:p w14:paraId="44A5D5D5" w14:textId="33CD569C" w:rsidR="00316951" w:rsidRDefault="00984656" w:rsidP="00243B54">
            <w:pPr>
              <w:pStyle w:val="ListParagraph"/>
              <w:numPr>
                <w:ilvl w:val="0"/>
                <w:numId w:val="3"/>
              </w:numPr>
            </w:pPr>
            <w:r>
              <w:t>Taff Rocks Community Art Workshops</w:t>
            </w:r>
            <w:r w:rsidR="00D36E8D">
              <w:t>.</w:t>
            </w:r>
          </w:p>
          <w:p w14:paraId="43BC2C5F" w14:textId="77777777" w:rsidR="00243B54" w:rsidRDefault="00243B54" w:rsidP="00243B54">
            <w:pPr>
              <w:pStyle w:val="ListParagraph"/>
              <w:numPr>
                <w:ilvl w:val="0"/>
                <w:numId w:val="3"/>
              </w:numPr>
            </w:pPr>
            <w:r>
              <w:t>Afon Gw</w:t>
            </w:r>
            <w:r w:rsidR="00D36E8D">
              <w:t>reiddiau Community Growing Initiative.</w:t>
            </w:r>
          </w:p>
          <w:p w14:paraId="4F8377FD" w14:textId="11139E7E" w:rsidR="00D36E8D" w:rsidRDefault="00D36E8D" w:rsidP="00243B54">
            <w:pPr>
              <w:pStyle w:val="ListParagraph"/>
              <w:numPr>
                <w:ilvl w:val="0"/>
                <w:numId w:val="3"/>
              </w:numPr>
            </w:pPr>
            <w:r>
              <w:t>Tackling Loneliness and Isolation</w:t>
            </w:r>
          </w:p>
          <w:p w14:paraId="50FC510D" w14:textId="77777777" w:rsidR="00D36E8D" w:rsidRDefault="00D36E8D" w:rsidP="00243B54">
            <w:pPr>
              <w:pStyle w:val="ListParagraph"/>
              <w:numPr>
                <w:ilvl w:val="0"/>
                <w:numId w:val="3"/>
              </w:numPr>
            </w:pPr>
            <w:r>
              <w:t>Family Engagement – Learning and Playing Together</w:t>
            </w:r>
            <w:r w:rsidR="00F70C28">
              <w:t>.</w:t>
            </w:r>
          </w:p>
          <w:p w14:paraId="35732A4D" w14:textId="77777777" w:rsidR="00F70C28" w:rsidRDefault="00F70C28" w:rsidP="00243B54">
            <w:pPr>
              <w:pStyle w:val="ListParagraph"/>
              <w:numPr>
                <w:ilvl w:val="0"/>
                <w:numId w:val="3"/>
              </w:numPr>
            </w:pPr>
            <w:r>
              <w:t>Mount Pleasant Community Hub Feasibility Study.</w:t>
            </w:r>
          </w:p>
          <w:p w14:paraId="4A3B2D6E" w14:textId="77777777" w:rsidR="004E2315" w:rsidRDefault="00F70C28" w:rsidP="00243B54">
            <w:pPr>
              <w:pStyle w:val="ListParagraph"/>
              <w:numPr>
                <w:ilvl w:val="0"/>
                <w:numId w:val="3"/>
              </w:numPr>
            </w:pPr>
            <w:r>
              <w:t>Invest Local Ynysowen Steering Group Communication, Events and Small Grants Scheme.</w:t>
            </w:r>
          </w:p>
          <w:p w14:paraId="7470F8CB" w14:textId="391EECC4" w:rsidR="00F70C28" w:rsidRDefault="004E2315" w:rsidP="004E2315">
            <w:r>
              <w:t>Following a review in 2021 it was agreed to extend the current Driving Change Plan with two additional projects.</w:t>
            </w:r>
          </w:p>
          <w:p w14:paraId="6392B558" w14:textId="77777777" w:rsidR="004E2315" w:rsidRDefault="004E2315" w:rsidP="004E2315">
            <w:pPr>
              <w:pStyle w:val="ListParagraph"/>
              <w:numPr>
                <w:ilvl w:val="0"/>
                <w:numId w:val="3"/>
              </w:numPr>
            </w:pPr>
            <w:r>
              <w:t>Ynysowen Christmas lights</w:t>
            </w:r>
          </w:p>
          <w:p w14:paraId="09A329A4" w14:textId="14627722" w:rsidR="004E2315" w:rsidRDefault="004E2315" w:rsidP="004E2315">
            <w:pPr>
              <w:pStyle w:val="ListParagraph"/>
              <w:numPr>
                <w:ilvl w:val="0"/>
                <w:numId w:val="3"/>
              </w:numPr>
            </w:pPr>
            <w:r>
              <w:t xml:space="preserve">Taff Rocks </w:t>
            </w:r>
            <w:r w:rsidR="005935B8">
              <w:t>–</w:t>
            </w:r>
            <w:r>
              <w:t xml:space="preserve"> Smy</w:t>
            </w:r>
            <w:r w:rsidR="005935B8">
              <w:t>rna Chapel</w:t>
            </w:r>
          </w:p>
        </w:tc>
      </w:tr>
    </w:tbl>
    <w:p w14:paraId="440D3640" w14:textId="77777777" w:rsidR="006C2621" w:rsidRDefault="006C2621" w:rsidP="00781D60"/>
    <w:p w14:paraId="7E5F8EAE" w14:textId="77777777" w:rsidR="000A3ACC" w:rsidRDefault="000A3ACC" w:rsidP="000A3ACC">
      <w:pPr>
        <w:pStyle w:val="ListParagraph"/>
        <w:rPr>
          <w:b/>
          <w:bCs/>
          <w:sz w:val="32"/>
          <w:szCs w:val="32"/>
        </w:rPr>
      </w:pPr>
    </w:p>
    <w:p w14:paraId="7CDD4F2A" w14:textId="77777777" w:rsidR="000A3ACC" w:rsidRDefault="000A3ACC" w:rsidP="000A3ACC">
      <w:pPr>
        <w:pStyle w:val="ListParagraph"/>
        <w:rPr>
          <w:b/>
          <w:bCs/>
          <w:sz w:val="32"/>
          <w:szCs w:val="32"/>
        </w:rPr>
      </w:pPr>
    </w:p>
    <w:p w14:paraId="168958C3" w14:textId="32F1AF42" w:rsidR="00781D60" w:rsidRPr="00073285" w:rsidRDefault="00210A06" w:rsidP="00073285">
      <w:pPr>
        <w:pStyle w:val="ListParagraph"/>
        <w:numPr>
          <w:ilvl w:val="0"/>
          <w:numId w:val="1"/>
        </w:numPr>
        <w:rPr>
          <w:b/>
          <w:bCs/>
          <w:sz w:val="32"/>
          <w:szCs w:val="32"/>
        </w:rPr>
      </w:pPr>
      <w:r w:rsidRPr="00073285">
        <w:rPr>
          <w:b/>
          <w:bCs/>
          <w:sz w:val="32"/>
          <w:szCs w:val="32"/>
        </w:rPr>
        <w:t xml:space="preserve">How have the Projects gone? </w:t>
      </w:r>
    </w:p>
    <w:p w14:paraId="6636C87C" w14:textId="77777777" w:rsidR="00051DE8" w:rsidRDefault="006E5F0E" w:rsidP="00000709">
      <w:pPr>
        <w:rPr>
          <w:b/>
          <w:bCs/>
        </w:rPr>
      </w:pPr>
      <w:r w:rsidRPr="00051DE8">
        <w:rPr>
          <w:b/>
          <w:bCs/>
        </w:rPr>
        <w:t xml:space="preserve">Trinity Childcare &amp; Family Centre - </w:t>
      </w:r>
      <w:r w:rsidR="006C185E" w:rsidRPr="00051DE8">
        <w:rPr>
          <w:b/>
          <w:bCs/>
        </w:rPr>
        <w:t>Family Engagement Learning and Playing</w:t>
      </w:r>
    </w:p>
    <w:p w14:paraId="13D2698F" w14:textId="580EC3AD" w:rsidR="00000709" w:rsidRPr="00000709" w:rsidRDefault="00051DE8" w:rsidP="00000709">
      <w:pPr>
        <w:rPr>
          <w:b/>
          <w:bCs/>
        </w:rPr>
      </w:pPr>
      <w:r>
        <w:t>T</w:t>
      </w:r>
      <w:r w:rsidR="00000709" w:rsidRPr="00000709">
        <w:t xml:space="preserve">he delivery of the project was </w:t>
      </w:r>
      <w:r w:rsidR="00E27F40" w:rsidRPr="00000709">
        <w:t>impacted</w:t>
      </w:r>
      <w:r w:rsidR="00000709" w:rsidRPr="00000709">
        <w:t xml:space="preserve"> by the Covid. However, as Trinity remained open as a hub, we continued to engage with those we could. Our main form of communication was through our social media groups and in particular the community page.</w:t>
      </w:r>
    </w:p>
    <w:p w14:paraId="464AD375" w14:textId="41518D8C" w:rsidR="00000709" w:rsidRPr="00000709" w:rsidRDefault="00000709" w:rsidP="00000709">
      <w:r w:rsidRPr="00000709">
        <w:t xml:space="preserve">As we began to return to some normality it was evident that there was a push from many of the LA agency to provide activities throughout the communities – which is great for our families! However, we felt the need to identify and map out what was </w:t>
      </w:r>
      <w:r w:rsidR="00E27F40" w:rsidRPr="00000709">
        <w:t>being</w:t>
      </w:r>
      <w:r w:rsidRPr="00000709">
        <w:t xml:space="preserve"> delivered within the Merthyr Vale Ward rather than duplicate and waste resources including funding which we did over a series of events and consultations with families, agencies, and the wider community.</w:t>
      </w:r>
    </w:p>
    <w:p w14:paraId="55FF2691" w14:textId="0ADAC28A" w:rsidR="00000709" w:rsidRPr="00000709" w:rsidRDefault="00000709" w:rsidP="00000709">
      <w:r w:rsidRPr="00000709">
        <w:t xml:space="preserve">One of the biggest identified gaps was activities and events to safely bring people together once Covid restrictions had eased. We noticed during conversations with our families that </w:t>
      </w:r>
      <w:r w:rsidR="00E27F40" w:rsidRPr="00000709">
        <w:t>several</w:t>
      </w:r>
      <w:r w:rsidRPr="00000709">
        <w:t xml:space="preserve"> children particularly those under </w:t>
      </w:r>
      <w:r w:rsidR="00E27F40" w:rsidRPr="00000709">
        <w:t>three</w:t>
      </w:r>
      <w:r w:rsidRPr="00000709">
        <w:t xml:space="preserve"> had developed attachment issues as they had not socialised outside of their home for large parts of their lives. We were also made aware through our work with ILY partners and others that many people were still socially isolated and working together we wanted to provide events that allowed the community to come together in a Covid safe way. </w:t>
      </w:r>
    </w:p>
    <w:p w14:paraId="38776FDA" w14:textId="54BAF647" w:rsidR="00000709" w:rsidRPr="00000709" w:rsidRDefault="00000709" w:rsidP="00000709">
      <w:r w:rsidRPr="00000709">
        <w:t xml:space="preserve">Despite the delay and barriers, we have delivered engagement activities and events as </w:t>
      </w:r>
      <w:r w:rsidR="00E27F40" w:rsidRPr="00000709">
        <w:t>follows: -</w:t>
      </w:r>
    </w:p>
    <w:p w14:paraId="10BDFB0E" w14:textId="46F124B6" w:rsidR="00000709" w:rsidRPr="00000709" w:rsidRDefault="00000709" w:rsidP="00000709">
      <w:pPr>
        <w:numPr>
          <w:ilvl w:val="0"/>
          <w:numId w:val="7"/>
        </w:numPr>
      </w:pPr>
      <w:r w:rsidRPr="00000709">
        <w:rPr>
          <w:b/>
          <w:bCs/>
        </w:rPr>
        <w:t>Halloween 2021</w:t>
      </w:r>
      <w:r w:rsidRPr="00000709">
        <w:t xml:space="preserve"> - pumpkins given along with activity packs and a range of leaflets sign posting to various agencies to families within the Merthyr Vale Ward. </w:t>
      </w:r>
    </w:p>
    <w:p w14:paraId="50C49825" w14:textId="57CD422B" w:rsidR="00000709" w:rsidRPr="00000709" w:rsidRDefault="00000709" w:rsidP="00000709">
      <w:pPr>
        <w:numPr>
          <w:ilvl w:val="0"/>
          <w:numId w:val="7"/>
        </w:numPr>
      </w:pPr>
      <w:r w:rsidRPr="00000709">
        <w:rPr>
          <w:b/>
          <w:bCs/>
        </w:rPr>
        <w:t>Christmas 2021 – Santa Dash –</w:t>
      </w:r>
      <w:r w:rsidRPr="00000709">
        <w:t xml:space="preserve"> Covid prevented us from delivering our annual Santa </w:t>
      </w:r>
      <w:r w:rsidR="00E27F40" w:rsidRPr="00000709">
        <w:t>Grotto,</w:t>
      </w:r>
      <w:r w:rsidRPr="00000709">
        <w:t xml:space="preserve"> so we decided to take Santa and his elves out into the community to allow people to enjoy Christmas in a socially distanced way. This was one of the most magical, </w:t>
      </w:r>
      <w:r w:rsidR="00E27F40" w:rsidRPr="00000709">
        <w:t>emotional,</w:t>
      </w:r>
      <w:r w:rsidRPr="00000709">
        <w:t xml:space="preserve"> and wonderful experiences we have ever delivered. Travelling from Trinity covering the whole of Aberfan, Troedyrhiw, Merthyr Vale and Mount Pleasant on the back of a lorry playing music, singing along with Santa and the elves. Children, families, community members met us with cheers, tears, bells, saucepans and singing voices as we pas</w:t>
      </w:r>
      <w:r w:rsidR="00E27F40">
        <w:t>sed</w:t>
      </w:r>
      <w:r w:rsidRPr="00000709">
        <w:t xml:space="preserve"> along. Feedback was </w:t>
      </w:r>
      <w:r w:rsidR="005557C3" w:rsidRPr="00000709">
        <w:t>unbelievable</w:t>
      </w:r>
      <w:r w:rsidR="00E27F40" w:rsidRPr="00000709">
        <w:t xml:space="preserve">. </w:t>
      </w:r>
      <w:r w:rsidRPr="00000709">
        <w:t>Delivered by staff who volunteered their time – 5 staff x 11 hours each, and we get to do it all again in December 2022!</w:t>
      </w:r>
    </w:p>
    <w:p w14:paraId="228882A2" w14:textId="2793BE41" w:rsidR="00000709" w:rsidRPr="00000709" w:rsidRDefault="00000709" w:rsidP="00000709">
      <w:pPr>
        <w:numPr>
          <w:ilvl w:val="0"/>
          <w:numId w:val="7"/>
        </w:numPr>
      </w:pPr>
      <w:r w:rsidRPr="00000709">
        <w:rPr>
          <w:b/>
          <w:bCs/>
        </w:rPr>
        <w:t>Jubilee Carnival</w:t>
      </w:r>
      <w:r w:rsidRPr="00000709">
        <w:t xml:space="preserve"> – a key partner in organising and delivering this event. Funding from ILY contributed to engagement activities. Delivered by staff who volunteered their time – 7 staff giving over 40 hours.</w:t>
      </w:r>
    </w:p>
    <w:p w14:paraId="58BAE174" w14:textId="194A25A9" w:rsidR="00000709" w:rsidRPr="00000709" w:rsidRDefault="00000709" w:rsidP="00000709">
      <w:pPr>
        <w:numPr>
          <w:ilvl w:val="0"/>
          <w:numId w:val="7"/>
        </w:numPr>
      </w:pPr>
      <w:r w:rsidRPr="00000709">
        <w:rPr>
          <w:b/>
          <w:bCs/>
        </w:rPr>
        <w:t>Parent and Toddler Groups</w:t>
      </w:r>
      <w:r w:rsidRPr="00000709">
        <w:t xml:space="preserve"> – Aberfan Community Centre – delivering a range of activities to families with children under </w:t>
      </w:r>
      <w:r w:rsidR="005557C3" w:rsidRPr="00000709">
        <w:t>two</w:t>
      </w:r>
      <w:r w:rsidRPr="00000709">
        <w:t xml:space="preserve">. We have invited agencies in to meet with parents </w:t>
      </w:r>
      <w:r w:rsidR="00025B7F" w:rsidRPr="00000709">
        <w:t>as well</w:t>
      </w:r>
      <w:r w:rsidRPr="00000709">
        <w:t xml:space="preserve"> as provided learning opportunities for children and parents. </w:t>
      </w:r>
    </w:p>
    <w:p w14:paraId="7431E211" w14:textId="1EB45CA5" w:rsidR="00000709" w:rsidRPr="00000709" w:rsidRDefault="00000709" w:rsidP="00000709">
      <w:pPr>
        <w:numPr>
          <w:ilvl w:val="0"/>
          <w:numId w:val="7"/>
        </w:numPr>
        <w:rPr>
          <w:b/>
          <w:bCs/>
        </w:rPr>
      </w:pPr>
      <w:r w:rsidRPr="00000709">
        <w:rPr>
          <w:b/>
          <w:bCs/>
        </w:rPr>
        <w:t xml:space="preserve">First Aid Paediatric </w:t>
      </w:r>
    </w:p>
    <w:p w14:paraId="26D74408" w14:textId="30806B35" w:rsidR="00000709" w:rsidRPr="00000709" w:rsidRDefault="00000709" w:rsidP="00000709">
      <w:pPr>
        <w:numPr>
          <w:ilvl w:val="0"/>
          <w:numId w:val="6"/>
        </w:numPr>
      </w:pPr>
      <w:r w:rsidRPr="00000709">
        <w:rPr>
          <w:b/>
          <w:bCs/>
        </w:rPr>
        <w:t>Playing on a budget</w:t>
      </w:r>
      <w:r w:rsidRPr="00000709">
        <w:t xml:space="preserve"> – parents provided with a range of activities that are cost effective – foil blankets – sensory / homemade </w:t>
      </w:r>
      <w:r w:rsidR="00637DB7" w:rsidRPr="00000709">
        <w:t>playdough.</w:t>
      </w:r>
    </w:p>
    <w:p w14:paraId="38887103" w14:textId="1C7FCD17" w:rsidR="00000709" w:rsidRPr="00000709" w:rsidRDefault="00000709" w:rsidP="00000709">
      <w:pPr>
        <w:numPr>
          <w:ilvl w:val="0"/>
          <w:numId w:val="6"/>
        </w:numPr>
      </w:pPr>
      <w:r w:rsidRPr="00000709">
        <w:rPr>
          <w:b/>
          <w:bCs/>
        </w:rPr>
        <w:t>Rhymes and stories together</w:t>
      </w:r>
      <w:r w:rsidRPr="00000709">
        <w:t xml:space="preserve"> - developing language and </w:t>
      </w:r>
      <w:r w:rsidR="00637DB7" w:rsidRPr="00000709">
        <w:t>communication.</w:t>
      </w:r>
    </w:p>
    <w:p w14:paraId="656448D8" w14:textId="77777777" w:rsidR="00000709" w:rsidRPr="00000709" w:rsidRDefault="00000709" w:rsidP="00000709"/>
    <w:p w14:paraId="534B6E9E" w14:textId="77777777" w:rsidR="00000709" w:rsidRDefault="00000709" w:rsidP="00000709">
      <w:r w:rsidRPr="00000709">
        <w:t>Funding from ILY / Engagement Project contributes to events that we would not be able to source by Trinity alone.</w:t>
      </w:r>
    </w:p>
    <w:p w14:paraId="0C7335CE" w14:textId="050EA346" w:rsidR="00051DE8" w:rsidRDefault="007C0BE0" w:rsidP="00000709">
      <w:pPr>
        <w:rPr>
          <w:b/>
          <w:bCs/>
        </w:rPr>
      </w:pPr>
      <w:r w:rsidRPr="007C0BE0">
        <w:rPr>
          <w:b/>
          <w:bCs/>
        </w:rPr>
        <w:t xml:space="preserve">Taff Rocks – Smyrna Chapel </w:t>
      </w:r>
    </w:p>
    <w:p w14:paraId="5C12243A" w14:textId="069FE946" w:rsidR="003E54E7" w:rsidRPr="003E54E7" w:rsidRDefault="003E54E7" w:rsidP="003E54E7">
      <w:pPr>
        <w:rPr>
          <w:rFonts w:eastAsia="Calibri" w:cstheme="minorHAnsi"/>
          <w:kern w:val="0"/>
          <w:sz w:val="24"/>
          <w:szCs w:val="24"/>
          <w14:ligatures w14:val="none"/>
        </w:rPr>
      </w:pPr>
      <w:r w:rsidRPr="003E54E7">
        <w:rPr>
          <w:rFonts w:eastAsia="Calibri" w:cstheme="minorHAnsi"/>
          <w:kern w:val="0"/>
          <w:sz w:val="24"/>
          <w:szCs w:val="24"/>
          <w14:ligatures w14:val="none"/>
        </w:rPr>
        <w:t xml:space="preserve">Taff Rocks, a Charitable Incorporated Organisation, has secured the former Smyrna Chapel building and </w:t>
      </w:r>
      <w:r w:rsidR="00DC0354">
        <w:rPr>
          <w:rFonts w:eastAsia="Calibri" w:cstheme="minorHAnsi"/>
          <w:kern w:val="0"/>
          <w:sz w:val="24"/>
          <w:szCs w:val="24"/>
          <w14:ligatures w14:val="none"/>
        </w:rPr>
        <w:t>has</w:t>
      </w:r>
      <w:r w:rsidRPr="003E54E7">
        <w:rPr>
          <w:rFonts w:eastAsia="Calibri" w:cstheme="minorHAnsi"/>
          <w:kern w:val="0"/>
          <w:sz w:val="24"/>
          <w:szCs w:val="24"/>
          <w14:ligatures w14:val="none"/>
        </w:rPr>
        <w:t xml:space="preserve"> b</w:t>
      </w:r>
      <w:r w:rsidR="00DC0354">
        <w:rPr>
          <w:rFonts w:eastAsia="Calibri" w:cstheme="minorHAnsi"/>
          <w:kern w:val="0"/>
          <w:sz w:val="24"/>
          <w:szCs w:val="24"/>
          <w14:ligatures w14:val="none"/>
        </w:rPr>
        <w:t>rought</w:t>
      </w:r>
      <w:r w:rsidRPr="003E54E7">
        <w:rPr>
          <w:rFonts w:eastAsia="Calibri" w:cstheme="minorHAnsi"/>
          <w:kern w:val="0"/>
          <w:sz w:val="24"/>
          <w:szCs w:val="24"/>
          <w14:ligatures w14:val="none"/>
        </w:rPr>
        <w:t xml:space="preserve"> it back into use for the benefit of the community and </w:t>
      </w:r>
      <w:r w:rsidR="00DC0354">
        <w:rPr>
          <w:rFonts w:eastAsia="Calibri" w:cstheme="minorHAnsi"/>
          <w:kern w:val="0"/>
          <w:sz w:val="24"/>
          <w:szCs w:val="24"/>
          <w14:ligatures w14:val="none"/>
        </w:rPr>
        <w:t>them</w:t>
      </w:r>
      <w:r w:rsidRPr="003E54E7">
        <w:rPr>
          <w:rFonts w:eastAsia="Calibri" w:cstheme="minorHAnsi"/>
          <w:kern w:val="0"/>
          <w:sz w:val="24"/>
          <w:szCs w:val="24"/>
          <w14:ligatures w14:val="none"/>
        </w:rPr>
        <w:t>selves</w:t>
      </w:r>
      <w:r w:rsidR="00DC0354">
        <w:rPr>
          <w:rFonts w:eastAsia="Calibri" w:cstheme="minorHAnsi"/>
          <w:kern w:val="0"/>
          <w:sz w:val="24"/>
          <w:szCs w:val="24"/>
          <w14:ligatures w14:val="none"/>
        </w:rPr>
        <w:t xml:space="preserve"> to deliver their art workshops.</w:t>
      </w:r>
    </w:p>
    <w:p w14:paraId="31D4CE22" w14:textId="0386DF21" w:rsidR="00DC0354" w:rsidRPr="003E54E7" w:rsidRDefault="00DC0354" w:rsidP="003E54E7">
      <w:pPr>
        <w:rPr>
          <w:rFonts w:eastAsia="Calibri" w:cstheme="minorHAnsi"/>
          <w:kern w:val="0"/>
          <w:sz w:val="24"/>
          <w:szCs w:val="24"/>
          <w14:ligatures w14:val="none"/>
        </w:rPr>
      </w:pPr>
      <w:r>
        <w:rPr>
          <w:rFonts w:eastAsia="Calibri" w:cstheme="minorHAnsi"/>
          <w:kern w:val="0"/>
          <w:sz w:val="24"/>
          <w:szCs w:val="24"/>
          <w14:ligatures w14:val="none"/>
        </w:rPr>
        <w:t>Taff Rocks</w:t>
      </w:r>
      <w:r w:rsidR="003E54E7" w:rsidRPr="003E54E7">
        <w:rPr>
          <w:rFonts w:eastAsia="Calibri" w:cstheme="minorHAnsi"/>
          <w:kern w:val="0"/>
          <w:sz w:val="24"/>
          <w:szCs w:val="24"/>
          <w14:ligatures w14:val="none"/>
        </w:rPr>
        <w:t xml:space="preserve"> run</w:t>
      </w:r>
      <w:r>
        <w:rPr>
          <w:rFonts w:eastAsia="Calibri" w:cstheme="minorHAnsi"/>
          <w:kern w:val="0"/>
          <w:sz w:val="24"/>
          <w:szCs w:val="24"/>
          <w14:ligatures w14:val="none"/>
        </w:rPr>
        <w:t>s</w:t>
      </w:r>
      <w:r w:rsidR="003E54E7" w:rsidRPr="003E54E7">
        <w:rPr>
          <w:rFonts w:eastAsia="Calibri" w:cstheme="minorHAnsi"/>
          <w:kern w:val="0"/>
          <w:sz w:val="24"/>
          <w:szCs w:val="24"/>
          <w14:ligatures w14:val="none"/>
        </w:rPr>
        <w:t xml:space="preserve"> our own workshops, with a greater focus on wellbeing, as well as hire out the space for community members, organisations, </w:t>
      </w:r>
      <w:r w:rsidRPr="003E54E7">
        <w:rPr>
          <w:rFonts w:eastAsia="Calibri" w:cstheme="minorHAnsi"/>
          <w:kern w:val="0"/>
          <w:sz w:val="24"/>
          <w:szCs w:val="24"/>
          <w14:ligatures w14:val="none"/>
        </w:rPr>
        <w:t>groups,</w:t>
      </w:r>
      <w:r w:rsidR="003E54E7" w:rsidRPr="003E54E7">
        <w:rPr>
          <w:rFonts w:eastAsia="Calibri" w:cstheme="minorHAnsi"/>
          <w:kern w:val="0"/>
          <w:sz w:val="24"/>
          <w:szCs w:val="24"/>
          <w14:ligatures w14:val="none"/>
        </w:rPr>
        <w:t xml:space="preserve"> and businesses.</w:t>
      </w:r>
      <w:r w:rsidR="003E5F9D">
        <w:rPr>
          <w:rFonts w:eastAsia="Calibri" w:cstheme="minorHAnsi"/>
          <w:kern w:val="0"/>
          <w:sz w:val="24"/>
          <w:szCs w:val="24"/>
          <w14:ligatures w14:val="none"/>
        </w:rPr>
        <w:t xml:space="preserve"> Taff Rocks have been delivering a range of art workshops from </w:t>
      </w:r>
      <w:r w:rsidR="00EA45DF">
        <w:rPr>
          <w:rFonts w:eastAsia="Calibri" w:cstheme="minorHAnsi"/>
          <w:kern w:val="0"/>
          <w:sz w:val="24"/>
          <w:szCs w:val="24"/>
          <w14:ligatures w14:val="none"/>
        </w:rPr>
        <w:t>Smyrna</w:t>
      </w:r>
      <w:r w:rsidR="003E5F9D">
        <w:rPr>
          <w:rFonts w:eastAsia="Calibri" w:cstheme="minorHAnsi"/>
          <w:kern w:val="0"/>
          <w:sz w:val="24"/>
          <w:szCs w:val="24"/>
          <w14:ligatures w14:val="none"/>
        </w:rPr>
        <w:t xml:space="preserve"> Chapel, although the take up of these activities has been slower compared to pre-covid times. Taff Rocks continue to </w:t>
      </w:r>
      <w:r w:rsidR="00EA45DF">
        <w:rPr>
          <w:rFonts w:eastAsia="Calibri" w:cstheme="minorHAnsi"/>
          <w:kern w:val="0"/>
          <w:sz w:val="24"/>
          <w:szCs w:val="24"/>
          <w14:ligatures w14:val="none"/>
        </w:rPr>
        <w:t xml:space="preserve">diversify the workshops running and the use of Smyrna Chapel, offering the chapel as a community space for hire with a sliding scale of charges with reduced rates for community members/organisations. </w:t>
      </w:r>
      <w:r w:rsidR="009C3FD7">
        <w:rPr>
          <w:rFonts w:eastAsia="Calibri" w:cstheme="minorHAnsi"/>
          <w:kern w:val="0"/>
          <w:sz w:val="24"/>
          <w:szCs w:val="24"/>
          <w14:ligatures w14:val="none"/>
        </w:rPr>
        <w:t xml:space="preserve">They continue to work on their marketing recently delivering fliers to every house in Ynysowen. </w:t>
      </w:r>
      <w:r w:rsidR="00C64C11">
        <w:rPr>
          <w:rFonts w:eastAsia="Calibri" w:cstheme="minorHAnsi"/>
          <w:kern w:val="0"/>
          <w:sz w:val="24"/>
          <w:szCs w:val="24"/>
          <w14:ligatures w14:val="none"/>
        </w:rPr>
        <w:t xml:space="preserve">As this project was agreed as an additional project only one year of a </w:t>
      </w:r>
      <w:r w:rsidR="00497933">
        <w:rPr>
          <w:rFonts w:eastAsia="Calibri" w:cstheme="minorHAnsi"/>
          <w:kern w:val="0"/>
          <w:sz w:val="24"/>
          <w:szCs w:val="24"/>
          <w14:ligatures w14:val="none"/>
        </w:rPr>
        <w:t>two-year</w:t>
      </w:r>
      <w:r w:rsidR="00C64C11">
        <w:rPr>
          <w:rFonts w:eastAsia="Calibri" w:cstheme="minorHAnsi"/>
          <w:kern w:val="0"/>
          <w:sz w:val="24"/>
          <w:szCs w:val="24"/>
          <w14:ligatures w14:val="none"/>
        </w:rPr>
        <w:t xml:space="preserve"> project has been delivered and ther</w:t>
      </w:r>
      <w:r w:rsidR="00CB7AC5">
        <w:rPr>
          <w:rFonts w:eastAsia="Calibri" w:cstheme="minorHAnsi"/>
          <w:kern w:val="0"/>
          <w:sz w:val="24"/>
          <w:szCs w:val="24"/>
          <w14:ligatures w14:val="none"/>
        </w:rPr>
        <w:t xml:space="preserve">efore year two will be incorporated into this Driving Change Plan. </w:t>
      </w:r>
    </w:p>
    <w:p w14:paraId="0BE3B877" w14:textId="1B74A54C" w:rsidR="003E54E7" w:rsidRPr="003E54E7" w:rsidRDefault="00D54E0C" w:rsidP="003E54E7">
      <w:pPr>
        <w:rPr>
          <w:rFonts w:ascii="Calibri" w:eastAsia="Calibri" w:hAnsi="Calibri" w:cs="Times New Roman"/>
          <w:b/>
          <w:bCs/>
          <w:kern w:val="0"/>
          <w:sz w:val="24"/>
          <w:szCs w:val="24"/>
          <w14:ligatures w14:val="none"/>
        </w:rPr>
      </w:pPr>
      <w:r w:rsidRPr="00D54E0C">
        <w:rPr>
          <w:rFonts w:ascii="Calibri" w:eastAsia="Calibri" w:hAnsi="Calibri" w:cs="Times New Roman"/>
          <w:b/>
          <w:bCs/>
          <w:kern w:val="0"/>
          <w:sz w:val="24"/>
          <w:szCs w:val="24"/>
          <w14:ligatures w14:val="none"/>
        </w:rPr>
        <w:t>Tackling Loneliness and Isolation</w:t>
      </w:r>
    </w:p>
    <w:p w14:paraId="114AA421" w14:textId="2EC4737C" w:rsidR="00522FA9" w:rsidRDefault="00177D49" w:rsidP="00497933">
      <w:r>
        <w:t>The Tackling Loneliness and I</w:t>
      </w:r>
      <w:r w:rsidR="00522FA9">
        <w:t xml:space="preserve">solation project was </w:t>
      </w:r>
      <w:r w:rsidR="00967082">
        <w:t xml:space="preserve">set to target the following </w:t>
      </w:r>
      <w:r w:rsidR="009760C5">
        <w:t xml:space="preserve">activities: - </w:t>
      </w:r>
    </w:p>
    <w:p w14:paraId="56748E2D" w14:textId="5DB203DA" w:rsidR="00497933" w:rsidRPr="00497933" w:rsidRDefault="00497933" w:rsidP="00522FA9">
      <w:pPr>
        <w:pStyle w:val="ListParagraph"/>
        <w:numPr>
          <w:ilvl w:val="0"/>
          <w:numId w:val="9"/>
        </w:numPr>
      </w:pPr>
      <w:r>
        <w:t xml:space="preserve">The </w:t>
      </w:r>
      <w:r w:rsidRPr="00497933">
        <w:t>Development of activities to connect older people to benefit their overall wellbeing including low impact physical activity e.g., walking football, yoga, Pilates, etc.</w:t>
      </w:r>
    </w:p>
    <w:p w14:paraId="3B522B25" w14:textId="43623670" w:rsidR="00497933" w:rsidRPr="00497933" w:rsidRDefault="00497933" w:rsidP="00522FA9">
      <w:pPr>
        <w:pStyle w:val="ListParagraph"/>
        <w:numPr>
          <w:ilvl w:val="0"/>
          <w:numId w:val="9"/>
        </w:numPr>
      </w:pPr>
      <w:r w:rsidRPr="00497933">
        <w:t>Development of inter-generational activities where children and younger people can interact with older people to the benefit of both.</w:t>
      </w:r>
    </w:p>
    <w:p w14:paraId="7A80786F" w14:textId="669AEF64" w:rsidR="00497933" w:rsidRPr="00497933" w:rsidRDefault="00497933" w:rsidP="00522FA9">
      <w:pPr>
        <w:pStyle w:val="ListParagraph"/>
        <w:numPr>
          <w:ilvl w:val="0"/>
          <w:numId w:val="9"/>
        </w:numPr>
      </w:pPr>
      <w:r w:rsidRPr="00497933">
        <w:t>Development of activities to provide support networks that enable target groups to interact with each other such as men’s sheds, knit and natter, book/film clubs, gaming clubs, coffee clubs, befriending, etc.</w:t>
      </w:r>
    </w:p>
    <w:p w14:paraId="2D992FBD" w14:textId="17FF004E" w:rsidR="00497933" w:rsidRDefault="00497933" w:rsidP="00522FA9">
      <w:pPr>
        <w:pStyle w:val="ListParagraph"/>
        <w:numPr>
          <w:ilvl w:val="0"/>
          <w:numId w:val="9"/>
        </w:numPr>
      </w:pPr>
      <w:r w:rsidRPr="00497933">
        <w:t xml:space="preserve">Events to raise awareness of the problems caused/effected by loneliness and isolation including risks to families from the use and abuse of modern technologies, dementia awareness, poor physical and mental health. </w:t>
      </w:r>
    </w:p>
    <w:p w14:paraId="3C94AC02" w14:textId="77777777" w:rsidR="00DC7DA5" w:rsidRPr="00077805" w:rsidRDefault="00DC7DA5" w:rsidP="00DC7DA5">
      <w:r w:rsidRPr="00077805">
        <w:t xml:space="preserve">The Covid pandemic delayed or prevented some initiatives from getting off the ground, and there is still some reticence to pick up on these as recovery is an ongoing process. </w:t>
      </w:r>
      <w:r>
        <w:t>This has meant that TLI funding was not entirely spent, but it has not been wasted. It can therefore be deployed in other ways as part of the next Driving Change plan.</w:t>
      </w:r>
    </w:p>
    <w:p w14:paraId="161E0E2A" w14:textId="2F4995A2" w:rsidR="00965D25" w:rsidRPr="00965D25" w:rsidRDefault="00965D25" w:rsidP="00965D25">
      <w:r w:rsidRPr="00965D25">
        <w:t xml:space="preserve">There is now </w:t>
      </w:r>
      <w:r w:rsidR="00FC0FE6" w:rsidRPr="00965D25">
        <w:t>a clear</w:t>
      </w:r>
      <w:r w:rsidRPr="00965D25">
        <w:t xml:space="preserve"> understanding resulting from the project that </w:t>
      </w:r>
      <w:r w:rsidRPr="00965D25">
        <w:rPr>
          <w:i/>
          <w:iCs/>
        </w:rPr>
        <w:t>Loneliness and Isolation</w:t>
      </w:r>
      <w:r w:rsidRPr="00965D25">
        <w:t xml:space="preserve"> are symptoms of a much bigger challenge, which is linked to community mental and physical wellbeing. This was supported by the findings of Cwm Taf Morgannwg Regional Partnership Board’s </w:t>
      </w:r>
      <w:r w:rsidRPr="00965D25">
        <w:rPr>
          <w:i/>
          <w:iCs/>
        </w:rPr>
        <w:t xml:space="preserve">‘Wellbeing’ </w:t>
      </w:r>
      <w:r w:rsidRPr="00965D25">
        <w:t>and ‘</w:t>
      </w:r>
      <w:r w:rsidRPr="00965D25">
        <w:rPr>
          <w:i/>
          <w:iCs/>
        </w:rPr>
        <w:t>Population Needs’</w:t>
      </w:r>
      <w:r w:rsidRPr="00965D25">
        <w:t xml:space="preserve"> assessments that were undertaken to comply with the Wellbeing of Future Generations Act (2015) and applicable social care legislation. </w:t>
      </w:r>
    </w:p>
    <w:p w14:paraId="1A1220F3" w14:textId="16EF3F67" w:rsidR="00965D25" w:rsidRPr="00965D25" w:rsidRDefault="00965D25" w:rsidP="00965D25">
      <w:r w:rsidRPr="00965D25">
        <w:t xml:space="preserve">Joining things up locally, </w:t>
      </w:r>
      <w:r w:rsidR="00637DB7" w:rsidRPr="00965D25">
        <w:t>regionally,</w:t>
      </w:r>
      <w:r w:rsidRPr="00965D25">
        <w:t xml:space="preserve"> and nationally in a way that supports better social proscribing is a critical need for this community, although various community groups and statutory agencies are currently trying to signpost what is available. The biggest challenge has been finding the most </w:t>
      </w:r>
      <w:r w:rsidRPr="00965D25">
        <w:lastRenderedPageBreak/>
        <w:t xml:space="preserve">vulnerable beneficiaries – </w:t>
      </w:r>
      <w:r w:rsidRPr="00965D25">
        <w:rPr>
          <w:i/>
          <w:iCs/>
        </w:rPr>
        <w:t>the lonely and the isolated</w:t>
      </w:r>
      <w:r w:rsidRPr="00965D25">
        <w:t xml:space="preserve">. It is hoped that communication enhancements within the community (such as community noticeboards) will improve things, and that what has been started </w:t>
      </w:r>
      <w:r w:rsidR="00FC0FE6" w:rsidRPr="00965D25">
        <w:t>will not</w:t>
      </w:r>
      <w:r w:rsidRPr="00965D25">
        <w:t xml:space="preserve"> just stop, to the detriment of everybody who has been involved. </w:t>
      </w:r>
    </w:p>
    <w:p w14:paraId="4B87980C" w14:textId="15DFB6C1" w:rsidR="008174E7" w:rsidRPr="008174E7" w:rsidRDefault="008174E7" w:rsidP="008174E7">
      <w:r w:rsidRPr="008174E7">
        <w:t>The project has not spent all the ‘Activity Fund’ that was allocated to it, primarily because of restrictions that were in place during the Covid pandemic meaning that some activities could not be pursued. However, what has been delivered has been successful to help pump prime future activity, and it is time to close this project and focus on collaboratively delivering a new set of objectives linked to Wellbeing &amp; Health in Ynysowen (WHY) and through re-alignment with the next Driving Change plan for Ynysowen. Formulating that endeavour is current work in progress, also informed by engaging with the learning from the CTM ‘Population Needs’ assessment.</w:t>
      </w:r>
    </w:p>
    <w:p w14:paraId="2BE0D369" w14:textId="49EF5456" w:rsidR="008174E7" w:rsidRPr="008174E7" w:rsidRDefault="008174E7" w:rsidP="008174E7">
      <w:r w:rsidRPr="008174E7">
        <w:t>The project can therefore be considered as complete even though not all objectives have been delivered (such as Men’s Dens and Repair Café). However, all objectives have been considered in terms of viability for ongoing development that can be picked up by WHY or other ILY groups</w:t>
      </w:r>
      <w:r w:rsidR="00FC0FE6" w:rsidRPr="008174E7">
        <w:t xml:space="preserve">. </w:t>
      </w:r>
    </w:p>
    <w:p w14:paraId="6E9982CC" w14:textId="2BCA80FC" w:rsidR="009760C5" w:rsidRPr="00682C88" w:rsidRDefault="00A31A11" w:rsidP="00965D25">
      <w:pPr>
        <w:rPr>
          <w:b/>
          <w:bCs/>
        </w:rPr>
      </w:pPr>
      <w:r w:rsidRPr="00682C88">
        <w:rPr>
          <w:b/>
          <w:bCs/>
        </w:rPr>
        <w:t xml:space="preserve">Afon Gwreiddiau – Community Growing Initiative </w:t>
      </w:r>
    </w:p>
    <w:p w14:paraId="5C1575EF" w14:textId="08AECA3B" w:rsidR="00682C88" w:rsidRPr="00682C88" w:rsidRDefault="00682C88" w:rsidP="00682C88">
      <w:r w:rsidRPr="00682C88">
        <w:t xml:space="preserve">The project outline was to provide the </w:t>
      </w:r>
      <w:r w:rsidR="00FC0FE6" w:rsidRPr="00682C88">
        <w:t>following: -</w:t>
      </w:r>
      <w:r w:rsidRPr="00682C88">
        <w:t xml:space="preserve"> </w:t>
      </w:r>
    </w:p>
    <w:p w14:paraId="3E5A47D6" w14:textId="77777777" w:rsidR="00682C88" w:rsidRPr="00682C88" w:rsidRDefault="00682C88" w:rsidP="00682C88">
      <w:r w:rsidRPr="00682C88">
        <w:t xml:space="preserve">• Community Growing Initiative: </w:t>
      </w:r>
    </w:p>
    <w:p w14:paraId="2882B9CE" w14:textId="77777777" w:rsidR="00682C88" w:rsidRPr="00682C88" w:rsidRDefault="00682C88" w:rsidP="00682C88">
      <w:r w:rsidRPr="00682C88">
        <w:t xml:space="preserve">To develop a group where community members undertake the management of land and communal buildings as a community asset, and mutually benefit from the physical and mental wellbeing from gardening &amp; growing activities and the financial benefits of land management. </w:t>
      </w:r>
    </w:p>
    <w:p w14:paraId="3A1EDE3E" w14:textId="77777777" w:rsidR="00682C88" w:rsidRPr="00682C88" w:rsidRDefault="00682C88" w:rsidP="00682C88">
      <w:r w:rsidRPr="00682C88">
        <w:t xml:space="preserve">• </w:t>
      </w:r>
      <w:r w:rsidRPr="00DF35F2">
        <w:t>Green Spaces</w:t>
      </w:r>
      <w:r w:rsidRPr="00682C88">
        <w:rPr>
          <w:b/>
          <w:bCs/>
        </w:rPr>
        <w:t xml:space="preserve"> </w:t>
      </w:r>
    </w:p>
    <w:p w14:paraId="4D40B229" w14:textId="5365FD38" w:rsidR="00682C88" w:rsidRPr="00682C88" w:rsidRDefault="00682C88" w:rsidP="00682C88">
      <w:r w:rsidRPr="00682C88">
        <w:t xml:space="preserve">To create green spaces for the community </w:t>
      </w:r>
      <w:r w:rsidR="00F86ACC" w:rsidRPr="00682C88">
        <w:t>utilising</w:t>
      </w:r>
      <w:r w:rsidRPr="00682C88">
        <w:t xml:space="preserve"> unused &amp; unloved community land. The use of the green space is to promote intergenerational activities and increase community engagement. </w:t>
      </w:r>
    </w:p>
    <w:p w14:paraId="45FFAD3B" w14:textId="08E7B9C8" w:rsidR="00682C88" w:rsidRPr="00682C88" w:rsidRDefault="00682C88" w:rsidP="00682C88">
      <w:r w:rsidRPr="00682C88">
        <w:t xml:space="preserve">• </w:t>
      </w:r>
      <w:r w:rsidRPr="00DF35F2">
        <w:t xml:space="preserve">Reuse and </w:t>
      </w:r>
      <w:r w:rsidR="00921AA4" w:rsidRPr="00DF35F2">
        <w:t>recycle</w:t>
      </w:r>
      <w:r w:rsidRPr="00682C88">
        <w:rPr>
          <w:b/>
          <w:bCs/>
        </w:rPr>
        <w:t xml:space="preserve"> </w:t>
      </w:r>
    </w:p>
    <w:p w14:paraId="7CA57E35" w14:textId="4F835B75" w:rsidR="00682C88" w:rsidRPr="00682C88" w:rsidRDefault="00682C88" w:rsidP="00682C88">
      <w:r w:rsidRPr="00682C88">
        <w:t xml:space="preserve">To adopt a move to a </w:t>
      </w:r>
      <w:r w:rsidR="00637DB7" w:rsidRPr="00682C88">
        <w:t>zero-waste</w:t>
      </w:r>
      <w:r w:rsidRPr="00682C88">
        <w:t xml:space="preserve"> method to develop the green spaces along with low impact, ethical, </w:t>
      </w:r>
      <w:r w:rsidR="00921AA4" w:rsidRPr="00682C88">
        <w:t>horticultural,</w:t>
      </w:r>
      <w:r w:rsidRPr="00682C88">
        <w:t xml:space="preserve"> and agricultural processes. </w:t>
      </w:r>
    </w:p>
    <w:p w14:paraId="73E7A5EC" w14:textId="77777777" w:rsidR="00682C88" w:rsidRPr="00682C88" w:rsidRDefault="00682C88" w:rsidP="00682C88">
      <w:r w:rsidRPr="00682C88">
        <w:t xml:space="preserve">• Community Collaboration </w:t>
      </w:r>
    </w:p>
    <w:p w14:paraId="18D53384" w14:textId="77777777" w:rsidR="00682C88" w:rsidRPr="00682C88" w:rsidRDefault="00682C88" w:rsidP="00682C88">
      <w:r w:rsidRPr="00682C88">
        <w:t xml:space="preserve">To encourage and engage with local groups and initiatives to collaborate with projects for further intergenerational integration, community engagement and participation, such as school workshops, youth holiday clubs, art projects, cookery, etc. </w:t>
      </w:r>
    </w:p>
    <w:p w14:paraId="46260E44" w14:textId="77777777" w:rsidR="00682C88" w:rsidRPr="00682C88" w:rsidRDefault="00682C88" w:rsidP="00682C88">
      <w:r w:rsidRPr="00682C88">
        <w:t xml:space="preserve">• Retail Sustainability </w:t>
      </w:r>
    </w:p>
    <w:p w14:paraId="65506A27" w14:textId="3CFE3333" w:rsidR="00682C88" w:rsidRPr="00682C88" w:rsidRDefault="00682C88" w:rsidP="00682C88">
      <w:r w:rsidRPr="00682C88">
        <w:t>The project aims to provide revenues from sale of food and food produce enabling our community growing aim to expand thrown sales thus creating local jobs and sustaining the project long term.</w:t>
      </w:r>
    </w:p>
    <w:p w14:paraId="464BCD06" w14:textId="257053CF" w:rsidR="008F49DB" w:rsidRPr="00265974" w:rsidRDefault="00265974" w:rsidP="007A78C4">
      <w:pPr>
        <w:rPr>
          <w:b/>
          <w:bCs/>
        </w:rPr>
      </w:pPr>
      <w:r w:rsidRPr="00265974">
        <w:rPr>
          <w:b/>
          <w:bCs/>
        </w:rPr>
        <w:t>Progress</w:t>
      </w:r>
    </w:p>
    <w:p w14:paraId="6A15413E" w14:textId="3EFF1B2C" w:rsidR="007A78C4" w:rsidRPr="007A78C4" w:rsidRDefault="00265974" w:rsidP="007A78C4">
      <w:r>
        <w:t>The project</w:t>
      </w:r>
      <w:r w:rsidR="007A78C4" w:rsidRPr="007A78C4">
        <w:t xml:space="preserve"> transform</w:t>
      </w:r>
      <w:r>
        <w:t>ed an</w:t>
      </w:r>
      <w:r w:rsidR="007A78C4" w:rsidRPr="007A78C4">
        <w:t xml:space="preserve"> unused and unloved facilities within the community was the reclamation of the land at the Ambulance Hall and at Nixon House Plot. </w:t>
      </w:r>
    </w:p>
    <w:p w14:paraId="4BE3DE28" w14:textId="04D4DD5D" w:rsidR="00AC6389" w:rsidRDefault="007A78C4" w:rsidP="00AC6389">
      <w:r w:rsidRPr="007A78C4">
        <w:t>Nixon House</w:t>
      </w:r>
      <w:r w:rsidR="00265974">
        <w:t xml:space="preserve"> is</w:t>
      </w:r>
      <w:r w:rsidRPr="007A78C4">
        <w:t xml:space="preserve"> used for </w:t>
      </w:r>
      <w:r w:rsidR="00265974">
        <w:t xml:space="preserve">a </w:t>
      </w:r>
      <w:r w:rsidRPr="007A78C4">
        <w:t>nursery and training centre</w:t>
      </w:r>
      <w:r w:rsidR="00265974">
        <w:t xml:space="preserve">. </w:t>
      </w:r>
      <w:r w:rsidRPr="007A78C4">
        <w:t>We have licenses agreed by MTCBC Estates that enable us to use and maintain these areas.</w:t>
      </w:r>
      <w:r w:rsidR="00265974">
        <w:t xml:space="preserve"> </w:t>
      </w:r>
      <w:r w:rsidR="00265974" w:rsidRPr="00EA754F">
        <w:t xml:space="preserve">Ambulance Hall Garden &amp; surrounding grounds was transformed from an overgrown wilderness to a community garden with extensive fruit &amp; veg </w:t>
      </w:r>
      <w:r w:rsidR="00265974" w:rsidRPr="00EA754F">
        <w:lastRenderedPageBreak/>
        <w:t xml:space="preserve">provided for community use. </w:t>
      </w:r>
      <w:r w:rsidR="00265974" w:rsidRPr="00265974">
        <w:t xml:space="preserve">It contains a log cabin for events and an attractive meeting area for volunteers and paid placements. The garden trials SUDS planters that take water directly from the drainage. Benches made from hard plastic that require no maintenance. A commercial polytunnel and training polytunnel providing year-long planting. </w:t>
      </w:r>
      <w:r w:rsidR="00AC6389" w:rsidRPr="00AC6389">
        <w:t xml:space="preserve">Over </w:t>
      </w:r>
      <w:r w:rsidR="006803B9" w:rsidRPr="00AC6389">
        <w:t>a</w:t>
      </w:r>
      <w:r w:rsidR="00AC6389" w:rsidRPr="00AC6389">
        <w:t xml:space="preserve"> </w:t>
      </w:r>
      <w:r w:rsidR="00637DB7" w:rsidRPr="00AC6389">
        <w:t>2-year</w:t>
      </w:r>
      <w:r w:rsidR="00AC6389" w:rsidRPr="00AC6389">
        <w:t xml:space="preserve"> period numerous community events and seasonal activities</w:t>
      </w:r>
      <w:r w:rsidR="006803B9">
        <w:t xml:space="preserve"> have taken place.</w:t>
      </w:r>
    </w:p>
    <w:p w14:paraId="7CCC6784" w14:textId="7F4C6ECC" w:rsidR="006803B9" w:rsidRPr="00AC6389" w:rsidRDefault="002C6D44" w:rsidP="00AC6389">
      <w:r>
        <w:t>Unfortunately,</w:t>
      </w:r>
      <w:r w:rsidR="006803B9">
        <w:t xml:space="preserve"> </w:t>
      </w:r>
      <w:r w:rsidR="00D55AC2">
        <w:t>it</w:t>
      </w:r>
      <w:r w:rsidR="004839F3">
        <w:t xml:space="preserve"> is</w:t>
      </w:r>
      <w:r w:rsidR="00D55AC2">
        <w:t xml:space="preserve"> apparent that the work on the community garden is no longer taking place, this has resulted in some of the invest Local funds being returned to the fundholder and no </w:t>
      </w:r>
      <w:r w:rsidR="001705F7">
        <w:t xml:space="preserve">projects being submitted for the next driving change plan by Afon Gwreiddiau. </w:t>
      </w:r>
      <w:r w:rsidR="00902258">
        <w:t xml:space="preserve"> </w:t>
      </w:r>
    </w:p>
    <w:p w14:paraId="19D2194C" w14:textId="6BACBBAA" w:rsidR="00000709" w:rsidRDefault="001F5B44" w:rsidP="006E5F0E">
      <w:pPr>
        <w:rPr>
          <w:b/>
          <w:bCs/>
        </w:rPr>
      </w:pPr>
      <w:r w:rsidRPr="001F5B44">
        <w:rPr>
          <w:b/>
          <w:bCs/>
        </w:rPr>
        <w:t>Ynysowen Events &amp; Socials</w:t>
      </w:r>
      <w:r w:rsidR="00661925">
        <w:rPr>
          <w:b/>
          <w:bCs/>
        </w:rPr>
        <w:t xml:space="preserve"> (YES)</w:t>
      </w:r>
      <w:r w:rsidRPr="001F5B44">
        <w:rPr>
          <w:b/>
          <w:bCs/>
        </w:rPr>
        <w:t xml:space="preserve"> </w:t>
      </w:r>
      <w:r>
        <w:rPr>
          <w:b/>
          <w:bCs/>
        </w:rPr>
        <w:t xml:space="preserve">- </w:t>
      </w:r>
      <w:r w:rsidR="00EB35C4" w:rsidRPr="00EB35C4">
        <w:rPr>
          <w:b/>
          <w:bCs/>
        </w:rPr>
        <w:t>Ynysowen Christmas Lights</w:t>
      </w:r>
    </w:p>
    <w:p w14:paraId="178EA066" w14:textId="3FA2DB69" w:rsidR="00841A37" w:rsidRPr="00841A37" w:rsidRDefault="008209C1" w:rsidP="00841A37">
      <w:pPr>
        <w:rPr>
          <w:b/>
          <w:bCs/>
        </w:rPr>
      </w:pPr>
      <w:r w:rsidRPr="008209C1">
        <w:t xml:space="preserve">The original Idea and request </w:t>
      </w:r>
      <w:r w:rsidR="00F86A6E" w:rsidRPr="008209C1">
        <w:t>w</w:t>
      </w:r>
      <w:r w:rsidR="00F86A6E">
        <w:t>ere</w:t>
      </w:r>
      <w:r w:rsidRPr="008209C1">
        <w:t xml:space="preserve"> for funding to supply Christmas lights throughout the community.</w:t>
      </w:r>
      <w:r w:rsidR="00841A37" w:rsidRPr="00841A37">
        <w:rPr>
          <w:b/>
          <w:bCs/>
          <w:kern w:val="0"/>
          <w14:ligatures w14:val="none"/>
        </w:rPr>
        <w:t xml:space="preserve"> </w:t>
      </w:r>
      <w:r w:rsidR="00841A37" w:rsidRPr="00841A37">
        <w:t>The aim was to bring the community together and bring back a feeling of togetherness after isolation. A group was set up with requests for volunteers to push this project through.</w:t>
      </w:r>
    </w:p>
    <w:p w14:paraId="31AA9AA0" w14:textId="3071D7CF" w:rsidR="008209C1" w:rsidRPr="008209C1" w:rsidRDefault="001C06D3" w:rsidP="008209C1">
      <w:r w:rsidRPr="001C06D3">
        <w:t>The initial idea was to provide Christmas lights and event within the Ynysowen Community, after the success of this it grew to reinstating the Community Carnival. From this a new community group has been developed into “Ynysowen Events &amp; Socials</w:t>
      </w:r>
      <w:r w:rsidR="005557C3" w:rsidRPr="001C06D3">
        <w:t>,”</w:t>
      </w:r>
      <w:r w:rsidRPr="001C06D3">
        <w:t xml:space="preserve"> so that we can incorporate all community events in a place where it is more accessible to the whole community and have encouraged other groups to join so that it is a far more cohesive project. The project although not a money-making project, hopes to become sustainable.</w:t>
      </w:r>
    </w:p>
    <w:p w14:paraId="2B791136" w14:textId="613E553C" w:rsidR="00F86A6E" w:rsidRPr="00F86A6E" w:rsidRDefault="00F86A6E" w:rsidP="00F86A6E">
      <w:r w:rsidRPr="00F86A6E">
        <w:t xml:space="preserve">This project started from an idea of bringing joy to the community during covid and isolation, so that the lights could be seen and incorporated throughout the three villages of Aberfan, Merthyr Vale and Mount Pleasant, at the time the expectation was no more than that. It is now more of a community led project and a fully constituted group. </w:t>
      </w:r>
    </w:p>
    <w:p w14:paraId="45D7697F" w14:textId="77777777" w:rsidR="006A5D23" w:rsidRPr="006A5D23" w:rsidRDefault="006A5D23" w:rsidP="006A5D23">
      <w:pPr>
        <w:rPr>
          <w:b/>
          <w:bCs/>
        </w:rPr>
      </w:pPr>
      <w:r w:rsidRPr="006A5D23">
        <w:rPr>
          <w:b/>
          <w:bCs/>
        </w:rPr>
        <w:t>Mount Pleasant Community Hub Feasibility Study.</w:t>
      </w:r>
    </w:p>
    <w:p w14:paraId="2BA54157" w14:textId="5E13C246" w:rsidR="001F5B44" w:rsidRDefault="00397916" w:rsidP="006E5F0E">
      <w:r w:rsidRPr="00397916">
        <w:t>Unfortunately,</w:t>
      </w:r>
      <w:r w:rsidR="006A5D23" w:rsidRPr="00397916">
        <w:t xml:space="preserve"> the group in Mount Pleas</w:t>
      </w:r>
      <w:r w:rsidR="00D91181" w:rsidRPr="00397916">
        <w:t xml:space="preserve">ant </w:t>
      </w:r>
      <w:r w:rsidR="00A45D83" w:rsidRPr="00397916">
        <w:t>did not</w:t>
      </w:r>
      <w:r w:rsidR="00D91181" w:rsidRPr="00397916">
        <w:t xml:space="preserve"> take this project any further so </w:t>
      </w:r>
      <w:r>
        <w:t xml:space="preserve">no progress was made on this project. </w:t>
      </w:r>
    </w:p>
    <w:p w14:paraId="016831FC" w14:textId="77777777" w:rsidR="00DD65BA" w:rsidRPr="00DD65BA" w:rsidRDefault="00DD65BA" w:rsidP="00DD65BA">
      <w:pPr>
        <w:rPr>
          <w:b/>
          <w:bCs/>
        </w:rPr>
      </w:pPr>
      <w:r w:rsidRPr="00DD65BA">
        <w:rPr>
          <w:b/>
          <w:bCs/>
        </w:rPr>
        <w:t>Invest Local Ynysowen Steering Group Communication, Events and Small Grants Scheme.</w:t>
      </w:r>
    </w:p>
    <w:p w14:paraId="1014497B" w14:textId="20019EA6" w:rsidR="004131C3" w:rsidRPr="00397916" w:rsidRDefault="00435E73" w:rsidP="006E5F0E">
      <w:r>
        <w:t xml:space="preserve">Invest Local Ynysowen have used the funds designated within this project to </w:t>
      </w:r>
      <w:r w:rsidR="00EA7242">
        <w:t xml:space="preserve">produce and deliver a community newsletter, run community carnivals, </w:t>
      </w:r>
      <w:r w:rsidR="009F1595">
        <w:t xml:space="preserve">afternoon teas, and other community events as well as covering the costs of steering group meetings and other associated costs. Our small grants fund has funded </w:t>
      </w:r>
      <w:r w:rsidR="00A45D83">
        <w:t>several</w:t>
      </w:r>
      <w:r w:rsidR="009F1595">
        <w:t xml:space="preserve"> small grants including: - Ynysowen Primary School, Ynysowen Choir, </w:t>
      </w:r>
      <w:r w:rsidR="003E6C81" w:rsidRPr="003E6C81">
        <w:t>Aberfan Wado-Kai Karate</w:t>
      </w:r>
      <w:r w:rsidR="003E6C81">
        <w:t xml:space="preserve">, </w:t>
      </w:r>
      <w:r w:rsidR="004131C3" w:rsidRPr="004131C3">
        <w:t>Taff Rocks</w:t>
      </w:r>
      <w:r w:rsidR="004131C3">
        <w:t>,</w:t>
      </w:r>
      <w:r w:rsidR="004131C3" w:rsidRPr="004131C3">
        <w:t xml:space="preserve"> Stephens &amp; George Charitable Trust</w:t>
      </w:r>
      <w:r w:rsidR="004131C3">
        <w:t>,</w:t>
      </w:r>
      <w:r w:rsidR="004131C3" w:rsidRPr="004131C3">
        <w:t xml:space="preserve"> Scouts</w:t>
      </w:r>
      <w:r w:rsidR="004131C3">
        <w:t xml:space="preserve">, </w:t>
      </w:r>
      <w:r w:rsidR="004131C3" w:rsidRPr="004131C3">
        <w:t>Aberfan FC</w:t>
      </w:r>
    </w:p>
    <w:p w14:paraId="4E8D83FC" w14:textId="4D3BF434" w:rsidR="009F1595" w:rsidRDefault="009F1595" w:rsidP="006E5F0E"/>
    <w:p w14:paraId="604187CC" w14:textId="10075524" w:rsidR="004F264E" w:rsidRPr="00073285" w:rsidRDefault="00056795" w:rsidP="00073285">
      <w:pPr>
        <w:pStyle w:val="ListParagraph"/>
        <w:numPr>
          <w:ilvl w:val="0"/>
          <w:numId w:val="1"/>
        </w:numPr>
        <w:rPr>
          <w:b/>
          <w:bCs/>
          <w:sz w:val="32"/>
          <w:szCs w:val="32"/>
        </w:rPr>
      </w:pPr>
      <w:r w:rsidRPr="00073285">
        <w:rPr>
          <w:b/>
          <w:bCs/>
          <w:sz w:val="32"/>
          <w:szCs w:val="32"/>
        </w:rPr>
        <w:t xml:space="preserve">Strengths, Challenges, </w:t>
      </w:r>
      <w:r w:rsidR="00D178BD" w:rsidRPr="00073285">
        <w:rPr>
          <w:b/>
          <w:bCs/>
          <w:sz w:val="32"/>
          <w:szCs w:val="32"/>
        </w:rPr>
        <w:t xml:space="preserve">Opportunities and Threats </w:t>
      </w:r>
    </w:p>
    <w:p w14:paraId="23AA5234" w14:textId="77777777" w:rsidR="00C51FE8" w:rsidRPr="00C51FE8" w:rsidRDefault="00C51FE8" w:rsidP="00C51FE8">
      <w:pPr>
        <w:rPr>
          <w:b/>
          <w:bCs/>
          <w:kern w:val="0"/>
          <w14:ligatures w14:val="none"/>
        </w:rPr>
      </w:pPr>
      <w:r w:rsidRPr="00C51FE8">
        <w:rPr>
          <w:b/>
          <w:bCs/>
          <w:kern w:val="0"/>
          <w14:ligatures w14:val="none"/>
        </w:rPr>
        <w:t>What Has gone well since the start of the current plan?</w:t>
      </w:r>
    </w:p>
    <w:p w14:paraId="58204CA3" w14:textId="77777777" w:rsidR="00C51FE8" w:rsidRPr="00C51FE8" w:rsidRDefault="00C51FE8" w:rsidP="00C51FE8">
      <w:pPr>
        <w:numPr>
          <w:ilvl w:val="0"/>
          <w:numId w:val="10"/>
        </w:numPr>
        <w:contextualSpacing/>
        <w:rPr>
          <w:kern w:val="0"/>
          <w14:ligatures w14:val="none"/>
        </w:rPr>
      </w:pPr>
      <w:r w:rsidRPr="00C51FE8">
        <w:rPr>
          <w:kern w:val="0"/>
          <w14:ligatures w14:val="none"/>
        </w:rPr>
        <w:t>Formation and development of new groups – Taff Rocks, YES, WHY</w:t>
      </w:r>
    </w:p>
    <w:p w14:paraId="6A28E872" w14:textId="353BFA46" w:rsidR="00C51FE8" w:rsidRPr="00C51FE8" w:rsidRDefault="00C51FE8" w:rsidP="00C51FE8">
      <w:pPr>
        <w:numPr>
          <w:ilvl w:val="0"/>
          <w:numId w:val="10"/>
        </w:numPr>
        <w:contextualSpacing/>
        <w:rPr>
          <w:kern w:val="0"/>
          <w14:ligatures w14:val="none"/>
        </w:rPr>
      </w:pPr>
      <w:r w:rsidRPr="00C51FE8">
        <w:rPr>
          <w:kern w:val="0"/>
          <w14:ligatures w14:val="none"/>
        </w:rPr>
        <w:t xml:space="preserve">Collaboration on big events and now owned by </w:t>
      </w:r>
      <w:r w:rsidR="004839F3" w:rsidRPr="00C51FE8">
        <w:rPr>
          <w:kern w:val="0"/>
          <w14:ligatures w14:val="none"/>
        </w:rPr>
        <w:t>community.</w:t>
      </w:r>
      <w:r w:rsidRPr="00C51FE8">
        <w:rPr>
          <w:kern w:val="0"/>
          <w14:ligatures w14:val="none"/>
        </w:rPr>
        <w:t xml:space="preserve"> </w:t>
      </w:r>
    </w:p>
    <w:p w14:paraId="3E6A5872" w14:textId="77777777" w:rsidR="00C51FE8" w:rsidRPr="00C51FE8" w:rsidRDefault="00C51FE8" w:rsidP="00C51FE8">
      <w:pPr>
        <w:numPr>
          <w:ilvl w:val="0"/>
          <w:numId w:val="10"/>
        </w:numPr>
        <w:contextualSpacing/>
        <w:rPr>
          <w:kern w:val="0"/>
          <w14:ligatures w14:val="none"/>
        </w:rPr>
      </w:pPr>
      <w:r w:rsidRPr="00C51FE8">
        <w:rPr>
          <w:kern w:val="0"/>
          <w14:ligatures w14:val="none"/>
        </w:rPr>
        <w:t>Steering group more productive than previously</w:t>
      </w:r>
    </w:p>
    <w:p w14:paraId="10CFF0FF" w14:textId="43D7219B" w:rsidR="00C51FE8" w:rsidRPr="00C51FE8" w:rsidRDefault="00C51FE8" w:rsidP="00C51FE8">
      <w:pPr>
        <w:numPr>
          <w:ilvl w:val="0"/>
          <w:numId w:val="10"/>
        </w:numPr>
        <w:contextualSpacing/>
        <w:rPr>
          <w:kern w:val="0"/>
          <w14:ligatures w14:val="none"/>
        </w:rPr>
      </w:pPr>
      <w:r w:rsidRPr="00C51FE8">
        <w:rPr>
          <w:kern w:val="0"/>
          <w14:ligatures w14:val="none"/>
        </w:rPr>
        <w:t xml:space="preserve">Increase in community activities compared to previously and aligned with national </w:t>
      </w:r>
      <w:r w:rsidR="004839F3" w:rsidRPr="00C51FE8">
        <w:rPr>
          <w:kern w:val="0"/>
          <w14:ligatures w14:val="none"/>
        </w:rPr>
        <w:t>initiatives.</w:t>
      </w:r>
    </w:p>
    <w:p w14:paraId="145D297A" w14:textId="128E7FB0" w:rsidR="00C51FE8" w:rsidRPr="00C51FE8" w:rsidRDefault="00C51FE8" w:rsidP="00C51FE8">
      <w:pPr>
        <w:numPr>
          <w:ilvl w:val="0"/>
          <w:numId w:val="10"/>
        </w:numPr>
        <w:contextualSpacing/>
        <w:rPr>
          <w:kern w:val="0"/>
          <w14:ligatures w14:val="none"/>
        </w:rPr>
      </w:pPr>
      <w:r w:rsidRPr="00C51FE8">
        <w:rPr>
          <w:kern w:val="0"/>
          <w14:ligatures w14:val="none"/>
        </w:rPr>
        <w:t xml:space="preserve">More buildings have increased and beneficial use in the </w:t>
      </w:r>
      <w:r w:rsidR="004839F3" w:rsidRPr="00C51FE8">
        <w:rPr>
          <w:kern w:val="0"/>
          <w14:ligatures w14:val="none"/>
        </w:rPr>
        <w:t>community.</w:t>
      </w:r>
    </w:p>
    <w:p w14:paraId="550CE1B2" w14:textId="45F8E65C" w:rsidR="00C51FE8" w:rsidRPr="00C51FE8" w:rsidRDefault="00C51FE8" w:rsidP="00C51FE8">
      <w:pPr>
        <w:numPr>
          <w:ilvl w:val="0"/>
          <w:numId w:val="10"/>
        </w:numPr>
        <w:contextualSpacing/>
        <w:rPr>
          <w:kern w:val="0"/>
          <w14:ligatures w14:val="none"/>
        </w:rPr>
      </w:pPr>
      <w:r w:rsidRPr="00C51FE8">
        <w:rPr>
          <w:kern w:val="0"/>
          <w14:ligatures w14:val="none"/>
        </w:rPr>
        <w:lastRenderedPageBreak/>
        <w:t xml:space="preserve">Community response has been collective and coordinated with other agencies in </w:t>
      </w:r>
      <w:r w:rsidR="004839F3" w:rsidRPr="00C51FE8">
        <w:rPr>
          <w:kern w:val="0"/>
          <w14:ligatures w14:val="none"/>
        </w:rPr>
        <w:t>MTCBC.</w:t>
      </w:r>
    </w:p>
    <w:p w14:paraId="6A3B423A" w14:textId="307B8B31" w:rsidR="00C51FE8" w:rsidRPr="00C51FE8" w:rsidRDefault="00C51FE8" w:rsidP="00C51FE8">
      <w:pPr>
        <w:numPr>
          <w:ilvl w:val="0"/>
          <w:numId w:val="10"/>
        </w:numPr>
        <w:contextualSpacing/>
        <w:rPr>
          <w:kern w:val="0"/>
          <w14:ligatures w14:val="none"/>
        </w:rPr>
      </w:pPr>
      <w:r w:rsidRPr="00C51FE8">
        <w:rPr>
          <w:kern w:val="0"/>
          <w14:ligatures w14:val="none"/>
        </w:rPr>
        <w:t xml:space="preserve">Small grants funding has helped several local projects and </w:t>
      </w:r>
      <w:r w:rsidR="004839F3" w:rsidRPr="00C51FE8">
        <w:rPr>
          <w:kern w:val="0"/>
          <w14:ligatures w14:val="none"/>
        </w:rPr>
        <w:t>initiatives.</w:t>
      </w:r>
    </w:p>
    <w:p w14:paraId="7E689FBB" w14:textId="77777777" w:rsidR="00C51FE8" w:rsidRPr="00C51FE8" w:rsidRDefault="00C51FE8" w:rsidP="00C51FE8">
      <w:pPr>
        <w:numPr>
          <w:ilvl w:val="0"/>
          <w:numId w:val="10"/>
        </w:numPr>
        <w:contextualSpacing/>
        <w:rPr>
          <w:kern w:val="0"/>
          <w14:ligatures w14:val="none"/>
        </w:rPr>
      </w:pPr>
      <w:r w:rsidRPr="00C51FE8">
        <w:rPr>
          <w:kern w:val="0"/>
          <w14:ligatures w14:val="none"/>
        </w:rPr>
        <w:t>Better understanding of local need, networks, and resources (social capital)</w:t>
      </w:r>
    </w:p>
    <w:p w14:paraId="0EC4C205" w14:textId="7E50C911" w:rsidR="00C51FE8" w:rsidRPr="00C51FE8" w:rsidRDefault="00C51FE8" w:rsidP="00C51FE8">
      <w:pPr>
        <w:numPr>
          <w:ilvl w:val="0"/>
          <w:numId w:val="10"/>
        </w:numPr>
        <w:contextualSpacing/>
        <w:rPr>
          <w:kern w:val="0"/>
          <w14:ligatures w14:val="none"/>
        </w:rPr>
      </w:pPr>
      <w:r w:rsidRPr="00C51FE8">
        <w:rPr>
          <w:kern w:val="0"/>
          <w14:ligatures w14:val="none"/>
        </w:rPr>
        <w:t>AGE growing</w:t>
      </w:r>
      <w:r w:rsidR="004839F3">
        <w:rPr>
          <w:kern w:val="0"/>
          <w14:ligatures w14:val="none"/>
        </w:rPr>
        <w:t>.</w:t>
      </w:r>
      <w:r w:rsidRPr="00C51FE8">
        <w:rPr>
          <w:kern w:val="0"/>
          <w14:ligatures w14:val="none"/>
        </w:rPr>
        <w:t xml:space="preserve"> </w:t>
      </w:r>
    </w:p>
    <w:p w14:paraId="2D5401AD" w14:textId="7C3E8FCD" w:rsidR="00C51FE8" w:rsidRPr="00C51FE8" w:rsidRDefault="00C51FE8" w:rsidP="00C51FE8">
      <w:pPr>
        <w:numPr>
          <w:ilvl w:val="0"/>
          <w:numId w:val="10"/>
        </w:numPr>
        <w:contextualSpacing/>
        <w:rPr>
          <w:kern w:val="0"/>
          <w14:ligatures w14:val="none"/>
        </w:rPr>
      </w:pPr>
      <w:r w:rsidRPr="00C51FE8">
        <w:rPr>
          <w:kern w:val="0"/>
          <w14:ligatures w14:val="none"/>
        </w:rPr>
        <w:t>AGE Factor – Pantry and Veg boxes</w:t>
      </w:r>
      <w:r w:rsidR="004839F3">
        <w:rPr>
          <w:kern w:val="0"/>
          <w14:ligatures w14:val="none"/>
        </w:rPr>
        <w:t>.</w:t>
      </w:r>
    </w:p>
    <w:p w14:paraId="0AD104BF" w14:textId="1FCFB49E" w:rsidR="00C51FE8" w:rsidRPr="00C51FE8" w:rsidRDefault="00C51FE8" w:rsidP="00C51FE8">
      <w:pPr>
        <w:numPr>
          <w:ilvl w:val="0"/>
          <w:numId w:val="10"/>
        </w:numPr>
        <w:contextualSpacing/>
        <w:rPr>
          <w:kern w:val="0"/>
          <w14:ligatures w14:val="none"/>
        </w:rPr>
      </w:pPr>
      <w:r w:rsidRPr="00C51FE8">
        <w:rPr>
          <w:kern w:val="0"/>
          <w14:ligatures w14:val="none"/>
        </w:rPr>
        <w:t xml:space="preserve">Better communication * still work needed to be </w:t>
      </w:r>
      <w:r w:rsidR="004839F3" w:rsidRPr="00C51FE8">
        <w:rPr>
          <w:kern w:val="0"/>
          <w14:ligatures w14:val="none"/>
        </w:rPr>
        <w:t>done.</w:t>
      </w:r>
    </w:p>
    <w:p w14:paraId="6419AD37" w14:textId="77777777" w:rsidR="00C51FE8" w:rsidRPr="00C51FE8" w:rsidRDefault="00C51FE8" w:rsidP="00C51FE8">
      <w:pPr>
        <w:numPr>
          <w:ilvl w:val="0"/>
          <w:numId w:val="10"/>
        </w:numPr>
        <w:contextualSpacing/>
        <w:rPr>
          <w:kern w:val="0"/>
          <w14:ligatures w14:val="none"/>
        </w:rPr>
      </w:pPr>
      <w:r w:rsidRPr="00C51FE8">
        <w:rPr>
          <w:kern w:val="0"/>
          <w14:ligatures w14:val="none"/>
        </w:rPr>
        <w:t>Job creation via funding and training</w:t>
      </w:r>
    </w:p>
    <w:p w14:paraId="48170A4C" w14:textId="1B39F9E4" w:rsidR="00C51FE8" w:rsidRDefault="00C51FE8" w:rsidP="00C51FE8">
      <w:pPr>
        <w:numPr>
          <w:ilvl w:val="0"/>
          <w:numId w:val="10"/>
        </w:numPr>
        <w:contextualSpacing/>
        <w:rPr>
          <w:kern w:val="0"/>
          <w14:ligatures w14:val="none"/>
        </w:rPr>
      </w:pPr>
      <w:r w:rsidRPr="00C51FE8">
        <w:rPr>
          <w:kern w:val="0"/>
          <w14:ligatures w14:val="none"/>
        </w:rPr>
        <w:t xml:space="preserve">Permanent grotto – the age factor express – attendance </w:t>
      </w:r>
      <w:r w:rsidR="004839F3" w:rsidRPr="00C51FE8">
        <w:rPr>
          <w:kern w:val="0"/>
          <w14:ligatures w14:val="none"/>
        </w:rPr>
        <w:t>205.</w:t>
      </w:r>
    </w:p>
    <w:p w14:paraId="2E84FAFE" w14:textId="77777777" w:rsidR="00C51FE8" w:rsidRPr="00C51FE8" w:rsidRDefault="00C51FE8" w:rsidP="00C51FE8">
      <w:pPr>
        <w:ind w:left="720"/>
        <w:contextualSpacing/>
        <w:rPr>
          <w:kern w:val="0"/>
          <w14:ligatures w14:val="none"/>
        </w:rPr>
      </w:pPr>
    </w:p>
    <w:p w14:paraId="36F2CDFE" w14:textId="77777777" w:rsidR="00C51FE8" w:rsidRPr="00C51FE8" w:rsidRDefault="00C51FE8" w:rsidP="00C51FE8">
      <w:pPr>
        <w:rPr>
          <w:b/>
          <w:bCs/>
          <w:kern w:val="0"/>
          <w14:ligatures w14:val="none"/>
        </w:rPr>
      </w:pPr>
      <w:r w:rsidRPr="00C51FE8">
        <w:rPr>
          <w:b/>
          <w:bCs/>
          <w:kern w:val="0"/>
          <w14:ligatures w14:val="none"/>
        </w:rPr>
        <w:t>What have the challenges been?</w:t>
      </w:r>
    </w:p>
    <w:p w14:paraId="1BD54E96" w14:textId="77777777" w:rsidR="00C51FE8" w:rsidRPr="00C51FE8" w:rsidRDefault="00C51FE8" w:rsidP="00C51FE8">
      <w:pPr>
        <w:numPr>
          <w:ilvl w:val="0"/>
          <w:numId w:val="11"/>
        </w:numPr>
        <w:contextualSpacing/>
        <w:rPr>
          <w:kern w:val="0"/>
          <w14:ligatures w14:val="none"/>
        </w:rPr>
      </w:pPr>
      <w:r w:rsidRPr="00C51FE8">
        <w:rPr>
          <w:kern w:val="0"/>
          <w14:ligatures w14:val="none"/>
        </w:rPr>
        <w:t xml:space="preserve">Covid – not everyone comfortable with “back to normal” – still some resistance </w:t>
      </w:r>
    </w:p>
    <w:p w14:paraId="613484A4" w14:textId="762CA4A7" w:rsidR="00C51FE8" w:rsidRPr="00C51FE8" w:rsidRDefault="00C51FE8" w:rsidP="00C51FE8">
      <w:pPr>
        <w:numPr>
          <w:ilvl w:val="0"/>
          <w:numId w:val="11"/>
        </w:numPr>
        <w:contextualSpacing/>
        <w:rPr>
          <w:kern w:val="0"/>
          <w14:ligatures w14:val="none"/>
        </w:rPr>
      </w:pPr>
      <w:r w:rsidRPr="00C51FE8">
        <w:rPr>
          <w:kern w:val="0"/>
          <w14:ligatures w14:val="none"/>
        </w:rPr>
        <w:t xml:space="preserve">Some people have come, made promises, then disappeared to detriment of ILY projects and </w:t>
      </w:r>
      <w:r w:rsidR="004839F3" w:rsidRPr="00C51FE8">
        <w:rPr>
          <w:kern w:val="0"/>
          <w14:ligatures w14:val="none"/>
        </w:rPr>
        <w:t>objectives.</w:t>
      </w:r>
    </w:p>
    <w:p w14:paraId="36D1719A" w14:textId="6AAF5B50" w:rsidR="00C51FE8" w:rsidRPr="00C51FE8" w:rsidRDefault="00C51FE8" w:rsidP="00C51FE8">
      <w:pPr>
        <w:numPr>
          <w:ilvl w:val="0"/>
          <w:numId w:val="11"/>
        </w:numPr>
        <w:contextualSpacing/>
        <w:rPr>
          <w:kern w:val="0"/>
          <w14:ligatures w14:val="none"/>
        </w:rPr>
      </w:pPr>
      <w:r w:rsidRPr="00C51FE8">
        <w:rPr>
          <w:kern w:val="0"/>
          <w14:ligatures w14:val="none"/>
        </w:rPr>
        <w:t xml:space="preserve">Closure of Bridge has created separate </w:t>
      </w:r>
      <w:r w:rsidR="004839F3" w:rsidRPr="00C51FE8">
        <w:rPr>
          <w:kern w:val="0"/>
          <w14:ligatures w14:val="none"/>
        </w:rPr>
        <w:t>communities.</w:t>
      </w:r>
    </w:p>
    <w:p w14:paraId="1BFFFB9C" w14:textId="77777777" w:rsidR="00C51FE8" w:rsidRPr="00C51FE8" w:rsidRDefault="00C51FE8" w:rsidP="00C51FE8">
      <w:pPr>
        <w:numPr>
          <w:ilvl w:val="0"/>
          <w:numId w:val="11"/>
        </w:numPr>
        <w:contextualSpacing/>
        <w:rPr>
          <w:kern w:val="0"/>
          <w14:ligatures w14:val="none"/>
        </w:rPr>
      </w:pPr>
      <w:r w:rsidRPr="00C51FE8">
        <w:rPr>
          <w:kern w:val="0"/>
          <w14:ligatures w14:val="none"/>
        </w:rPr>
        <w:t>Not taking agreed “projects” in the plan forward</w:t>
      </w:r>
    </w:p>
    <w:p w14:paraId="46646145" w14:textId="77777777" w:rsidR="00C51FE8" w:rsidRPr="00C51FE8" w:rsidRDefault="00C51FE8" w:rsidP="00C51FE8">
      <w:pPr>
        <w:numPr>
          <w:ilvl w:val="0"/>
          <w:numId w:val="11"/>
        </w:numPr>
        <w:contextualSpacing/>
        <w:rPr>
          <w:kern w:val="0"/>
          <w14:ligatures w14:val="none"/>
        </w:rPr>
      </w:pPr>
      <w:r w:rsidRPr="00C51FE8">
        <w:rPr>
          <w:kern w:val="0"/>
          <w14:ligatures w14:val="none"/>
        </w:rPr>
        <w:t xml:space="preserve">Engagement – groups engage when they want things rather than involving their groups on the board. </w:t>
      </w:r>
    </w:p>
    <w:p w14:paraId="13F4667E" w14:textId="5DEEC9C4" w:rsidR="00C51FE8" w:rsidRPr="00C51FE8" w:rsidRDefault="00C51FE8" w:rsidP="00C51FE8">
      <w:pPr>
        <w:numPr>
          <w:ilvl w:val="0"/>
          <w:numId w:val="11"/>
        </w:numPr>
        <w:contextualSpacing/>
        <w:rPr>
          <w:kern w:val="0"/>
          <w14:ligatures w14:val="none"/>
        </w:rPr>
      </w:pPr>
      <w:r w:rsidRPr="00C51FE8">
        <w:rPr>
          <w:kern w:val="0"/>
          <w14:ligatures w14:val="none"/>
        </w:rPr>
        <w:t>Lost engagement – groups moved on</w:t>
      </w:r>
      <w:r w:rsidR="004839F3">
        <w:rPr>
          <w:kern w:val="0"/>
          <w14:ligatures w14:val="none"/>
        </w:rPr>
        <w:t>.</w:t>
      </w:r>
    </w:p>
    <w:p w14:paraId="220C9BC2" w14:textId="0C6DE24C" w:rsidR="00C51FE8" w:rsidRPr="00C51FE8" w:rsidRDefault="00C51FE8" w:rsidP="00C51FE8">
      <w:pPr>
        <w:numPr>
          <w:ilvl w:val="0"/>
          <w:numId w:val="11"/>
        </w:numPr>
        <w:contextualSpacing/>
        <w:rPr>
          <w:kern w:val="0"/>
          <w14:ligatures w14:val="none"/>
        </w:rPr>
      </w:pPr>
      <w:r w:rsidRPr="00C51FE8">
        <w:rPr>
          <w:kern w:val="0"/>
          <w14:ligatures w14:val="none"/>
        </w:rPr>
        <w:t xml:space="preserve">People have come and gone from ILY due to lack of managing expectations and negative </w:t>
      </w:r>
      <w:r w:rsidR="004839F3" w:rsidRPr="00C51FE8">
        <w:rPr>
          <w:kern w:val="0"/>
          <w14:ligatures w14:val="none"/>
        </w:rPr>
        <w:t>experiences.</w:t>
      </w:r>
    </w:p>
    <w:p w14:paraId="58C02CDA" w14:textId="45D38053" w:rsidR="00C51FE8" w:rsidRPr="00C51FE8" w:rsidRDefault="00C51FE8" w:rsidP="00C51FE8">
      <w:pPr>
        <w:numPr>
          <w:ilvl w:val="0"/>
          <w:numId w:val="11"/>
        </w:numPr>
        <w:contextualSpacing/>
        <w:rPr>
          <w:kern w:val="0"/>
          <w14:ligatures w14:val="none"/>
        </w:rPr>
      </w:pPr>
      <w:r w:rsidRPr="00C51FE8">
        <w:rPr>
          <w:kern w:val="0"/>
          <w14:ligatures w14:val="none"/>
        </w:rPr>
        <w:t xml:space="preserve">Clashing events have been detrimental to ILY community events and </w:t>
      </w:r>
      <w:r w:rsidR="004839F3" w:rsidRPr="00C51FE8">
        <w:rPr>
          <w:kern w:val="0"/>
          <w14:ligatures w14:val="none"/>
        </w:rPr>
        <w:t>activities.</w:t>
      </w:r>
    </w:p>
    <w:p w14:paraId="5F859D0E" w14:textId="77777777" w:rsidR="00C51FE8" w:rsidRPr="00C51FE8" w:rsidRDefault="00C51FE8" w:rsidP="00C51FE8">
      <w:pPr>
        <w:numPr>
          <w:ilvl w:val="0"/>
          <w:numId w:val="11"/>
        </w:numPr>
        <w:contextualSpacing/>
        <w:rPr>
          <w:kern w:val="0"/>
          <w14:ligatures w14:val="none"/>
        </w:rPr>
      </w:pPr>
      <w:r w:rsidRPr="00C51FE8">
        <w:rPr>
          <w:kern w:val="0"/>
          <w14:ligatures w14:val="none"/>
        </w:rPr>
        <w:t>Lack of advance planning on some events – resources lacking, communication, stakeholder engagement and buy in</w:t>
      </w:r>
    </w:p>
    <w:p w14:paraId="23E71793" w14:textId="77777777" w:rsidR="00C51FE8" w:rsidRPr="00C51FE8" w:rsidRDefault="00C51FE8" w:rsidP="00C51FE8">
      <w:pPr>
        <w:numPr>
          <w:ilvl w:val="0"/>
          <w:numId w:val="11"/>
        </w:numPr>
        <w:contextualSpacing/>
        <w:rPr>
          <w:kern w:val="0"/>
          <w14:ligatures w14:val="none"/>
        </w:rPr>
      </w:pPr>
      <w:r w:rsidRPr="00C51FE8">
        <w:rPr>
          <w:kern w:val="0"/>
          <w14:ligatures w14:val="none"/>
        </w:rPr>
        <w:t xml:space="preserve">Lack of youth club/youth venue – somewhere just to hang out. </w:t>
      </w:r>
    </w:p>
    <w:p w14:paraId="7380350C" w14:textId="77777777" w:rsidR="00C51FE8" w:rsidRPr="00C51FE8" w:rsidRDefault="00C51FE8" w:rsidP="00C51FE8">
      <w:pPr>
        <w:numPr>
          <w:ilvl w:val="0"/>
          <w:numId w:val="11"/>
        </w:numPr>
        <w:contextualSpacing/>
        <w:rPr>
          <w:kern w:val="0"/>
          <w14:ligatures w14:val="none"/>
        </w:rPr>
      </w:pPr>
      <w:r w:rsidRPr="00C51FE8">
        <w:rPr>
          <w:kern w:val="0"/>
          <w14:ligatures w14:val="none"/>
        </w:rPr>
        <w:t>Youth isolation</w:t>
      </w:r>
    </w:p>
    <w:p w14:paraId="187FF49D" w14:textId="77777777" w:rsidR="00C51FE8" w:rsidRPr="00C51FE8" w:rsidRDefault="00C51FE8" w:rsidP="00C51FE8">
      <w:pPr>
        <w:numPr>
          <w:ilvl w:val="0"/>
          <w:numId w:val="11"/>
        </w:numPr>
        <w:contextualSpacing/>
        <w:rPr>
          <w:kern w:val="0"/>
          <w14:ligatures w14:val="none"/>
        </w:rPr>
      </w:pPr>
      <w:r w:rsidRPr="00C51FE8">
        <w:rPr>
          <w:kern w:val="0"/>
          <w14:ligatures w14:val="none"/>
        </w:rPr>
        <w:t>Lack of free things</w:t>
      </w:r>
    </w:p>
    <w:p w14:paraId="7FD7EA32" w14:textId="141AACF5" w:rsidR="00C51FE8" w:rsidRPr="00C51FE8" w:rsidRDefault="00C51FE8" w:rsidP="00C51FE8">
      <w:pPr>
        <w:numPr>
          <w:ilvl w:val="0"/>
          <w:numId w:val="11"/>
        </w:numPr>
        <w:contextualSpacing/>
        <w:rPr>
          <w:kern w:val="0"/>
          <w14:ligatures w14:val="none"/>
        </w:rPr>
      </w:pPr>
      <w:r w:rsidRPr="00C51FE8">
        <w:rPr>
          <w:kern w:val="0"/>
          <w14:ligatures w14:val="none"/>
        </w:rPr>
        <w:t xml:space="preserve">Community communication “sucks” – no more newsletter, social media good but excludes many groups, no noticeboards, contributes to lack of ILY </w:t>
      </w:r>
      <w:r w:rsidR="004839F3" w:rsidRPr="00C51FE8">
        <w:rPr>
          <w:kern w:val="0"/>
          <w14:ligatures w14:val="none"/>
        </w:rPr>
        <w:t>recognition.</w:t>
      </w:r>
    </w:p>
    <w:p w14:paraId="19408517" w14:textId="77777777" w:rsidR="00C51FE8" w:rsidRPr="00C51FE8" w:rsidRDefault="00C51FE8" w:rsidP="00C51FE8">
      <w:pPr>
        <w:numPr>
          <w:ilvl w:val="0"/>
          <w:numId w:val="11"/>
        </w:numPr>
        <w:contextualSpacing/>
        <w:rPr>
          <w:kern w:val="0"/>
          <w14:ligatures w14:val="none"/>
        </w:rPr>
      </w:pPr>
      <w:r w:rsidRPr="00C51FE8">
        <w:rPr>
          <w:kern w:val="0"/>
          <w14:ligatures w14:val="none"/>
        </w:rPr>
        <w:t>Lack of calendar of community events</w:t>
      </w:r>
    </w:p>
    <w:p w14:paraId="5B3E7FD2" w14:textId="77777777" w:rsidR="00C51FE8" w:rsidRPr="00C51FE8" w:rsidRDefault="00C51FE8" w:rsidP="00C51FE8">
      <w:pPr>
        <w:numPr>
          <w:ilvl w:val="0"/>
          <w:numId w:val="11"/>
        </w:numPr>
        <w:contextualSpacing/>
        <w:rPr>
          <w:kern w:val="0"/>
          <w14:ligatures w14:val="none"/>
        </w:rPr>
      </w:pPr>
      <w:r w:rsidRPr="00C51FE8">
        <w:rPr>
          <w:kern w:val="0"/>
          <w14:ligatures w14:val="none"/>
        </w:rPr>
        <w:t>Vested Interests</w:t>
      </w:r>
    </w:p>
    <w:p w14:paraId="07BA8B89" w14:textId="77777777" w:rsidR="00C51FE8" w:rsidRPr="00C51FE8" w:rsidRDefault="00C51FE8" w:rsidP="00C51FE8">
      <w:pPr>
        <w:numPr>
          <w:ilvl w:val="0"/>
          <w:numId w:val="11"/>
        </w:numPr>
        <w:contextualSpacing/>
        <w:rPr>
          <w:kern w:val="0"/>
          <w14:ligatures w14:val="none"/>
        </w:rPr>
      </w:pPr>
      <w:r w:rsidRPr="00C51FE8">
        <w:rPr>
          <w:kern w:val="0"/>
          <w14:ligatures w14:val="none"/>
        </w:rPr>
        <w:t>Transport – no buses after a certain time in the evening – no buses between Merthyr vale and Aberfan</w:t>
      </w:r>
    </w:p>
    <w:p w14:paraId="1A87BDFF" w14:textId="43FAE196" w:rsidR="00C51FE8" w:rsidRPr="00C51FE8" w:rsidRDefault="00C51FE8" w:rsidP="00C51FE8">
      <w:pPr>
        <w:numPr>
          <w:ilvl w:val="0"/>
          <w:numId w:val="11"/>
        </w:numPr>
        <w:contextualSpacing/>
        <w:rPr>
          <w:kern w:val="0"/>
          <w14:ligatures w14:val="none"/>
        </w:rPr>
      </w:pPr>
      <w:r w:rsidRPr="00C51FE8">
        <w:rPr>
          <w:kern w:val="0"/>
          <w14:ligatures w14:val="none"/>
        </w:rPr>
        <w:t xml:space="preserve">No progress on our transport objective. Previous community transport scheme </w:t>
      </w:r>
      <w:r w:rsidR="004839F3" w:rsidRPr="00C51FE8">
        <w:rPr>
          <w:kern w:val="0"/>
          <w14:ligatures w14:val="none"/>
        </w:rPr>
        <w:t>folded.</w:t>
      </w:r>
    </w:p>
    <w:p w14:paraId="64908E17" w14:textId="77777777" w:rsidR="00C51FE8" w:rsidRPr="00C51FE8" w:rsidRDefault="00C51FE8" w:rsidP="00C51FE8">
      <w:pPr>
        <w:numPr>
          <w:ilvl w:val="0"/>
          <w:numId w:val="11"/>
        </w:numPr>
        <w:contextualSpacing/>
        <w:rPr>
          <w:kern w:val="0"/>
          <w14:ligatures w14:val="none"/>
        </w:rPr>
      </w:pPr>
      <w:r w:rsidRPr="00C51FE8">
        <w:rPr>
          <w:kern w:val="0"/>
          <w14:ligatures w14:val="none"/>
        </w:rPr>
        <w:t>Independent Panel YES Split view</w:t>
      </w:r>
    </w:p>
    <w:p w14:paraId="18A7F9E0" w14:textId="227C6046" w:rsidR="00C51FE8" w:rsidRPr="00C51FE8" w:rsidRDefault="00C51FE8" w:rsidP="00C51FE8">
      <w:pPr>
        <w:numPr>
          <w:ilvl w:val="0"/>
          <w:numId w:val="11"/>
        </w:numPr>
        <w:contextualSpacing/>
        <w:rPr>
          <w:kern w:val="0"/>
          <w14:ligatures w14:val="none"/>
        </w:rPr>
      </w:pPr>
      <w:r w:rsidRPr="00C51FE8">
        <w:rPr>
          <w:kern w:val="0"/>
          <w14:ligatures w14:val="none"/>
        </w:rPr>
        <w:t xml:space="preserve">Recognition of what ILY has done is still lacking with some negative aspects being </w:t>
      </w:r>
      <w:r w:rsidR="004839F3" w:rsidRPr="00C51FE8">
        <w:rPr>
          <w:kern w:val="0"/>
          <w14:ligatures w14:val="none"/>
        </w:rPr>
        <w:t>highlighted.</w:t>
      </w:r>
    </w:p>
    <w:p w14:paraId="7F29C0F7" w14:textId="77777777" w:rsidR="00C51FE8" w:rsidRPr="00C51FE8" w:rsidRDefault="00C51FE8" w:rsidP="00C51FE8">
      <w:pPr>
        <w:numPr>
          <w:ilvl w:val="0"/>
          <w:numId w:val="11"/>
        </w:numPr>
        <w:contextualSpacing/>
        <w:rPr>
          <w:kern w:val="0"/>
          <w14:ligatures w14:val="none"/>
        </w:rPr>
      </w:pPr>
      <w:r w:rsidRPr="00C51FE8">
        <w:rPr>
          <w:kern w:val="0"/>
          <w14:ligatures w14:val="none"/>
        </w:rPr>
        <w:t xml:space="preserve">Communications – some improvements however hard to know how to engage – leaflets/flyers or internet – gaps either way. </w:t>
      </w:r>
    </w:p>
    <w:p w14:paraId="7FDCC594" w14:textId="77777777" w:rsidR="00C51FE8" w:rsidRPr="00C51FE8" w:rsidRDefault="00C51FE8" w:rsidP="00C51FE8">
      <w:pPr>
        <w:rPr>
          <w:b/>
          <w:bCs/>
          <w:kern w:val="0"/>
          <w14:ligatures w14:val="none"/>
        </w:rPr>
      </w:pPr>
      <w:r w:rsidRPr="00C51FE8">
        <w:rPr>
          <w:b/>
          <w:bCs/>
          <w:kern w:val="0"/>
          <w14:ligatures w14:val="none"/>
        </w:rPr>
        <w:t>What are the threats?</w:t>
      </w:r>
    </w:p>
    <w:p w14:paraId="5394B6BA" w14:textId="265FA67B" w:rsidR="00C51FE8" w:rsidRPr="00C51FE8" w:rsidRDefault="00C51FE8" w:rsidP="00C51FE8">
      <w:pPr>
        <w:numPr>
          <w:ilvl w:val="0"/>
          <w:numId w:val="12"/>
        </w:numPr>
        <w:contextualSpacing/>
        <w:rPr>
          <w:kern w:val="0"/>
          <w14:ligatures w14:val="none"/>
        </w:rPr>
      </w:pPr>
      <w:r w:rsidRPr="00C51FE8">
        <w:rPr>
          <w:kern w:val="0"/>
          <w14:ligatures w14:val="none"/>
        </w:rPr>
        <w:t xml:space="preserve">Communication – people not knowing </w:t>
      </w:r>
      <w:r w:rsidR="00780CB2" w:rsidRPr="00C51FE8">
        <w:rPr>
          <w:kern w:val="0"/>
          <w14:ligatures w14:val="none"/>
        </w:rPr>
        <w:t>what is</w:t>
      </w:r>
      <w:r w:rsidRPr="00C51FE8">
        <w:rPr>
          <w:kern w:val="0"/>
          <w14:ligatures w14:val="none"/>
        </w:rPr>
        <w:t xml:space="preserve"> going </w:t>
      </w:r>
      <w:r w:rsidR="004839F3" w:rsidRPr="00C51FE8">
        <w:rPr>
          <w:kern w:val="0"/>
          <w14:ligatures w14:val="none"/>
        </w:rPr>
        <w:t>on.</w:t>
      </w:r>
    </w:p>
    <w:p w14:paraId="0B32D012" w14:textId="77777777" w:rsidR="00C51FE8" w:rsidRPr="00C51FE8" w:rsidRDefault="00C51FE8" w:rsidP="00C51FE8">
      <w:pPr>
        <w:numPr>
          <w:ilvl w:val="0"/>
          <w:numId w:val="12"/>
        </w:numPr>
        <w:contextualSpacing/>
        <w:rPr>
          <w:kern w:val="0"/>
          <w14:ligatures w14:val="none"/>
        </w:rPr>
      </w:pPr>
      <w:r w:rsidRPr="00C51FE8">
        <w:rPr>
          <w:kern w:val="0"/>
          <w14:ligatures w14:val="none"/>
        </w:rPr>
        <w:t>Meeting times of the subgroup – evenings not the best for everyone especially in the winter</w:t>
      </w:r>
    </w:p>
    <w:p w14:paraId="3764F57E" w14:textId="2FE33241" w:rsidR="00C51FE8" w:rsidRPr="00C51FE8" w:rsidRDefault="00C51FE8" w:rsidP="00C51FE8">
      <w:pPr>
        <w:numPr>
          <w:ilvl w:val="0"/>
          <w:numId w:val="12"/>
        </w:numPr>
        <w:contextualSpacing/>
        <w:rPr>
          <w:kern w:val="0"/>
          <w14:ligatures w14:val="none"/>
        </w:rPr>
      </w:pPr>
      <w:r w:rsidRPr="00C51FE8">
        <w:rPr>
          <w:kern w:val="0"/>
          <w14:ligatures w14:val="none"/>
        </w:rPr>
        <w:t xml:space="preserve">Risk of creating new projects that </w:t>
      </w:r>
      <w:r w:rsidR="00780CB2" w:rsidRPr="00C51FE8">
        <w:rPr>
          <w:kern w:val="0"/>
          <w14:ligatures w14:val="none"/>
        </w:rPr>
        <w:t>are not</w:t>
      </w:r>
      <w:r w:rsidRPr="00C51FE8">
        <w:rPr>
          <w:kern w:val="0"/>
          <w14:ligatures w14:val="none"/>
        </w:rPr>
        <w:t xml:space="preserve"> sustainable whilst at risk of not supporting existing </w:t>
      </w:r>
      <w:r w:rsidR="004839F3" w:rsidRPr="00C51FE8">
        <w:rPr>
          <w:kern w:val="0"/>
          <w14:ligatures w14:val="none"/>
        </w:rPr>
        <w:t>groups.</w:t>
      </w:r>
    </w:p>
    <w:p w14:paraId="372AAA08" w14:textId="3E639458" w:rsidR="00C51FE8" w:rsidRPr="00C51FE8" w:rsidRDefault="00C51FE8" w:rsidP="00C51FE8">
      <w:pPr>
        <w:numPr>
          <w:ilvl w:val="0"/>
          <w:numId w:val="12"/>
        </w:numPr>
        <w:contextualSpacing/>
        <w:rPr>
          <w:kern w:val="0"/>
          <w14:ligatures w14:val="none"/>
        </w:rPr>
      </w:pPr>
      <w:r w:rsidRPr="00C51FE8">
        <w:rPr>
          <w:kern w:val="0"/>
          <w14:ligatures w14:val="none"/>
        </w:rPr>
        <w:t xml:space="preserve">Duplicating activities – create new things but not supporting existing </w:t>
      </w:r>
      <w:r w:rsidR="004839F3" w:rsidRPr="00C51FE8">
        <w:rPr>
          <w:kern w:val="0"/>
          <w14:ligatures w14:val="none"/>
        </w:rPr>
        <w:t>groups.</w:t>
      </w:r>
    </w:p>
    <w:p w14:paraId="7AC9C4C7" w14:textId="77777777" w:rsidR="00C51FE8" w:rsidRPr="00C51FE8" w:rsidRDefault="00C51FE8" w:rsidP="00C51FE8">
      <w:pPr>
        <w:numPr>
          <w:ilvl w:val="0"/>
          <w:numId w:val="12"/>
        </w:numPr>
        <w:contextualSpacing/>
        <w:rPr>
          <w:kern w:val="0"/>
          <w14:ligatures w14:val="none"/>
        </w:rPr>
      </w:pPr>
      <w:r w:rsidRPr="00C51FE8">
        <w:rPr>
          <w:kern w:val="0"/>
          <w14:ligatures w14:val="none"/>
        </w:rPr>
        <w:t>Financial pressures on community organisations (and individuals who rely on them)</w:t>
      </w:r>
    </w:p>
    <w:p w14:paraId="298EF843" w14:textId="5C2B443D" w:rsidR="00C51FE8" w:rsidRPr="00C51FE8" w:rsidRDefault="00C51FE8" w:rsidP="00C51FE8">
      <w:pPr>
        <w:numPr>
          <w:ilvl w:val="0"/>
          <w:numId w:val="12"/>
        </w:numPr>
        <w:contextualSpacing/>
        <w:rPr>
          <w:kern w:val="0"/>
          <w14:ligatures w14:val="none"/>
        </w:rPr>
      </w:pPr>
      <w:r w:rsidRPr="00C51FE8">
        <w:rPr>
          <w:kern w:val="0"/>
          <w14:ligatures w14:val="none"/>
        </w:rPr>
        <w:lastRenderedPageBreak/>
        <w:t xml:space="preserve">Not having support to do things – lack of </w:t>
      </w:r>
      <w:r w:rsidR="004839F3" w:rsidRPr="00C51FE8">
        <w:rPr>
          <w:kern w:val="0"/>
          <w14:ligatures w14:val="none"/>
        </w:rPr>
        <w:t>trust.</w:t>
      </w:r>
    </w:p>
    <w:p w14:paraId="6CD6E074" w14:textId="77777777" w:rsidR="00C51FE8" w:rsidRPr="00C51FE8" w:rsidRDefault="00C51FE8" w:rsidP="00C51FE8">
      <w:pPr>
        <w:numPr>
          <w:ilvl w:val="0"/>
          <w:numId w:val="12"/>
        </w:numPr>
        <w:contextualSpacing/>
        <w:rPr>
          <w:kern w:val="0"/>
          <w14:ligatures w14:val="none"/>
        </w:rPr>
      </w:pPr>
      <w:r w:rsidRPr="00C51FE8">
        <w:rPr>
          <w:kern w:val="0"/>
          <w14:ligatures w14:val="none"/>
        </w:rPr>
        <w:t>Staff shortages and deficits in community. Impact on community provision</w:t>
      </w:r>
    </w:p>
    <w:p w14:paraId="0A6DB23D" w14:textId="77777777" w:rsidR="00C51FE8" w:rsidRPr="00C51FE8" w:rsidRDefault="00C51FE8" w:rsidP="00C51FE8">
      <w:pPr>
        <w:numPr>
          <w:ilvl w:val="0"/>
          <w:numId w:val="12"/>
        </w:numPr>
        <w:contextualSpacing/>
        <w:rPr>
          <w:kern w:val="0"/>
          <w14:ligatures w14:val="none"/>
        </w:rPr>
      </w:pPr>
      <w:r w:rsidRPr="00C51FE8">
        <w:rPr>
          <w:kern w:val="0"/>
          <w14:ligatures w14:val="none"/>
        </w:rPr>
        <w:t>Cost of living, existing groups pressures</w:t>
      </w:r>
    </w:p>
    <w:p w14:paraId="2D5B7772" w14:textId="23D2420E" w:rsidR="00C51FE8" w:rsidRPr="00C51FE8" w:rsidRDefault="00C51FE8" w:rsidP="00C51FE8">
      <w:pPr>
        <w:numPr>
          <w:ilvl w:val="0"/>
          <w:numId w:val="12"/>
        </w:numPr>
        <w:contextualSpacing/>
        <w:rPr>
          <w:kern w:val="0"/>
          <w14:ligatures w14:val="none"/>
        </w:rPr>
      </w:pPr>
      <w:r w:rsidRPr="00C51FE8">
        <w:rPr>
          <w:kern w:val="0"/>
          <w14:ligatures w14:val="none"/>
        </w:rPr>
        <w:t xml:space="preserve">Covid recovery still work in </w:t>
      </w:r>
      <w:r w:rsidR="004839F3" w:rsidRPr="00C51FE8">
        <w:rPr>
          <w:kern w:val="0"/>
          <w14:ligatures w14:val="none"/>
        </w:rPr>
        <w:t>progress.</w:t>
      </w:r>
    </w:p>
    <w:p w14:paraId="29022D7A" w14:textId="77777777" w:rsidR="00C51FE8" w:rsidRPr="00C51FE8" w:rsidRDefault="00C51FE8" w:rsidP="00C51FE8">
      <w:pPr>
        <w:numPr>
          <w:ilvl w:val="0"/>
          <w:numId w:val="12"/>
        </w:numPr>
        <w:contextualSpacing/>
        <w:rPr>
          <w:kern w:val="0"/>
          <w14:ligatures w14:val="none"/>
        </w:rPr>
      </w:pPr>
      <w:r w:rsidRPr="00C51FE8">
        <w:rPr>
          <w:kern w:val="0"/>
          <w14:ligatures w14:val="none"/>
        </w:rPr>
        <w:t>Managing expectations. Community, steering group, local authority, local agencies and third sector</w:t>
      </w:r>
    </w:p>
    <w:p w14:paraId="53976BB9" w14:textId="77777777" w:rsidR="00C51FE8" w:rsidRPr="00C51FE8" w:rsidRDefault="00C51FE8" w:rsidP="00C51FE8">
      <w:pPr>
        <w:numPr>
          <w:ilvl w:val="0"/>
          <w:numId w:val="12"/>
        </w:numPr>
        <w:contextualSpacing/>
        <w:rPr>
          <w:kern w:val="0"/>
          <w14:ligatures w14:val="none"/>
        </w:rPr>
      </w:pPr>
      <w:r w:rsidRPr="00C51FE8">
        <w:rPr>
          <w:kern w:val="0"/>
          <w14:ligatures w14:val="none"/>
        </w:rPr>
        <w:t>Sustainability. Financial, people/volunteers, groups, resources</w:t>
      </w:r>
    </w:p>
    <w:p w14:paraId="730C8034" w14:textId="74B69B2C" w:rsidR="00C51FE8" w:rsidRPr="00C51FE8" w:rsidRDefault="00C51FE8" w:rsidP="00C51FE8">
      <w:pPr>
        <w:numPr>
          <w:ilvl w:val="0"/>
          <w:numId w:val="12"/>
        </w:numPr>
        <w:contextualSpacing/>
        <w:rPr>
          <w:kern w:val="0"/>
          <w14:ligatures w14:val="none"/>
        </w:rPr>
      </w:pPr>
      <w:r w:rsidRPr="00C51FE8">
        <w:rPr>
          <w:kern w:val="0"/>
          <w14:ligatures w14:val="none"/>
        </w:rPr>
        <w:t xml:space="preserve">See comments from previous threats – still </w:t>
      </w:r>
      <w:r w:rsidR="004839F3" w:rsidRPr="00C51FE8">
        <w:rPr>
          <w:kern w:val="0"/>
          <w14:ligatures w14:val="none"/>
        </w:rPr>
        <w:t>valid.</w:t>
      </w:r>
    </w:p>
    <w:p w14:paraId="419F4F97" w14:textId="2F41B08F" w:rsidR="00C51FE8" w:rsidRPr="00C51FE8" w:rsidRDefault="00C51FE8" w:rsidP="00C51FE8">
      <w:pPr>
        <w:numPr>
          <w:ilvl w:val="0"/>
          <w:numId w:val="12"/>
        </w:numPr>
        <w:contextualSpacing/>
        <w:rPr>
          <w:kern w:val="0"/>
          <w14:ligatures w14:val="none"/>
        </w:rPr>
      </w:pPr>
      <w:r w:rsidRPr="00C51FE8">
        <w:rPr>
          <w:kern w:val="0"/>
          <w14:ligatures w14:val="none"/>
        </w:rPr>
        <w:t xml:space="preserve">Lack of steering group members to represent wider </w:t>
      </w:r>
      <w:r w:rsidR="004839F3" w:rsidRPr="00C51FE8">
        <w:rPr>
          <w:kern w:val="0"/>
          <w14:ligatures w14:val="none"/>
        </w:rPr>
        <w:t>interests.</w:t>
      </w:r>
    </w:p>
    <w:p w14:paraId="17BD21B5" w14:textId="77777777" w:rsidR="00C51FE8" w:rsidRPr="00C51FE8" w:rsidRDefault="00C51FE8" w:rsidP="00C51FE8">
      <w:pPr>
        <w:numPr>
          <w:ilvl w:val="0"/>
          <w:numId w:val="12"/>
        </w:numPr>
        <w:contextualSpacing/>
        <w:rPr>
          <w:kern w:val="0"/>
          <w14:ligatures w14:val="none"/>
        </w:rPr>
      </w:pPr>
      <w:r w:rsidRPr="00C51FE8">
        <w:rPr>
          <w:kern w:val="0"/>
          <w14:ligatures w14:val="none"/>
        </w:rPr>
        <w:t>Miscommunication, misunderstandings, misinterpretations – community perceptions</w:t>
      </w:r>
    </w:p>
    <w:p w14:paraId="4DC2EC07" w14:textId="77777777" w:rsidR="00C51FE8" w:rsidRPr="00C51FE8" w:rsidRDefault="00C51FE8" w:rsidP="00C51FE8">
      <w:pPr>
        <w:numPr>
          <w:ilvl w:val="0"/>
          <w:numId w:val="12"/>
        </w:numPr>
        <w:contextualSpacing/>
        <w:rPr>
          <w:kern w:val="0"/>
          <w14:ligatures w14:val="none"/>
        </w:rPr>
      </w:pPr>
      <w:r w:rsidRPr="00C51FE8">
        <w:rPr>
          <w:kern w:val="0"/>
          <w14:ligatures w14:val="none"/>
        </w:rPr>
        <w:t xml:space="preserve">Consistency in the steering group. People not feeling comfortable/confident attending meetings. Not engaging with certain groups in the community. </w:t>
      </w:r>
    </w:p>
    <w:p w14:paraId="49E5A920" w14:textId="6407FED8" w:rsidR="00C51FE8" w:rsidRDefault="00C51FE8" w:rsidP="00C51FE8">
      <w:pPr>
        <w:numPr>
          <w:ilvl w:val="0"/>
          <w:numId w:val="12"/>
        </w:numPr>
        <w:contextualSpacing/>
        <w:rPr>
          <w:kern w:val="0"/>
          <w14:ligatures w14:val="none"/>
        </w:rPr>
      </w:pPr>
      <w:r w:rsidRPr="00C51FE8">
        <w:rPr>
          <w:kern w:val="0"/>
          <w14:ligatures w14:val="none"/>
        </w:rPr>
        <w:t xml:space="preserve">People expect things for free – not valued and not </w:t>
      </w:r>
      <w:r w:rsidR="004839F3" w:rsidRPr="00C51FE8">
        <w:rPr>
          <w:kern w:val="0"/>
          <w14:ligatures w14:val="none"/>
        </w:rPr>
        <w:t>sustainable.</w:t>
      </w:r>
    </w:p>
    <w:p w14:paraId="5C1DFCC2" w14:textId="77777777" w:rsidR="00C51FE8" w:rsidRPr="00C51FE8" w:rsidRDefault="00C51FE8" w:rsidP="00C51FE8">
      <w:pPr>
        <w:ind w:left="765"/>
        <w:contextualSpacing/>
        <w:rPr>
          <w:kern w:val="0"/>
          <w14:ligatures w14:val="none"/>
        </w:rPr>
      </w:pPr>
    </w:p>
    <w:p w14:paraId="0A960FA3" w14:textId="77777777" w:rsidR="00C51FE8" w:rsidRPr="00C51FE8" w:rsidRDefault="00C51FE8" w:rsidP="00C51FE8">
      <w:pPr>
        <w:rPr>
          <w:b/>
          <w:bCs/>
          <w:kern w:val="0"/>
          <w14:ligatures w14:val="none"/>
        </w:rPr>
      </w:pPr>
      <w:r w:rsidRPr="00C51FE8">
        <w:rPr>
          <w:b/>
          <w:bCs/>
          <w:kern w:val="0"/>
          <w14:ligatures w14:val="none"/>
        </w:rPr>
        <w:t>What are opportunities should you be thinking of?</w:t>
      </w:r>
    </w:p>
    <w:p w14:paraId="39E29FFB" w14:textId="77777777" w:rsidR="00C51FE8" w:rsidRPr="00C51FE8" w:rsidRDefault="00C51FE8" w:rsidP="00C51FE8">
      <w:pPr>
        <w:numPr>
          <w:ilvl w:val="0"/>
          <w:numId w:val="13"/>
        </w:numPr>
        <w:contextualSpacing/>
        <w:rPr>
          <w:kern w:val="0"/>
          <w14:ligatures w14:val="none"/>
        </w:rPr>
      </w:pPr>
      <w:r w:rsidRPr="00C51FE8">
        <w:rPr>
          <w:kern w:val="0"/>
          <w14:ligatures w14:val="none"/>
        </w:rPr>
        <w:t>Community transport scheme</w:t>
      </w:r>
    </w:p>
    <w:p w14:paraId="462029C3" w14:textId="77777777" w:rsidR="00C51FE8" w:rsidRPr="00C51FE8" w:rsidRDefault="00C51FE8" w:rsidP="00C51FE8">
      <w:pPr>
        <w:numPr>
          <w:ilvl w:val="0"/>
          <w:numId w:val="13"/>
        </w:numPr>
        <w:contextualSpacing/>
        <w:rPr>
          <w:kern w:val="0"/>
          <w14:ligatures w14:val="none"/>
        </w:rPr>
      </w:pPr>
      <w:r w:rsidRPr="00C51FE8">
        <w:rPr>
          <w:kern w:val="0"/>
          <w14:ligatures w14:val="none"/>
        </w:rPr>
        <w:t>Working with groups outside of Ynysowen. Willows, Treharris G club, Merthyr walking football</w:t>
      </w:r>
    </w:p>
    <w:p w14:paraId="5AEF05EA" w14:textId="77777777" w:rsidR="00C51FE8" w:rsidRPr="00C51FE8" w:rsidRDefault="00C51FE8" w:rsidP="00C51FE8">
      <w:pPr>
        <w:numPr>
          <w:ilvl w:val="0"/>
          <w:numId w:val="13"/>
        </w:numPr>
        <w:contextualSpacing/>
        <w:rPr>
          <w:kern w:val="0"/>
          <w14:ligatures w14:val="none"/>
        </w:rPr>
      </w:pPr>
      <w:r w:rsidRPr="00C51FE8">
        <w:rPr>
          <w:kern w:val="0"/>
          <w14:ligatures w14:val="none"/>
        </w:rPr>
        <w:t>AF covenant and work with veterans in our community</w:t>
      </w:r>
    </w:p>
    <w:p w14:paraId="1EC2C750" w14:textId="77777777" w:rsidR="00C51FE8" w:rsidRPr="00C51FE8" w:rsidRDefault="00C51FE8" w:rsidP="00C51FE8">
      <w:pPr>
        <w:numPr>
          <w:ilvl w:val="0"/>
          <w:numId w:val="13"/>
        </w:numPr>
        <w:contextualSpacing/>
        <w:rPr>
          <w:kern w:val="0"/>
          <w14:ligatures w14:val="none"/>
        </w:rPr>
      </w:pPr>
      <w:r w:rsidRPr="00C51FE8">
        <w:rPr>
          <w:kern w:val="0"/>
          <w14:ligatures w14:val="none"/>
        </w:rPr>
        <w:t>Helping people with the cost-of-living challenges</w:t>
      </w:r>
    </w:p>
    <w:p w14:paraId="316511B8" w14:textId="15B174A0" w:rsidR="00C51FE8" w:rsidRPr="00C51FE8" w:rsidRDefault="00C51FE8" w:rsidP="00C51FE8">
      <w:pPr>
        <w:numPr>
          <w:ilvl w:val="0"/>
          <w:numId w:val="13"/>
        </w:numPr>
        <w:contextualSpacing/>
        <w:rPr>
          <w:kern w:val="0"/>
          <w14:ligatures w14:val="none"/>
        </w:rPr>
      </w:pPr>
      <w:r w:rsidRPr="00C51FE8">
        <w:rPr>
          <w:kern w:val="0"/>
          <w14:ligatures w14:val="none"/>
        </w:rPr>
        <w:t>Tackle antisocial behaviour and substance abuse problems and property destruction/</w:t>
      </w:r>
      <w:r w:rsidR="004839F3" w:rsidRPr="00C51FE8">
        <w:rPr>
          <w:kern w:val="0"/>
          <w14:ligatures w14:val="none"/>
        </w:rPr>
        <w:t>crime.</w:t>
      </w:r>
    </w:p>
    <w:p w14:paraId="0D658887" w14:textId="4568BF56" w:rsidR="00C51FE8" w:rsidRPr="00C51FE8" w:rsidRDefault="00C51FE8" w:rsidP="00C51FE8">
      <w:pPr>
        <w:numPr>
          <w:ilvl w:val="0"/>
          <w:numId w:val="13"/>
        </w:numPr>
        <w:contextualSpacing/>
        <w:rPr>
          <w:kern w:val="0"/>
          <w14:ligatures w14:val="none"/>
        </w:rPr>
      </w:pPr>
      <w:r w:rsidRPr="00C51FE8">
        <w:rPr>
          <w:kern w:val="0"/>
          <w14:ligatures w14:val="none"/>
        </w:rPr>
        <w:t xml:space="preserve">Raise community aspirations starting with younger people and </w:t>
      </w:r>
      <w:r w:rsidR="004839F3" w:rsidRPr="00C51FE8">
        <w:rPr>
          <w:kern w:val="0"/>
          <w14:ligatures w14:val="none"/>
        </w:rPr>
        <w:t>families.</w:t>
      </w:r>
    </w:p>
    <w:p w14:paraId="0B335DDD" w14:textId="2F19F282" w:rsidR="00C51FE8" w:rsidRPr="00C51FE8" w:rsidRDefault="00C51FE8" w:rsidP="00C51FE8">
      <w:pPr>
        <w:numPr>
          <w:ilvl w:val="0"/>
          <w:numId w:val="13"/>
        </w:numPr>
        <w:contextualSpacing/>
        <w:rPr>
          <w:kern w:val="0"/>
          <w14:ligatures w14:val="none"/>
        </w:rPr>
      </w:pPr>
      <w:r w:rsidRPr="00C51FE8">
        <w:rPr>
          <w:kern w:val="0"/>
          <w14:ligatures w14:val="none"/>
        </w:rPr>
        <w:t xml:space="preserve">Community dynamic is changing – both a threat and an opportunity – how to provide access to health and wellbeing </w:t>
      </w:r>
      <w:r w:rsidR="004839F3" w:rsidRPr="00C51FE8">
        <w:rPr>
          <w:kern w:val="0"/>
          <w14:ligatures w14:val="none"/>
        </w:rPr>
        <w:t>locally.</w:t>
      </w:r>
    </w:p>
    <w:p w14:paraId="4CA4B150" w14:textId="202E2672" w:rsidR="00C51FE8" w:rsidRPr="00C51FE8" w:rsidRDefault="00C51FE8" w:rsidP="00C51FE8">
      <w:pPr>
        <w:numPr>
          <w:ilvl w:val="0"/>
          <w:numId w:val="13"/>
        </w:numPr>
        <w:contextualSpacing/>
        <w:rPr>
          <w:kern w:val="0"/>
          <w14:ligatures w14:val="none"/>
        </w:rPr>
      </w:pPr>
      <w:r w:rsidRPr="00C51FE8">
        <w:rPr>
          <w:kern w:val="0"/>
          <w14:ligatures w14:val="none"/>
        </w:rPr>
        <w:t xml:space="preserve">Paid development worker or volunteer coordination role in the community to support ILY </w:t>
      </w:r>
      <w:r w:rsidR="004839F3" w:rsidRPr="00C51FE8">
        <w:rPr>
          <w:kern w:val="0"/>
          <w14:ligatures w14:val="none"/>
        </w:rPr>
        <w:t>activities.</w:t>
      </w:r>
    </w:p>
    <w:p w14:paraId="65333595" w14:textId="77777777" w:rsidR="00C51FE8" w:rsidRPr="00C51FE8" w:rsidRDefault="00C51FE8" w:rsidP="00C51FE8">
      <w:pPr>
        <w:numPr>
          <w:ilvl w:val="0"/>
          <w:numId w:val="13"/>
        </w:numPr>
        <w:contextualSpacing/>
        <w:rPr>
          <w:kern w:val="0"/>
          <w14:ligatures w14:val="none"/>
        </w:rPr>
      </w:pPr>
      <w:r w:rsidRPr="00C51FE8">
        <w:rPr>
          <w:kern w:val="0"/>
          <w14:ligatures w14:val="none"/>
        </w:rPr>
        <w:t>New blood, new ideas, new faces, new voices</w:t>
      </w:r>
    </w:p>
    <w:p w14:paraId="789B8811" w14:textId="3E720607" w:rsidR="00C51FE8" w:rsidRPr="00C51FE8" w:rsidRDefault="00C51FE8" w:rsidP="00C51FE8">
      <w:pPr>
        <w:numPr>
          <w:ilvl w:val="0"/>
          <w:numId w:val="13"/>
        </w:numPr>
        <w:contextualSpacing/>
        <w:rPr>
          <w:kern w:val="0"/>
          <w14:ligatures w14:val="none"/>
        </w:rPr>
      </w:pPr>
      <w:r w:rsidRPr="00C51FE8">
        <w:rPr>
          <w:kern w:val="0"/>
          <w14:ligatures w14:val="none"/>
        </w:rPr>
        <w:t xml:space="preserve">Promote Welsh language and cultural events via Taff Rocks and theatre </w:t>
      </w:r>
      <w:r w:rsidR="004839F3" w:rsidRPr="00C51FE8">
        <w:rPr>
          <w:kern w:val="0"/>
          <w14:ligatures w14:val="none"/>
        </w:rPr>
        <w:t>Soar.</w:t>
      </w:r>
    </w:p>
    <w:p w14:paraId="01BFE672" w14:textId="77777777" w:rsidR="00C51FE8" w:rsidRPr="00C51FE8" w:rsidRDefault="00C51FE8" w:rsidP="00C51FE8">
      <w:pPr>
        <w:numPr>
          <w:ilvl w:val="0"/>
          <w:numId w:val="13"/>
        </w:numPr>
        <w:contextualSpacing/>
        <w:rPr>
          <w:kern w:val="0"/>
          <w14:ligatures w14:val="none"/>
        </w:rPr>
      </w:pPr>
      <w:r w:rsidRPr="00C51FE8">
        <w:rPr>
          <w:kern w:val="0"/>
          <w14:ligatures w14:val="none"/>
        </w:rPr>
        <w:t>Social enterprises for the community e.g., the pantry</w:t>
      </w:r>
    </w:p>
    <w:p w14:paraId="39F8570A" w14:textId="6AD5CF65" w:rsidR="00C51FE8" w:rsidRPr="00C51FE8" w:rsidRDefault="00C51FE8" w:rsidP="00C51FE8">
      <w:pPr>
        <w:numPr>
          <w:ilvl w:val="0"/>
          <w:numId w:val="13"/>
        </w:numPr>
        <w:contextualSpacing/>
        <w:rPr>
          <w:kern w:val="0"/>
          <w14:ligatures w14:val="none"/>
        </w:rPr>
      </w:pPr>
      <w:r w:rsidRPr="00C51FE8">
        <w:rPr>
          <w:kern w:val="0"/>
          <w14:ligatures w14:val="none"/>
        </w:rPr>
        <w:t xml:space="preserve">Cost of living – help the community – assisting people to access funds </w:t>
      </w:r>
      <w:r w:rsidR="004839F3" w:rsidRPr="00C51FE8">
        <w:rPr>
          <w:kern w:val="0"/>
          <w14:ligatures w14:val="none"/>
        </w:rPr>
        <w:t>etc.</w:t>
      </w:r>
    </w:p>
    <w:p w14:paraId="072FFA3F" w14:textId="77777777" w:rsidR="00C51FE8" w:rsidRPr="00C51FE8" w:rsidRDefault="00C51FE8" w:rsidP="00C51FE8">
      <w:pPr>
        <w:numPr>
          <w:ilvl w:val="0"/>
          <w:numId w:val="13"/>
        </w:numPr>
        <w:contextualSpacing/>
        <w:rPr>
          <w:kern w:val="0"/>
          <w14:ligatures w14:val="none"/>
        </w:rPr>
      </w:pPr>
      <w:r w:rsidRPr="00C51FE8">
        <w:rPr>
          <w:kern w:val="0"/>
          <w14:ligatures w14:val="none"/>
        </w:rPr>
        <w:t>Solar benches and shelters for community use</w:t>
      </w:r>
    </w:p>
    <w:p w14:paraId="56A004AC" w14:textId="77777777" w:rsidR="00C51FE8" w:rsidRPr="00C51FE8" w:rsidRDefault="00C51FE8" w:rsidP="00C51FE8">
      <w:pPr>
        <w:numPr>
          <w:ilvl w:val="0"/>
          <w:numId w:val="13"/>
        </w:numPr>
        <w:contextualSpacing/>
        <w:rPr>
          <w:kern w:val="0"/>
          <w14:ligatures w14:val="none"/>
        </w:rPr>
      </w:pPr>
      <w:r w:rsidRPr="00C51FE8">
        <w:rPr>
          <w:kern w:val="0"/>
          <w14:ligatures w14:val="none"/>
        </w:rPr>
        <w:t>Developing and supporting current groups in the community</w:t>
      </w:r>
    </w:p>
    <w:p w14:paraId="53E026C1" w14:textId="77777777" w:rsidR="00C51FE8" w:rsidRPr="00C51FE8" w:rsidRDefault="00C51FE8" w:rsidP="00C51FE8">
      <w:pPr>
        <w:numPr>
          <w:ilvl w:val="0"/>
          <w:numId w:val="13"/>
        </w:numPr>
        <w:contextualSpacing/>
        <w:rPr>
          <w:kern w:val="0"/>
          <w14:ligatures w14:val="none"/>
        </w:rPr>
      </w:pPr>
      <w:r w:rsidRPr="00C51FE8">
        <w:rPr>
          <w:kern w:val="0"/>
          <w14:ligatures w14:val="none"/>
        </w:rPr>
        <w:t>Support community buildings with renewable energy</w:t>
      </w:r>
    </w:p>
    <w:p w14:paraId="593BA602" w14:textId="7EB16EAB" w:rsidR="00C51FE8" w:rsidRPr="00C51FE8" w:rsidRDefault="00C51FE8" w:rsidP="00C51FE8">
      <w:pPr>
        <w:numPr>
          <w:ilvl w:val="0"/>
          <w:numId w:val="13"/>
        </w:numPr>
        <w:contextualSpacing/>
        <w:rPr>
          <w:kern w:val="0"/>
          <w14:ligatures w14:val="none"/>
        </w:rPr>
      </w:pPr>
      <w:r w:rsidRPr="00C51FE8">
        <w:rPr>
          <w:kern w:val="0"/>
          <w14:ligatures w14:val="none"/>
        </w:rPr>
        <w:t xml:space="preserve">Ysgol </w:t>
      </w:r>
      <w:r w:rsidR="00025B7F">
        <w:rPr>
          <w:kern w:val="0"/>
          <w14:ligatures w14:val="none"/>
        </w:rPr>
        <w:t>R</w:t>
      </w:r>
      <w:r w:rsidRPr="00C51FE8">
        <w:rPr>
          <w:kern w:val="0"/>
          <w14:ligatures w14:val="none"/>
        </w:rPr>
        <w:t>hyd-</w:t>
      </w:r>
      <w:r w:rsidR="00025B7F">
        <w:rPr>
          <w:kern w:val="0"/>
          <w14:ligatures w14:val="none"/>
        </w:rPr>
        <w:t>Y</w:t>
      </w:r>
      <w:r w:rsidRPr="00C51FE8">
        <w:rPr>
          <w:kern w:val="0"/>
          <w14:ligatures w14:val="none"/>
        </w:rPr>
        <w:t>-</w:t>
      </w:r>
      <w:r w:rsidR="00025B7F">
        <w:rPr>
          <w:kern w:val="0"/>
          <w14:ligatures w14:val="none"/>
        </w:rPr>
        <w:t>G</w:t>
      </w:r>
      <w:r w:rsidRPr="00C51FE8">
        <w:rPr>
          <w:kern w:val="0"/>
          <w14:ligatures w14:val="none"/>
        </w:rPr>
        <w:t>rug, community centre</w:t>
      </w:r>
    </w:p>
    <w:p w14:paraId="7C0DC04A" w14:textId="77777777" w:rsidR="00D178BD" w:rsidRPr="009A16A5" w:rsidRDefault="00D178BD" w:rsidP="006E5F0E">
      <w:pPr>
        <w:rPr>
          <w:b/>
          <w:bCs/>
          <w:sz w:val="24"/>
          <w:szCs w:val="24"/>
        </w:rPr>
      </w:pPr>
    </w:p>
    <w:p w14:paraId="39E798E4" w14:textId="547DD841" w:rsidR="002C1A8B" w:rsidRPr="00073285" w:rsidRDefault="002C1A8B" w:rsidP="00073285">
      <w:pPr>
        <w:pStyle w:val="ListParagraph"/>
        <w:numPr>
          <w:ilvl w:val="0"/>
          <w:numId w:val="1"/>
        </w:numPr>
        <w:rPr>
          <w:b/>
          <w:bCs/>
          <w:kern w:val="0"/>
          <w:sz w:val="28"/>
          <w:szCs w:val="28"/>
          <w:u w:val="single"/>
          <w14:ligatures w14:val="none"/>
        </w:rPr>
      </w:pPr>
      <w:r w:rsidRPr="00073285">
        <w:rPr>
          <w:b/>
          <w:bCs/>
          <w:kern w:val="0"/>
          <w:sz w:val="28"/>
          <w:szCs w:val="28"/>
          <w14:ligatures w14:val="none"/>
        </w:rPr>
        <w:t>Our Vision for Ynysowen in 2025</w:t>
      </w:r>
    </w:p>
    <w:p w14:paraId="1DF8830D" w14:textId="6EDCF5FA" w:rsidR="0047259E" w:rsidRPr="0047259E" w:rsidRDefault="0047259E" w:rsidP="0047259E">
      <w:r>
        <w:t xml:space="preserve">During the review of our Driving Change </w:t>
      </w:r>
      <w:r w:rsidR="004839F3">
        <w:t>Plan,</w:t>
      </w:r>
      <w:r>
        <w:t xml:space="preserve"> we revisited the </w:t>
      </w:r>
      <w:r w:rsidR="009530A3">
        <w:t>vision and priorities and agreed that the vision should remain the same a</w:t>
      </w:r>
      <w:r w:rsidR="00B30A37">
        <w:t>s</w:t>
      </w:r>
      <w:r w:rsidR="009530A3">
        <w:t xml:space="preserve"> it clearly sets out what our vision for Ynysowen in 202</w:t>
      </w:r>
      <w:r w:rsidR="00B30A37">
        <w:t>5</w:t>
      </w:r>
      <w:r w:rsidR="009530A3">
        <w:t xml:space="preserve"> is. </w:t>
      </w:r>
      <w:r w:rsidR="004839F3">
        <w:t>However,</w:t>
      </w:r>
      <w:r w:rsidR="009530A3">
        <w:t xml:space="preserve"> we have made changes to our priorities to better represent what we are trying to achieve and to recognise some of the previous </w:t>
      </w:r>
      <w:r w:rsidR="00D45E95">
        <w:t xml:space="preserve">priorities have been achieved. </w:t>
      </w:r>
    </w:p>
    <w:p w14:paraId="04E14391" w14:textId="77777777" w:rsidR="002C1A8B" w:rsidRPr="00664D2E" w:rsidRDefault="002C1A8B" w:rsidP="002C1A8B">
      <w:pPr>
        <w:numPr>
          <w:ilvl w:val="0"/>
          <w:numId w:val="2"/>
        </w:numPr>
        <w:rPr>
          <w:color w:val="000000" w:themeColor="text1"/>
          <w:kern w:val="0"/>
          <w:sz w:val="24"/>
          <w:szCs w:val="24"/>
          <w14:ligatures w14:val="none"/>
        </w:rPr>
      </w:pPr>
      <w:r w:rsidRPr="00664D2E">
        <w:rPr>
          <w:color w:val="000000" w:themeColor="text1"/>
          <w:kern w:val="0"/>
          <w:sz w:val="24"/>
          <w:szCs w:val="24"/>
          <w14:ligatures w14:val="none"/>
        </w:rPr>
        <w:t>We will help to make Ynysowen a thriving place where a range of organisations and community groups work together to benefit the community.</w:t>
      </w:r>
    </w:p>
    <w:p w14:paraId="50E9B1E5" w14:textId="77777777" w:rsidR="002C1A8B" w:rsidRPr="00664D2E" w:rsidRDefault="002C1A8B" w:rsidP="002C1A8B">
      <w:pPr>
        <w:numPr>
          <w:ilvl w:val="0"/>
          <w:numId w:val="2"/>
        </w:numPr>
        <w:rPr>
          <w:color w:val="000000" w:themeColor="text1"/>
          <w:kern w:val="0"/>
          <w:sz w:val="24"/>
          <w:szCs w:val="24"/>
          <w14:ligatures w14:val="none"/>
        </w:rPr>
      </w:pPr>
      <w:r w:rsidRPr="00664D2E">
        <w:rPr>
          <w:color w:val="000000" w:themeColor="text1"/>
          <w:kern w:val="0"/>
          <w:sz w:val="24"/>
          <w:szCs w:val="24"/>
          <w14:ligatures w14:val="none"/>
        </w:rPr>
        <w:lastRenderedPageBreak/>
        <w:t xml:space="preserve">We will help people from within and around Ynysowen to appreciate, enjoy and look after our green spaces whilst making use of our existing buildings as much as possible, alongside new developments. </w:t>
      </w:r>
    </w:p>
    <w:p w14:paraId="305A7C14" w14:textId="797A7738" w:rsidR="002C1A8B" w:rsidRPr="00664D2E" w:rsidRDefault="002C1A8B" w:rsidP="002C1A8B">
      <w:pPr>
        <w:numPr>
          <w:ilvl w:val="0"/>
          <w:numId w:val="2"/>
        </w:numPr>
        <w:rPr>
          <w:color w:val="000000" w:themeColor="text1"/>
          <w:kern w:val="0"/>
          <w:sz w:val="24"/>
          <w:szCs w:val="24"/>
          <w14:ligatures w14:val="none"/>
        </w:rPr>
      </w:pPr>
      <w:r w:rsidRPr="00664D2E">
        <w:rPr>
          <w:color w:val="000000" w:themeColor="text1"/>
          <w:kern w:val="0"/>
          <w:sz w:val="24"/>
          <w:szCs w:val="24"/>
          <w14:ligatures w14:val="none"/>
        </w:rPr>
        <w:t xml:space="preserve">We will value our children, young people, older </w:t>
      </w:r>
      <w:r w:rsidR="00780CB2" w:rsidRPr="00664D2E">
        <w:rPr>
          <w:color w:val="000000" w:themeColor="text1"/>
          <w:kern w:val="0"/>
          <w:sz w:val="24"/>
          <w:szCs w:val="24"/>
          <w14:ligatures w14:val="none"/>
        </w:rPr>
        <w:t>people,</w:t>
      </w:r>
      <w:r w:rsidRPr="00664D2E">
        <w:rPr>
          <w:color w:val="000000" w:themeColor="text1"/>
          <w:kern w:val="0"/>
          <w:sz w:val="24"/>
          <w:szCs w:val="24"/>
          <w14:ligatures w14:val="none"/>
        </w:rPr>
        <w:t xml:space="preserve"> and the wider community by creating opportunities for their wellbeing and development</w:t>
      </w:r>
      <w:r w:rsidR="005557C3" w:rsidRPr="00664D2E">
        <w:rPr>
          <w:color w:val="000000" w:themeColor="text1"/>
          <w:kern w:val="0"/>
          <w:sz w:val="24"/>
          <w:szCs w:val="24"/>
          <w14:ligatures w14:val="none"/>
        </w:rPr>
        <w:t xml:space="preserve">. </w:t>
      </w:r>
    </w:p>
    <w:p w14:paraId="1A56D599" w14:textId="77777777" w:rsidR="002C1A8B" w:rsidRPr="00664D2E" w:rsidRDefault="002C1A8B" w:rsidP="002C1A8B">
      <w:pPr>
        <w:numPr>
          <w:ilvl w:val="0"/>
          <w:numId w:val="2"/>
        </w:numPr>
        <w:rPr>
          <w:color w:val="000000" w:themeColor="text1"/>
          <w:kern w:val="0"/>
          <w:sz w:val="24"/>
          <w:szCs w:val="24"/>
          <w14:ligatures w14:val="none"/>
        </w:rPr>
      </w:pPr>
      <w:r w:rsidRPr="00664D2E">
        <w:rPr>
          <w:color w:val="000000" w:themeColor="text1"/>
          <w:kern w:val="0"/>
          <w:sz w:val="24"/>
          <w:szCs w:val="24"/>
          <w14:ligatures w14:val="none"/>
        </w:rPr>
        <w:t>We will ensure that as many people as possible in our community can get to where they need to go via affordable, regular transport.</w:t>
      </w:r>
    </w:p>
    <w:p w14:paraId="6846F20B" w14:textId="77777777" w:rsidR="002C1A8B" w:rsidRPr="00073285" w:rsidRDefault="002C1A8B" w:rsidP="00C56521">
      <w:pPr>
        <w:rPr>
          <w:b/>
          <w:bCs/>
          <w:kern w:val="0"/>
          <w:sz w:val="32"/>
          <w:szCs w:val="32"/>
          <w14:ligatures w14:val="none"/>
        </w:rPr>
      </w:pPr>
    </w:p>
    <w:p w14:paraId="5D06561A" w14:textId="5A697D58" w:rsidR="00C56521" w:rsidRPr="00073285" w:rsidRDefault="00C56521" w:rsidP="00073285">
      <w:pPr>
        <w:pStyle w:val="ListParagraph"/>
        <w:numPr>
          <w:ilvl w:val="0"/>
          <w:numId w:val="1"/>
        </w:numPr>
        <w:rPr>
          <w:b/>
          <w:bCs/>
          <w:kern w:val="0"/>
          <w:sz w:val="32"/>
          <w:szCs w:val="32"/>
          <w14:ligatures w14:val="none"/>
        </w:rPr>
      </w:pPr>
      <w:r w:rsidRPr="00073285">
        <w:rPr>
          <w:b/>
          <w:bCs/>
          <w:kern w:val="0"/>
          <w:sz w:val="32"/>
          <w:szCs w:val="32"/>
          <w14:ligatures w14:val="none"/>
        </w:rPr>
        <w:t>Our Priorities</w:t>
      </w:r>
    </w:p>
    <w:p w14:paraId="5721FF02" w14:textId="10496D65" w:rsidR="00C56521" w:rsidRPr="00664D2E" w:rsidRDefault="00C56521" w:rsidP="00C56521">
      <w:pPr>
        <w:numPr>
          <w:ilvl w:val="0"/>
          <w:numId w:val="14"/>
        </w:numPr>
        <w:contextualSpacing/>
        <w:rPr>
          <w:kern w:val="0"/>
          <w:sz w:val="24"/>
          <w:szCs w:val="24"/>
          <w14:ligatures w14:val="none"/>
        </w:rPr>
      </w:pPr>
      <w:r w:rsidRPr="00664D2E">
        <w:rPr>
          <w:kern w:val="0"/>
          <w:sz w:val="24"/>
          <w:szCs w:val="24"/>
          <w14:ligatures w14:val="none"/>
        </w:rPr>
        <w:t xml:space="preserve">Continue to provide coordinated intergenerational opportunities for children, young </w:t>
      </w:r>
      <w:r w:rsidR="00780CB2" w:rsidRPr="00664D2E">
        <w:rPr>
          <w:kern w:val="0"/>
          <w:sz w:val="24"/>
          <w:szCs w:val="24"/>
          <w14:ligatures w14:val="none"/>
        </w:rPr>
        <w:t>people,</w:t>
      </w:r>
      <w:r w:rsidRPr="00664D2E">
        <w:rPr>
          <w:kern w:val="0"/>
          <w:sz w:val="24"/>
          <w:szCs w:val="24"/>
          <w14:ligatures w14:val="none"/>
        </w:rPr>
        <w:t xml:space="preserve"> and older people in our community, avoiding duplication.</w:t>
      </w:r>
    </w:p>
    <w:p w14:paraId="4E40C837" w14:textId="77777777" w:rsidR="00C56521" w:rsidRPr="00664D2E" w:rsidRDefault="00C56521" w:rsidP="00C56521">
      <w:pPr>
        <w:ind w:left="720"/>
        <w:contextualSpacing/>
        <w:rPr>
          <w:kern w:val="0"/>
          <w:sz w:val="24"/>
          <w:szCs w:val="24"/>
          <w14:ligatures w14:val="none"/>
        </w:rPr>
      </w:pPr>
    </w:p>
    <w:p w14:paraId="264DD3AD" w14:textId="77777777" w:rsidR="00C56521" w:rsidRPr="00664D2E" w:rsidRDefault="00C56521" w:rsidP="00C56521">
      <w:pPr>
        <w:numPr>
          <w:ilvl w:val="0"/>
          <w:numId w:val="14"/>
        </w:numPr>
        <w:contextualSpacing/>
        <w:rPr>
          <w:kern w:val="0"/>
          <w:sz w:val="24"/>
          <w:szCs w:val="24"/>
          <w14:ligatures w14:val="none"/>
        </w:rPr>
      </w:pPr>
      <w:r w:rsidRPr="00664D2E">
        <w:rPr>
          <w:kern w:val="0"/>
          <w:sz w:val="24"/>
          <w:szCs w:val="24"/>
          <w14:ligatures w14:val="none"/>
        </w:rPr>
        <w:t>Explore and where possible, improve better access to transport options to support a wide range of community members.</w:t>
      </w:r>
    </w:p>
    <w:p w14:paraId="12BE6AB1" w14:textId="77777777" w:rsidR="00C56521" w:rsidRPr="00664D2E" w:rsidRDefault="00C56521" w:rsidP="00C56521">
      <w:pPr>
        <w:ind w:left="720"/>
        <w:contextualSpacing/>
        <w:rPr>
          <w:kern w:val="0"/>
          <w:sz w:val="24"/>
          <w:szCs w:val="24"/>
          <w14:ligatures w14:val="none"/>
        </w:rPr>
      </w:pPr>
    </w:p>
    <w:p w14:paraId="2E0FCFC9" w14:textId="29329F32" w:rsidR="00C56521" w:rsidRPr="00664D2E" w:rsidRDefault="00C56521" w:rsidP="00C56521">
      <w:pPr>
        <w:numPr>
          <w:ilvl w:val="0"/>
          <w:numId w:val="14"/>
        </w:numPr>
        <w:contextualSpacing/>
        <w:rPr>
          <w:kern w:val="0"/>
          <w:sz w:val="24"/>
          <w:szCs w:val="24"/>
          <w14:ligatures w14:val="none"/>
        </w:rPr>
      </w:pPr>
      <w:r w:rsidRPr="00664D2E">
        <w:rPr>
          <w:kern w:val="0"/>
          <w:sz w:val="24"/>
          <w:szCs w:val="24"/>
          <w14:ligatures w14:val="none"/>
        </w:rPr>
        <w:t xml:space="preserve">Improve communication, </w:t>
      </w:r>
      <w:r w:rsidR="00780CB2" w:rsidRPr="00664D2E">
        <w:rPr>
          <w:kern w:val="0"/>
          <w:sz w:val="24"/>
          <w:szCs w:val="24"/>
          <w14:ligatures w14:val="none"/>
        </w:rPr>
        <w:t>collaboration,</w:t>
      </w:r>
      <w:r w:rsidRPr="00664D2E">
        <w:rPr>
          <w:kern w:val="0"/>
          <w:sz w:val="24"/>
          <w:szCs w:val="24"/>
          <w14:ligatures w14:val="none"/>
        </w:rPr>
        <w:t xml:space="preserve"> and engagement across all areas of the community.</w:t>
      </w:r>
    </w:p>
    <w:p w14:paraId="2FA31070" w14:textId="77777777" w:rsidR="00C56521" w:rsidRPr="00664D2E" w:rsidRDefault="00C56521" w:rsidP="00C56521">
      <w:pPr>
        <w:ind w:left="720"/>
        <w:contextualSpacing/>
        <w:rPr>
          <w:kern w:val="0"/>
          <w:sz w:val="24"/>
          <w:szCs w:val="24"/>
          <w14:ligatures w14:val="none"/>
        </w:rPr>
      </w:pPr>
    </w:p>
    <w:p w14:paraId="1DBA57EE" w14:textId="2F4A0CDA" w:rsidR="00C56521" w:rsidRPr="00664D2E" w:rsidRDefault="00C56521" w:rsidP="00C56521">
      <w:pPr>
        <w:numPr>
          <w:ilvl w:val="0"/>
          <w:numId w:val="14"/>
        </w:numPr>
        <w:contextualSpacing/>
        <w:rPr>
          <w:kern w:val="0"/>
          <w:sz w:val="24"/>
          <w:szCs w:val="24"/>
          <w14:ligatures w14:val="none"/>
        </w:rPr>
      </w:pPr>
      <w:r w:rsidRPr="00664D2E">
        <w:rPr>
          <w:kern w:val="0"/>
          <w:sz w:val="24"/>
          <w:szCs w:val="24"/>
          <w14:ligatures w14:val="none"/>
        </w:rPr>
        <w:t xml:space="preserve">Make Ynysowen a safer, </w:t>
      </w:r>
      <w:r w:rsidR="00780CB2" w:rsidRPr="00664D2E">
        <w:rPr>
          <w:kern w:val="0"/>
          <w:sz w:val="24"/>
          <w:szCs w:val="24"/>
          <w14:ligatures w14:val="none"/>
        </w:rPr>
        <w:t>cleaner,</w:t>
      </w:r>
      <w:r w:rsidRPr="00664D2E">
        <w:rPr>
          <w:kern w:val="0"/>
          <w:sz w:val="24"/>
          <w:szCs w:val="24"/>
          <w14:ligatures w14:val="none"/>
        </w:rPr>
        <w:t xml:space="preserve"> and greener community.</w:t>
      </w:r>
    </w:p>
    <w:p w14:paraId="10CC04A1" w14:textId="77777777" w:rsidR="00C56521" w:rsidRPr="00664D2E" w:rsidRDefault="00C56521" w:rsidP="00C56521">
      <w:pPr>
        <w:ind w:left="720"/>
        <w:contextualSpacing/>
        <w:rPr>
          <w:kern w:val="0"/>
          <w:sz w:val="24"/>
          <w:szCs w:val="24"/>
          <w14:ligatures w14:val="none"/>
        </w:rPr>
      </w:pPr>
    </w:p>
    <w:p w14:paraId="0B7A4F9B" w14:textId="30F9E8E9" w:rsidR="00073285" w:rsidRPr="00664D2E" w:rsidRDefault="00C56521" w:rsidP="006E5F0E">
      <w:pPr>
        <w:numPr>
          <w:ilvl w:val="0"/>
          <w:numId w:val="14"/>
        </w:numPr>
        <w:contextualSpacing/>
        <w:rPr>
          <w:kern w:val="0"/>
          <w:sz w:val="24"/>
          <w:szCs w:val="24"/>
          <w14:ligatures w14:val="none"/>
        </w:rPr>
      </w:pPr>
      <w:r w:rsidRPr="00664D2E">
        <w:rPr>
          <w:kern w:val="0"/>
          <w:sz w:val="24"/>
          <w:szCs w:val="24"/>
          <w14:ligatures w14:val="none"/>
        </w:rPr>
        <w:t xml:space="preserve">Support opportunities to improve people’s health, </w:t>
      </w:r>
      <w:r w:rsidR="00780CB2" w:rsidRPr="00664D2E">
        <w:rPr>
          <w:kern w:val="0"/>
          <w:sz w:val="24"/>
          <w:szCs w:val="24"/>
          <w14:ligatures w14:val="none"/>
        </w:rPr>
        <w:t>wellbeing,</w:t>
      </w:r>
      <w:r w:rsidRPr="00664D2E">
        <w:rPr>
          <w:kern w:val="0"/>
          <w:sz w:val="24"/>
          <w:szCs w:val="24"/>
          <w14:ligatures w14:val="none"/>
        </w:rPr>
        <w:t xml:space="preserve"> and quality of life.</w:t>
      </w:r>
    </w:p>
    <w:p w14:paraId="18C1BD5B" w14:textId="77777777" w:rsidR="00073285" w:rsidRDefault="00073285" w:rsidP="00073285">
      <w:pPr>
        <w:contextualSpacing/>
        <w:rPr>
          <w:kern w:val="0"/>
          <w:sz w:val="28"/>
          <w:szCs w:val="28"/>
          <w14:ligatures w14:val="none"/>
        </w:rPr>
      </w:pPr>
    </w:p>
    <w:p w14:paraId="1C8650F5" w14:textId="6FA58670" w:rsidR="004F264E" w:rsidRPr="00073285" w:rsidRDefault="00073285" w:rsidP="00073285">
      <w:pPr>
        <w:pStyle w:val="ListParagraph"/>
        <w:numPr>
          <w:ilvl w:val="0"/>
          <w:numId w:val="14"/>
        </w:numPr>
        <w:rPr>
          <w:b/>
          <w:bCs/>
          <w:kern w:val="0"/>
          <w:sz w:val="32"/>
          <w:szCs w:val="32"/>
          <w14:ligatures w14:val="none"/>
        </w:rPr>
      </w:pPr>
      <w:r w:rsidRPr="00073285">
        <w:rPr>
          <w:b/>
          <w:bCs/>
          <w:sz w:val="32"/>
          <w:szCs w:val="32"/>
        </w:rPr>
        <w:t>Our Projects</w:t>
      </w:r>
    </w:p>
    <w:tbl>
      <w:tblPr>
        <w:tblStyle w:val="TableGrid"/>
        <w:tblW w:w="5000" w:type="pct"/>
        <w:tblLook w:val="04A0" w:firstRow="1" w:lastRow="0" w:firstColumn="1" w:lastColumn="0" w:noHBand="0" w:noVBand="1"/>
      </w:tblPr>
      <w:tblGrid>
        <w:gridCol w:w="2972"/>
        <w:gridCol w:w="6044"/>
      </w:tblGrid>
      <w:tr w:rsidR="00EF736E" w:rsidRPr="00612C44" w14:paraId="519392EB" w14:textId="77777777" w:rsidTr="00637DB7">
        <w:tc>
          <w:tcPr>
            <w:tcW w:w="1648" w:type="pct"/>
          </w:tcPr>
          <w:p w14:paraId="3E3FD87D" w14:textId="77777777" w:rsidR="00EF736E" w:rsidRPr="00612C44" w:rsidRDefault="00EF736E" w:rsidP="00E15298">
            <w:pPr>
              <w:jc w:val="center"/>
              <w:rPr>
                <w:rFonts w:eastAsia="Times New Roman" w:cstheme="minorHAnsi"/>
                <w:lang w:eastAsia="en-GB"/>
              </w:rPr>
            </w:pPr>
            <w:r>
              <w:rPr>
                <w:rFonts w:eastAsia="Times New Roman" w:cstheme="minorHAnsi"/>
                <w:lang w:eastAsia="en-GB"/>
              </w:rPr>
              <w:t>Project</w:t>
            </w:r>
          </w:p>
        </w:tc>
        <w:tc>
          <w:tcPr>
            <w:tcW w:w="3352" w:type="pct"/>
          </w:tcPr>
          <w:p w14:paraId="326115F1" w14:textId="77777777" w:rsidR="00EF736E" w:rsidRPr="00612C44" w:rsidRDefault="00EF736E" w:rsidP="00E15298">
            <w:pPr>
              <w:rPr>
                <w:rFonts w:eastAsia="Times New Roman" w:cstheme="minorHAnsi"/>
                <w:lang w:eastAsia="en-GB"/>
              </w:rPr>
            </w:pPr>
            <w:r>
              <w:rPr>
                <w:rFonts w:eastAsia="Times New Roman" w:cstheme="minorHAnsi"/>
                <w:lang w:eastAsia="en-GB"/>
              </w:rPr>
              <w:t>Activities</w:t>
            </w:r>
          </w:p>
        </w:tc>
      </w:tr>
      <w:tr w:rsidR="00EF736E" w:rsidRPr="00612C44" w14:paraId="68B87412" w14:textId="77777777" w:rsidTr="00637DB7">
        <w:tc>
          <w:tcPr>
            <w:tcW w:w="1648" w:type="pct"/>
          </w:tcPr>
          <w:p w14:paraId="25782F71" w14:textId="7086A359" w:rsidR="00EF736E" w:rsidRPr="00612C44" w:rsidRDefault="00EF736E" w:rsidP="00E15298">
            <w:pPr>
              <w:rPr>
                <w:rFonts w:eastAsia="Times New Roman" w:cstheme="minorHAnsi"/>
                <w:lang w:eastAsia="en-GB"/>
              </w:rPr>
            </w:pPr>
            <w:r>
              <w:rPr>
                <w:rFonts w:eastAsia="Times New Roman" w:cstheme="minorHAnsi"/>
                <w:lang w:eastAsia="en-GB"/>
              </w:rPr>
              <w:t>Trinity Engagement</w:t>
            </w:r>
          </w:p>
        </w:tc>
        <w:tc>
          <w:tcPr>
            <w:tcW w:w="3352" w:type="pct"/>
          </w:tcPr>
          <w:p w14:paraId="5D992B4A" w14:textId="300FAEA5" w:rsidR="006E02AB" w:rsidRPr="006E02AB" w:rsidRDefault="006E02AB" w:rsidP="006E02AB">
            <w:pPr>
              <w:rPr>
                <w:rFonts w:eastAsia="Times New Roman" w:cstheme="minorHAnsi"/>
                <w:iCs/>
                <w:lang w:eastAsia="en-GB"/>
              </w:rPr>
            </w:pPr>
            <w:r w:rsidRPr="006E02AB">
              <w:rPr>
                <w:rFonts w:eastAsia="Times New Roman" w:cstheme="minorHAnsi"/>
                <w:iCs/>
                <w:lang w:eastAsia="en-GB"/>
              </w:rPr>
              <w:t>Utilising Trinity Childcare &amp; Family Centre staff and resources to engage and work with families in a range of ways which will include delivering a series of activity-driven play sessions for children, as well as family development sessions, direct engagement and support relating to ages and stages of development and the challenges parents face</w:t>
            </w:r>
            <w:r w:rsidR="005557C3" w:rsidRPr="006E02AB">
              <w:rPr>
                <w:rFonts w:eastAsia="Times New Roman" w:cstheme="minorHAnsi"/>
                <w:iCs/>
                <w:lang w:eastAsia="en-GB"/>
              </w:rPr>
              <w:t xml:space="preserve">. </w:t>
            </w:r>
            <w:r w:rsidRPr="006E02AB">
              <w:rPr>
                <w:rFonts w:eastAsia="Times New Roman" w:cstheme="minorHAnsi"/>
                <w:iCs/>
                <w:lang w:eastAsia="en-GB"/>
              </w:rPr>
              <w:t xml:space="preserve">Our key focus will be on promoting health and wellbeing as well as providing learning opportunities that benefit both parents and children. </w:t>
            </w:r>
          </w:p>
          <w:p w14:paraId="581E975D" w14:textId="77777777" w:rsidR="006E02AB" w:rsidRPr="006E02AB" w:rsidRDefault="006E02AB" w:rsidP="006E02AB">
            <w:pPr>
              <w:rPr>
                <w:rFonts w:eastAsia="Times New Roman" w:cstheme="minorHAnsi"/>
                <w:iCs/>
                <w:lang w:eastAsia="en-GB"/>
              </w:rPr>
            </w:pPr>
            <w:r w:rsidRPr="006E02AB">
              <w:rPr>
                <w:rFonts w:eastAsia="Times New Roman" w:cstheme="minorHAnsi"/>
                <w:iCs/>
                <w:lang w:eastAsia="en-GB"/>
              </w:rPr>
              <w:t>This will be achieved through the delivery of a series of developmental sessions for parents / carers / families which will include:</w:t>
            </w:r>
          </w:p>
          <w:p w14:paraId="28A1B0B0" w14:textId="1DF25613" w:rsidR="006E02AB" w:rsidRPr="006E02AB" w:rsidRDefault="006E02AB" w:rsidP="006E02AB">
            <w:pPr>
              <w:numPr>
                <w:ilvl w:val="0"/>
                <w:numId w:val="6"/>
              </w:numPr>
              <w:rPr>
                <w:rFonts w:eastAsia="Times New Roman" w:cstheme="minorHAnsi"/>
                <w:iCs/>
                <w:lang w:eastAsia="en-GB"/>
              </w:rPr>
            </w:pPr>
            <w:r w:rsidRPr="006E02AB">
              <w:rPr>
                <w:rFonts w:eastAsia="Times New Roman" w:cstheme="minorHAnsi"/>
                <w:iCs/>
                <w:lang w:eastAsia="en-GB"/>
              </w:rPr>
              <w:t xml:space="preserve">Paediatric First Aid and dealing with childhood </w:t>
            </w:r>
            <w:r w:rsidR="00780CB2" w:rsidRPr="006E02AB">
              <w:rPr>
                <w:rFonts w:eastAsia="Times New Roman" w:cstheme="minorHAnsi"/>
                <w:iCs/>
                <w:lang w:eastAsia="en-GB"/>
              </w:rPr>
              <w:t>illnesses.</w:t>
            </w:r>
          </w:p>
          <w:p w14:paraId="5E042AF9" w14:textId="77777777" w:rsidR="006E02AB" w:rsidRPr="006E02AB" w:rsidRDefault="006E02AB" w:rsidP="006E02AB">
            <w:pPr>
              <w:numPr>
                <w:ilvl w:val="0"/>
                <w:numId w:val="6"/>
              </w:numPr>
              <w:rPr>
                <w:rFonts w:eastAsia="Times New Roman" w:cstheme="minorHAnsi"/>
                <w:iCs/>
                <w:lang w:eastAsia="en-GB"/>
              </w:rPr>
            </w:pPr>
            <w:r w:rsidRPr="006E02AB">
              <w:rPr>
                <w:rFonts w:eastAsia="Times New Roman" w:cstheme="minorHAnsi"/>
                <w:iCs/>
                <w:lang w:eastAsia="en-GB"/>
              </w:rPr>
              <w:t>Playing on a budget</w:t>
            </w:r>
          </w:p>
          <w:p w14:paraId="60F186E5" w14:textId="77777777" w:rsidR="006E02AB" w:rsidRPr="006E02AB" w:rsidRDefault="006E02AB" w:rsidP="006E02AB">
            <w:pPr>
              <w:numPr>
                <w:ilvl w:val="0"/>
                <w:numId w:val="6"/>
              </w:numPr>
              <w:rPr>
                <w:rFonts w:eastAsia="Times New Roman" w:cstheme="minorHAnsi"/>
                <w:iCs/>
                <w:lang w:eastAsia="en-GB"/>
              </w:rPr>
            </w:pPr>
            <w:r w:rsidRPr="006E02AB">
              <w:rPr>
                <w:rFonts w:eastAsia="Times New Roman" w:cstheme="minorHAnsi"/>
                <w:iCs/>
                <w:lang w:eastAsia="en-GB"/>
              </w:rPr>
              <w:t>Terrible Tantrums</w:t>
            </w:r>
          </w:p>
          <w:p w14:paraId="2CD0E35F" w14:textId="0704112D" w:rsidR="006E02AB" w:rsidRPr="006E02AB" w:rsidRDefault="006E02AB" w:rsidP="006E02AB">
            <w:pPr>
              <w:numPr>
                <w:ilvl w:val="0"/>
                <w:numId w:val="6"/>
              </w:numPr>
              <w:rPr>
                <w:rFonts w:eastAsia="Times New Roman" w:cstheme="minorHAnsi"/>
                <w:iCs/>
                <w:lang w:eastAsia="en-GB"/>
              </w:rPr>
            </w:pPr>
            <w:r w:rsidRPr="006E02AB">
              <w:rPr>
                <w:rFonts w:eastAsia="Times New Roman" w:cstheme="minorHAnsi"/>
                <w:iCs/>
                <w:lang w:eastAsia="en-GB"/>
              </w:rPr>
              <w:t xml:space="preserve">Rhymes and stories together - developing language and </w:t>
            </w:r>
            <w:r w:rsidR="00780CB2" w:rsidRPr="006E02AB">
              <w:rPr>
                <w:rFonts w:eastAsia="Times New Roman" w:cstheme="minorHAnsi"/>
                <w:iCs/>
                <w:lang w:eastAsia="en-GB"/>
              </w:rPr>
              <w:t>communication.</w:t>
            </w:r>
          </w:p>
          <w:p w14:paraId="64AF87BB" w14:textId="77777777" w:rsidR="006E02AB" w:rsidRPr="006E02AB" w:rsidRDefault="006E02AB" w:rsidP="006E02AB">
            <w:pPr>
              <w:numPr>
                <w:ilvl w:val="0"/>
                <w:numId w:val="6"/>
              </w:numPr>
              <w:rPr>
                <w:rFonts w:eastAsia="Times New Roman" w:cstheme="minorHAnsi"/>
                <w:iCs/>
                <w:lang w:eastAsia="en-GB"/>
              </w:rPr>
            </w:pPr>
            <w:r w:rsidRPr="006E02AB">
              <w:rPr>
                <w:rFonts w:eastAsia="Times New Roman" w:cstheme="minorHAnsi"/>
                <w:iCs/>
                <w:lang w:eastAsia="en-GB"/>
              </w:rPr>
              <w:t>Starting school together - developing cognitive learning</w:t>
            </w:r>
          </w:p>
          <w:p w14:paraId="3CF6F111" w14:textId="77777777" w:rsidR="006E02AB" w:rsidRPr="006E02AB" w:rsidRDefault="006E02AB" w:rsidP="006E02AB">
            <w:pPr>
              <w:numPr>
                <w:ilvl w:val="0"/>
                <w:numId w:val="6"/>
              </w:numPr>
              <w:rPr>
                <w:rFonts w:eastAsia="Times New Roman" w:cstheme="minorHAnsi"/>
                <w:iCs/>
                <w:lang w:eastAsia="en-GB"/>
              </w:rPr>
            </w:pPr>
            <w:r w:rsidRPr="006E02AB">
              <w:rPr>
                <w:rFonts w:eastAsia="Times New Roman" w:cstheme="minorHAnsi"/>
                <w:iCs/>
                <w:lang w:eastAsia="en-GB"/>
              </w:rPr>
              <w:lastRenderedPageBreak/>
              <w:t>Breastfeeding and weaning</w:t>
            </w:r>
          </w:p>
          <w:p w14:paraId="688AF4BC" w14:textId="6A9A927D" w:rsidR="006E02AB" w:rsidRPr="006E02AB" w:rsidRDefault="006E02AB" w:rsidP="006E02AB">
            <w:pPr>
              <w:rPr>
                <w:rFonts w:eastAsia="Times New Roman" w:cstheme="minorHAnsi"/>
                <w:iCs/>
                <w:lang w:eastAsia="en-GB"/>
              </w:rPr>
            </w:pPr>
            <w:r w:rsidRPr="006E02AB">
              <w:rPr>
                <w:rFonts w:eastAsia="Times New Roman" w:cstheme="minorHAnsi"/>
                <w:iCs/>
                <w:lang w:eastAsia="en-GB"/>
              </w:rPr>
              <w:t xml:space="preserve">During these developmental </w:t>
            </w:r>
            <w:r w:rsidR="00780CB2" w:rsidRPr="006E02AB">
              <w:rPr>
                <w:rFonts w:eastAsia="Times New Roman" w:cstheme="minorHAnsi"/>
                <w:iCs/>
                <w:lang w:eastAsia="en-GB"/>
              </w:rPr>
              <w:t>sessions,</w:t>
            </w:r>
            <w:r w:rsidRPr="006E02AB">
              <w:rPr>
                <w:rFonts w:eastAsia="Times New Roman" w:cstheme="minorHAnsi"/>
                <w:iCs/>
                <w:lang w:eastAsia="en-GB"/>
              </w:rPr>
              <w:t xml:space="preserve"> the adult participants will receive leaflets and free resources to further support activities and learning opportunities. Resources provided could include materials to make play dough (playing on a budget) or fresh fruit (promoting healthy eating). We will also share free resources from supporting agencies </w:t>
            </w:r>
            <w:r w:rsidR="00780CB2" w:rsidRPr="006E02AB">
              <w:rPr>
                <w:rFonts w:eastAsia="Times New Roman" w:cstheme="minorHAnsi"/>
                <w:iCs/>
                <w:lang w:eastAsia="en-GB"/>
              </w:rPr>
              <w:t>i.e.,</w:t>
            </w:r>
            <w:r w:rsidRPr="006E02AB">
              <w:rPr>
                <w:rFonts w:eastAsia="Times New Roman" w:cstheme="minorHAnsi"/>
                <w:iCs/>
                <w:lang w:eastAsia="en-GB"/>
              </w:rPr>
              <w:t xml:space="preserve"> potties, toothbrushes / toothpaste. </w:t>
            </w:r>
          </w:p>
          <w:p w14:paraId="659A3A38" w14:textId="77777777" w:rsidR="00EF736E" w:rsidRPr="00C54453" w:rsidRDefault="00EF736E" w:rsidP="000F27BE">
            <w:pPr>
              <w:rPr>
                <w:rFonts w:eastAsia="Times New Roman" w:cstheme="minorHAnsi"/>
                <w:iCs/>
                <w:lang w:eastAsia="en-GB"/>
              </w:rPr>
            </w:pPr>
          </w:p>
        </w:tc>
      </w:tr>
      <w:tr w:rsidR="00EF736E" w:rsidRPr="00612C44" w14:paraId="0F3796D3" w14:textId="77777777" w:rsidTr="00637DB7">
        <w:tc>
          <w:tcPr>
            <w:tcW w:w="1648" w:type="pct"/>
          </w:tcPr>
          <w:p w14:paraId="0749CECE" w14:textId="769DD50C" w:rsidR="00EF736E" w:rsidRPr="003D1409" w:rsidRDefault="000F27BE" w:rsidP="00E15298">
            <w:pPr>
              <w:rPr>
                <w:rFonts w:cstheme="minorHAnsi"/>
              </w:rPr>
            </w:pPr>
            <w:r w:rsidRPr="003D1409">
              <w:rPr>
                <w:rFonts w:cstheme="minorHAnsi"/>
              </w:rPr>
              <w:lastRenderedPageBreak/>
              <w:t>Taff Rocks</w:t>
            </w:r>
          </w:p>
        </w:tc>
        <w:tc>
          <w:tcPr>
            <w:tcW w:w="3352" w:type="pct"/>
          </w:tcPr>
          <w:p w14:paraId="547C1DAF" w14:textId="77777777" w:rsidR="00A91A37" w:rsidRPr="00A91A37" w:rsidRDefault="00A91A37" w:rsidP="00A91A37">
            <w:pPr>
              <w:rPr>
                <w:rFonts w:eastAsia="Times New Roman" w:cstheme="minorHAnsi"/>
                <w:lang w:eastAsia="en-GB"/>
              </w:rPr>
            </w:pPr>
            <w:r w:rsidRPr="00A91A37">
              <w:rPr>
                <w:rFonts w:eastAsia="Times New Roman" w:cstheme="minorHAnsi"/>
                <w:lang w:eastAsia="en-GB"/>
              </w:rPr>
              <w:t>It remains our intention to continue to use a previously disused building in the community, hire out the space for community members, organisations, groups, businesses and increase Taff Rocks’ repertoire of art-based activities.</w:t>
            </w:r>
          </w:p>
          <w:p w14:paraId="1129E4B4" w14:textId="77777777" w:rsidR="00EF736E" w:rsidRPr="00612C44" w:rsidRDefault="00EF736E" w:rsidP="000F27BE">
            <w:pPr>
              <w:rPr>
                <w:rFonts w:eastAsia="Times New Roman" w:cstheme="minorHAnsi"/>
                <w:lang w:eastAsia="en-GB"/>
              </w:rPr>
            </w:pPr>
          </w:p>
        </w:tc>
      </w:tr>
      <w:tr w:rsidR="00EF736E" w:rsidRPr="00612C44" w14:paraId="7C060C52" w14:textId="77777777" w:rsidTr="00637DB7">
        <w:tc>
          <w:tcPr>
            <w:tcW w:w="1648" w:type="pct"/>
          </w:tcPr>
          <w:p w14:paraId="237F7C4A" w14:textId="61C965C9" w:rsidR="00EF736E" w:rsidRPr="00B60F1E" w:rsidRDefault="000F27BE" w:rsidP="00E15298">
            <w:pPr>
              <w:rPr>
                <w:rFonts w:cstheme="minorHAnsi"/>
              </w:rPr>
            </w:pPr>
            <w:r>
              <w:rPr>
                <w:rFonts w:eastAsia="Times New Roman" w:cstheme="minorHAnsi"/>
                <w:color w:val="000000"/>
                <w:lang w:eastAsia="en-GB"/>
              </w:rPr>
              <w:t>Mental Wellbeing</w:t>
            </w:r>
          </w:p>
        </w:tc>
        <w:tc>
          <w:tcPr>
            <w:tcW w:w="3352" w:type="pct"/>
          </w:tcPr>
          <w:p w14:paraId="01BD5B48" w14:textId="2BE60F7C" w:rsidR="00EF736E" w:rsidRDefault="00811F8C" w:rsidP="00E15298">
            <w:pPr>
              <w:rPr>
                <w:rFonts w:eastAsia="Times New Roman" w:cstheme="minorHAnsi"/>
                <w:color w:val="000000"/>
                <w:lang w:eastAsia="en-GB"/>
              </w:rPr>
            </w:pPr>
            <w:r>
              <w:rPr>
                <w:rFonts w:eastAsia="Times New Roman" w:cstheme="minorHAnsi"/>
                <w:color w:val="000000"/>
                <w:lang w:eastAsia="en-GB"/>
              </w:rPr>
              <w:t xml:space="preserve">A series of activities linked to mental wellbeing – these </w:t>
            </w:r>
            <w:r w:rsidR="00E42BD8">
              <w:rPr>
                <w:rFonts w:eastAsia="Times New Roman" w:cstheme="minorHAnsi"/>
                <w:color w:val="000000"/>
                <w:lang w:eastAsia="en-GB"/>
              </w:rPr>
              <w:t xml:space="preserve">activities will build on activities that we are currently running, explore new innovative ways to engage with the community and bring the community together tackling isolation, </w:t>
            </w:r>
            <w:r w:rsidR="00D54AD2">
              <w:rPr>
                <w:rFonts w:eastAsia="Times New Roman" w:cstheme="minorHAnsi"/>
                <w:color w:val="000000"/>
                <w:lang w:eastAsia="en-GB"/>
              </w:rPr>
              <w:t>loneliness,</w:t>
            </w:r>
            <w:r w:rsidR="00E42BD8">
              <w:rPr>
                <w:rFonts w:eastAsia="Times New Roman" w:cstheme="minorHAnsi"/>
                <w:color w:val="000000"/>
                <w:lang w:eastAsia="en-GB"/>
              </w:rPr>
              <w:t xml:space="preserve"> and a chance to connect</w:t>
            </w:r>
            <w:r w:rsidR="0075417B">
              <w:rPr>
                <w:rFonts w:eastAsia="Times New Roman" w:cstheme="minorHAnsi"/>
                <w:color w:val="000000"/>
                <w:lang w:eastAsia="en-GB"/>
              </w:rPr>
              <w:t xml:space="preserve"> with </w:t>
            </w:r>
            <w:r w:rsidR="00AF122A">
              <w:rPr>
                <w:rFonts w:eastAsia="Times New Roman" w:cstheme="minorHAnsi"/>
                <w:color w:val="000000"/>
                <w:lang w:eastAsia="en-GB"/>
              </w:rPr>
              <w:t>others in the community</w:t>
            </w:r>
            <w:r w:rsidR="00DD034A">
              <w:rPr>
                <w:rFonts w:eastAsia="Times New Roman" w:cstheme="minorHAnsi"/>
                <w:color w:val="000000"/>
                <w:lang w:eastAsia="en-GB"/>
              </w:rPr>
              <w:t xml:space="preserve">. We aim to continue the </w:t>
            </w:r>
            <w:r w:rsidR="00D54AD2">
              <w:rPr>
                <w:rFonts w:eastAsia="Times New Roman" w:cstheme="minorHAnsi"/>
                <w:color w:val="000000"/>
                <w:lang w:eastAsia="en-GB"/>
              </w:rPr>
              <w:t>Women’s</w:t>
            </w:r>
            <w:r w:rsidR="00DD034A">
              <w:rPr>
                <w:rFonts w:eastAsia="Times New Roman" w:cstheme="minorHAnsi"/>
                <w:color w:val="000000"/>
                <w:lang w:eastAsia="en-GB"/>
              </w:rPr>
              <w:t xml:space="preserve"> wellness journaling group, which has been </w:t>
            </w:r>
            <w:r w:rsidR="005557C3">
              <w:rPr>
                <w:rFonts w:eastAsia="Times New Roman" w:cstheme="minorHAnsi"/>
                <w:color w:val="000000"/>
                <w:lang w:eastAsia="en-GB"/>
              </w:rPr>
              <w:t>set up</w:t>
            </w:r>
            <w:r w:rsidR="00DD034A">
              <w:rPr>
                <w:rFonts w:eastAsia="Times New Roman" w:cstheme="minorHAnsi"/>
                <w:color w:val="000000"/>
                <w:lang w:eastAsia="en-GB"/>
              </w:rPr>
              <w:t xml:space="preserve"> for over a year</w:t>
            </w:r>
            <w:r w:rsidR="0088667F">
              <w:rPr>
                <w:rFonts w:eastAsia="Times New Roman" w:cstheme="minorHAnsi"/>
                <w:color w:val="000000"/>
                <w:lang w:eastAsia="en-GB"/>
              </w:rPr>
              <w:t xml:space="preserve">, and develop a young </w:t>
            </w:r>
            <w:r w:rsidR="00D54AD2">
              <w:rPr>
                <w:rFonts w:eastAsia="Times New Roman" w:cstheme="minorHAnsi"/>
                <w:color w:val="000000"/>
                <w:lang w:eastAsia="en-GB"/>
              </w:rPr>
              <w:t>person’s</w:t>
            </w:r>
            <w:r w:rsidR="0088667F">
              <w:rPr>
                <w:rFonts w:eastAsia="Times New Roman" w:cstheme="minorHAnsi"/>
                <w:color w:val="000000"/>
                <w:lang w:eastAsia="en-GB"/>
              </w:rPr>
              <w:t xml:space="preserve"> group. We also aim to run community lunches which we tr</w:t>
            </w:r>
            <w:r w:rsidR="005C0896">
              <w:rPr>
                <w:rFonts w:eastAsia="Times New Roman" w:cstheme="minorHAnsi"/>
                <w:color w:val="000000"/>
                <w:lang w:eastAsia="en-GB"/>
              </w:rPr>
              <w:t xml:space="preserve">ialled at the centre last Christmas which resulted in fantastic feedback from the people who attended. </w:t>
            </w:r>
          </w:p>
          <w:p w14:paraId="58637ED8" w14:textId="77777777" w:rsidR="00EF736E" w:rsidRPr="00612C44" w:rsidRDefault="00EF736E" w:rsidP="00E15298">
            <w:pPr>
              <w:rPr>
                <w:rFonts w:eastAsia="Times New Roman" w:cstheme="minorHAnsi"/>
                <w:color w:val="000000"/>
                <w:lang w:eastAsia="en-GB"/>
              </w:rPr>
            </w:pPr>
          </w:p>
        </w:tc>
      </w:tr>
      <w:tr w:rsidR="00EF736E" w:rsidRPr="00612C44" w14:paraId="4A9A44A4" w14:textId="77777777" w:rsidTr="00637DB7">
        <w:tc>
          <w:tcPr>
            <w:tcW w:w="1648" w:type="pct"/>
          </w:tcPr>
          <w:p w14:paraId="516B7B0D" w14:textId="472F00A6" w:rsidR="00EF736E" w:rsidRPr="00074FAF" w:rsidRDefault="00DC3227" w:rsidP="00E15298">
            <w:pPr>
              <w:rPr>
                <w:rFonts w:cstheme="minorHAnsi"/>
              </w:rPr>
            </w:pPr>
            <w:r>
              <w:rPr>
                <w:rFonts w:eastAsia="Times New Roman" w:cstheme="minorHAnsi"/>
                <w:color w:val="000000"/>
                <w:lang w:eastAsia="en-GB"/>
              </w:rPr>
              <w:t xml:space="preserve">Community Development </w:t>
            </w:r>
            <w:r w:rsidR="00CE66E9">
              <w:rPr>
                <w:rFonts w:eastAsia="Times New Roman" w:cstheme="minorHAnsi"/>
                <w:color w:val="000000"/>
                <w:lang w:eastAsia="en-GB"/>
              </w:rPr>
              <w:t>inc</w:t>
            </w:r>
            <w:r>
              <w:rPr>
                <w:rFonts w:eastAsia="Times New Roman" w:cstheme="minorHAnsi"/>
                <w:color w:val="000000"/>
                <w:lang w:eastAsia="en-GB"/>
              </w:rPr>
              <w:t xml:space="preserve"> </w:t>
            </w:r>
            <w:r w:rsidR="000F27BE">
              <w:rPr>
                <w:rFonts w:eastAsia="Times New Roman" w:cstheme="minorHAnsi"/>
                <w:color w:val="000000"/>
                <w:lang w:eastAsia="en-GB"/>
              </w:rPr>
              <w:t>Community Development Officer</w:t>
            </w:r>
            <w:r w:rsidR="00EF736E" w:rsidRPr="00074FAF">
              <w:rPr>
                <w:rFonts w:eastAsia="Times New Roman" w:cstheme="minorHAnsi"/>
                <w:color w:val="000000"/>
                <w:lang w:eastAsia="en-GB"/>
              </w:rPr>
              <w:t xml:space="preserve"> </w:t>
            </w:r>
          </w:p>
        </w:tc>
        <w:tc>
          <w:tcPr>
            <w:tcW w:w="3352" w:type="pct"/>
          </w:tcPr>
          <w:p w14:paraId="0C0A804F" w14:textId="31008219" w:rsidR="00EF736E" w:rsidRDefault="00637DB7" w:rsidP="00E15298">
            <w:pPr>
              <w:rPr>
                <w:rFonts w:eastAsia="Times New Roman" w:cstheme="minorHAnsi"/>
                <w:color w:val="000000"/>
                <w:lang w:eastAsia="en-GB"/>
              </w:rPr>
            </w:pPr>
            <w:r>
              <w:rPr>
                <w:rFonts w:eastAsia="Times New Roman" w:cstheme="minorHAnsi"/>
                <w:color w:val="000000"/>
                <w:lang w:eastAsia="en-GB"/>
              </w:rPr>
              <w:t xml:space="preserve">We will employ a community development officer 18 hrs per week for two years. They will be responsible for developing areas of the plan that we have struggled with in the past. They will work to improve the engagement within the community and </w:t>
            </w:r>
            <w:r w:rsidR="00D55DAA">
              <w:rPr>
                <w:rFonts w:eastAsia="Times New Roman" w:cstheme="minorHAnsi"/>
                <w:color w:val="000000"/>
                <w:lang w:eastAsia="en-GB"/>
              </w:rPr>
              <w:t>develop new projects to meet our priorities. We have identified VAMT who will become the employing body and will take on the line management of the community development worker</w:t>
            </w:r>
            <w:r w:rsidR="00780CB2">
              <w:rPr>
                <w:rFonts w:eastAsia="Times New Roman" w:cstheme="minorHAnsi"/>
                <w:color w:val="000000"/>
                <w:lang w:eastAsia="en-GB"/>
              </w:rPr>
              <w:t xml:space="preserve">. </w:t>
            </w:r>
          </w:p>
          <w:p w14:paraId="09E8FF64" w14:textId="77777777" w:rsidR="00EF736E" w:rsidRPr="00612C44" w:rsidRDefault="00EF736E" w:rsidP="00E15298">
            <w:pPr>
              <w:rPr>
                <w:rFonts w:eastAsia="Times New Roman" w:cstheme="minorHAnsi"/>
                <w:color w:val="000000"/>
                <w:lang w:eastAsia="en-GB"/>
              </w:rPr>
            </w:pPr>
          </w:p>
        </w:tc>
      </w:tr>
      <w:tr w:rsidR="00354265" w:rsidRPr="00612C44" w14:paraId="23E885DA" w14:textId="77777777" w:rsidTr="00637DB7">
        <w:tc>
          <w:tcPr>
            <w:tcW w:w="1648" w:type="pct"/>
          </w:tcPr>
          <w:p w14:paraId="28301DF9" w14:textId="0A5F9E17" w:rsidR="00354265" w:rsidRDefault="00354265" w:rsidP="00E15298">
            <w:pPr>
              <w:rPr>
                <w:rFonts w:eastAsia="Times New Roman" w:cstheme="minorHAnsi"/>
                <w:color w:val="000000"/>
                <w:lang w:eastAsia="en-GB"/>
              </w:rPr>
            </w:pPr>
            <w:r>
              <w:rPr>
                <w:rFonts w:eastAsia="Times New Roman" w:cstheme="minorHAnsi"/>
                <w:color w:val="000000"/>
                <w:lang w:eastAsia="en-GB"/>
              </w:rPr>
              <w:t xml:space="preserve">Grove Field </w:t>
            </w:r>
            <w:r w:rsidR="0015592D">
              <w:rPr>
                <w:rFonts w:eastAsia="Times New Roman" w:cstheme="minorHAnsi"/>
                <w:color w:val="000000"/>
                <w:lang w:eastAsia="en-GB"/>
              </w:rPr>
              <w:t>Sport and Recreational Facilities</w:t>
            </w:r>
          </w:p>
        </w:tc>
        <w:tc>
          <w:tcPr>
            <w:tcW w:w="3352" w:type="pct"/>
          </w:tcPr>
          <w:p w14:paraId="58FAADC0" w14:textId="64F9C109" w:rsidR="00354265" w:rsidRDefault="0015592D" w:rsidP="00E15298">
            <w:pPr>
              <w:rPr>
                <w:rFonts w:eastAsia="Times New Roman" w:cstheme="minorHAnsi"/>
                <w:color w:val="000000"/>
                <w:lang w:eastAsia="en-GB"/>
              </w:rPr>
            </w:pPr>
            <w:r>
              <w:rPr>
                <w:rFonts w:eastAsia="Times New Roman" w:cstheme="minorHAnsi"/>
                <w:color w:val="000000"/>
                <w:lang w:eastAsia="en-GB"/>
              </w:rPr>
              <w:t>We plan to explore options of improving the outdated astroturf pitch and changing facilities</w:t>
            </w:r>
            <w:r w:rsidR="00303704">
              <w:rPr>
                <w:rFonts w:eastAsia="Times New Roman" w:cstheme="minorHAnsi"/>
                <w:color w:val="000000"/>
                <w:lang w:eastAsia="en-GB"/>
              </w:rPr>
              <w:t xml:space="preserve">. We will work alongside sport Merthyr who will also put in match funding to </w:t>
            </w:r>
            <w:r w:rsidR="00A75CE7">
              <w:rPr>
                <w:rFonts w:eastAsia="Times New Roman" w:cstheme="minorHAnsi"/>
                <w:color w:val="000000"/>
                <w:lang w:eastAsia="en-GB"/>
              </w:rPr>
              <w:t>look at the options for the site and undertake focused consultation to ensure what is provided</w:t>
            </w:r>
            <w:r w:rsidR="002A51D1">
              <w:rPr>
                <w:rFonts w:eastAsia="Times New Roman" w:cstheme="minorHAnsi"/>
                <w:color w:val="000000"/>
                <w:lang w:eastAsia="en-GB"/>
              </w:rPr>
              <w:t xml:space="preserve"> is a benefit to the community.</w:t>
            </w:r>
          </w:p>
        </w:tc>
      </w:tr>
      <w:tr w:rsidR="00EF736E" w:rsidRPr="00612C44" w14:paraId="26E0A12C" w14:textId="77777777" w:rsidTr="00637DB7">
        <w:tc>
          <w:tcPr>
            <w:tcW w:w="1648" w:type="pct"/>
          </w:tcPr>
          <w:p w14:paraId="1B4832F4" w14:textId="759FFF9A" w:rsidR="00EF736E" w:rsidRPr="00612C44" w:rsidRDefault="000F27BE" w:rsidP="00E15298">
            <w:pPr>
              <w:rPr>
                <w:rFonts w:cstheme="minorHAnsi"/>
              </w:rPr>
            </w:pPr>
            <w:r>
              <w:rPr>
                <w:rFonts w:eastAsia="Times New Roman" w:cstheme="minorHAnsi"/>
                <w:lang w:eastAsia="en-GB"/>
              </w:rPr>
              <w:t>Youth</w:t>
            </w:r>
          </w:p>
        </w:tc>
        <w:tc>
          <w:tcPr>
            <w:tcW w:w="3352" w:type="pct"/>
          </w:tcPr>
          <w:p w14:paraId="658E8065" w14:textId="6B9CDE2A" w:rsidR="00EF736E" w:rsidRPr="00612C44" w:rsidRDefault="00D55DAA" w:rsidP="000F27BE">
            <w:pPr>
              <w:rPr>
                <w:rFonts w:eastAsia="Times New Roman" w:cstheme="minorHAnsi"/>
                <w:lang w:eastAsia="en-GB"/>
              </w:rPr>
            </w:pPr>
            <w:r>
              <w:rPr>
                <w:rFonts w:eastAsia="Times New Roman" w:cstheme="minorHAnsi"/>
                <w:lang w:eastAsia="en-GB"/>
              </w:rPr>
              <w:t xml:space="preserve">Youth </w:t>
            </w:r>
            <w:r w:rsidR="005557C3">
              <w:rPr>
                <w:rFonts w:eastAsia="Times New Roman" w:cstheme="minorHAnsi"/>
                <w:lang w:eastAsia="en-GB"/>
              </w:rPr>
              <w:t>is still</w:t>
            </w:r>
            <w:r>
              <w:rPr>
                <w:rFonts w:eastAsia="Times New Roman" w:cstheme="minorHAnsi"/>
                <w:lang w:eastAsia="en-GB"/>
              </w:rPr>
              <w:t xml:space="preserve"> </w:t>
            </w:r>
            <w:r w:rsidR="007E2AC1">
              <w:rPr>
                <w:rFonts w:eastAsia="Times New Roman" w:cstheme="minorHAnsi"/>
                <w:lang w:eastAsia="en-GB"/>
              </w:rPr>
              <w:t xml:space="preserve">a priority for us, </w:t>
            </w:r>
            <w:r w:rsidR="005557C3">
              <w:rPr>
                <w:rFonts w:eastAsia="Times New Roman" w:cstheme="minorHAnsi"/>
                <w:lang w:eastAsia="en-GB"/>
              </w:rPr>
              <w:t>earlier</w:t>
            </w:r>
            <w:r w:rsidR="007E2AC1">
              <w:rPr>
                <w:rFonts w:eastAsia="Times New Roman" w:cstheme="minorHAnsi"/>
                <w:lang w:eastAsia="en-GB"/>
              </w:rPr>
              <w:t xml:space="preserve"> attempts at tack</w:t>
            </w:r>
            <w:r w:rsidR="0057433C">
              <w:rPr>
                <w:rFonts w:eastAsia="Times New Roman" w:cstheme="minorHAnsi"/>
                <w:lang w:eastAsia="en-GB"/>
              </w:rPr>
              <w:t xml:space="preserve">ling this priority </w:t>
            </w:r>
            <w:r w:rsidR="005557C3">
              <w:rPr>
                <w:rFonts w:eastAsia="Times New Roman" w:cstheme="minorHAnsi"/>
                <w:lang w:eastAsia="en-GB"/>
              </w:rPr>
              <w:t>have not</w:t>
            </w:r>
            <w:r w:rsidR="0057433C">
              <w:rPr>
                <w:rFonts w:eastAsia="Times New Roman" w:cstheme="minorHAnsi"/>
                <w:lang w:eastAsia="en-GB"/>
              </w:rPr>
              <w:t xml:space="preserve"> been successful. </w:t>
            </w:r>
            <w:r w:rsidR="009B7E32">
              <w:rPr>
                <w:rFonts w:eastAsia="Times New Roman" w:cstheme="minorHAnsi"/>
                <w:lang w:eastAsia="en-GB"/>
              </w:rPr>
              <w:t>However,</w:t>
            </w:r>
            <w:r w:rsidR="0057433C">
              <w:rPr>
                <w:rFonts w:eastAsia="Times New Roman" w:cstheme="minorHAnsi"/>
                <w:lang w:eastAsia="en-GB"/>
              </w:rPr>
              <w:t xml:space="preserve"> it remains a </w:t>
            </w:r>
            <w:r w:rsidR="003A1D4B">
              <w:rPr>
                <w:rFonts w:eastAsia="Times New Roman" w:cstheme="minorHAnsi"/>
                <w:lang w:eastAsia="en-GB"/>
              </w:rPr>
              <w:t xml:space="preserve">priority and we are committed to providing for the young people within the community. We will be exploring the options </w:t>
            </w:r>
            <w:r w:rsidR="00ED56C2">
              <w:rPr>
                <w:rFonts w:eastAsia="Times New Roman" w:cstheme="minorHAnsi"/>
                <w:lang w:eastAsia="en-GB"/>
              </w:rPr>
              <w:t xml:space="preserve">of how we tackle this priority. This will form an objective for the community development officer. </w:t>
            </w:r>
          </w:p>
        </w:tc>
      </w:tr>
      <w:tr w:rsidR="00EF736E" w:rsidRPr="00612C44" w14:paraId="3DBC8BD5" w14:textId="77777777" w:rsidTr="00637DB7">
        <w:tc>
          <w:tcPr>
            <w:tcW w:w="1648" w:type="pct"/>
          </w:tcPr>
          <w:p w14:paraId="1293DFD7" w14:textId="054600CE" w:rsidR="00EF736E" w:rsidRPr="00612C44" w:rsidRDefault="000F27BE" w:rsidP="00E15298">
            <w:pPr>
              <w:rPr>
                <w:rFonts w:cstheme="minorHAnsi"/>
              </w:rPr>
            </w:pPr>
            <w:r>
              <w:rPr>
                <w:rFonts w:eastAsia="Times New Roman" w:cstheme="minorHAnsi"/>
                <w:lang w:eastAsia="en-GB"/>
              </w:rPr>
              <w:t>Transport</w:t>
            </w:r>
          </w:p>
        </w:tc>
        <w:tc>
          <w:tcPr>
            <w:tcW w:w="3352" w:type="pct"/>
          </w:tcPr>
          <w:p w14:paraId="0A38BD23" w14:textId="45F0A5CD" w:rsidR="00EF736E" w:rsidRPr="00612C44" w:rsidRDefault="009B7E32" w:rsidP="00E15298">
            <w:pPr>
              <w:rPr>
                <w:rFonts w:eastAsia="Times New Roman" w:cstheme="minorHAnsi"/>
                <w:lang w:eastAsia="en-GB"/>
              </w:rPr>
            </w:pPr>
            <w:r>
              <w:rPr>
                <w:rFonts w:eastAsia="Times New Roman" w:cstheme="minorHAnsi"/>
                <w:lang w:eastAsia="en-GB"/>
              </w:rPr>
              <w:t>To</w:t>
            </w:r>
            <w:r w:rsidR="00ED56C2">
              <w:rPr>
                <w:rFonts w:eastAsia="Times New Roman" w:cstheme="minorHAnsi"/>
                <w:lang w:eastAsia="en-GB"/>
              </w:rPr>
              <w:t xml:space="preserve"> understand the needs of the local community around transport we will undertake a transport survey so we can have a better understanding of the needs and design any project to address the needs once this survey has taken place. </w:t>
            </w:r>
          </w:p>
        </w:tc>
      </w:tr>
      <w:tr w:rsidR="00EF736E" w:rsidRPr="00612C44" w14:paraId="7C766A20" w14:textId="77777777" w:rsidTr="00637DB7">
        <w:tc>
          <w:tcPr>
            <w:tcW w:w="1648" w:type="pct"/>
          </w:tcPr>
          <w:p w14:paraId="054D32FD" w14:textId="3494984D" w:rsidR="00EF736E" w:rsidRPr="00B60F1E" w:rsidRDefault="000F27BE" w:rsidP="00E15298">
            <w:pPr>
              <w:rPr>
                <w:rFonts w:eastAsia="Times New Roman" w:cstheme="minorHAnsi"/>
                <w:lang w:eastAsia="en-GB"/>
              </w:rPr>
            </w:pPr>
            <w:r>
              <w:rPr>
                <w:rFonts w:eastAsia="Times New Roman" w:cstheme="minorHAnsi"/>
                <w:lang w:eastAsia="en-GB"/>
              </w:rPr>
              <w:t>Communication</w:t>
            </w:r>
          </w:p>
        </w:tc>
        <w:tc>
          <w:tcPr>
            <w:tcW w:w="3352" w:type="pct"/>
          </w:tcPr>
          <w:p w14:paraId="795CE97D" w14:textId="6288CE1D" w:rsidR="00EF736E" w:rsidRPr="00150A50" w:rsidRDefault="00ED56C2" w:rsidP="000F27BE">
            <w:pPr>
              <w:rPr>
                <w:rFonts w:eastAsia="Times New Roman" w:cstheme="minorHAnsi"/>
                <w:highlight w:val="cyan"/>
                <w:lang w:eastAsia="en-GB"/>
              </w:rPr>
            </w:pPr>
            <w:r w:rsidRPr="00860A63">
              <w:rPr>
                <w:rFonts w:eastAsia="Times New Roman" w:cstheme="minorHAnsi"/>
                <w:lang w:eastAsia="en-GB"/>
              </w:rPr>
              <w:t xml:space="preserve">We will continue </w:t>
            </w:r>
            <w:r w:rsidR="00860A63">
              <w:rPr>
                <w:rFonts w:eastAsia="Times New Roman" w:cstheme="minorHAnsi"/>
                <w:lang w:eastAsia="en-GB"/>
              </w:rPr>
              <w:t xml:space="preserve">our work of communicating the Invest Local Programme within the community. As part of this we will install community notice boards throughout the community, we will </w:t>
            </w:r>
            <w:r w:rsidR="00860A63">
              <w:rPr>
                <w:rFonts w:eastAsia="Times New Roman" w:cstheme="minorHAnsi"/>
                <w:lang w:eastAsia="en-GB"/>
              </w:rPr>
              <w:lastRenderedPageBreak/>
              <w:t xml:space="preserve">produce a short film </w:t>
            </w:r>
            <w:r w:rsidR="00BA3147">
              <w:rPr>
                <w:rFonts w:eastAsia="Times New Roman" w:cstheme="minorHAnsi"/>
                <w:lang w:eastAsia="en-GB"/>
              </w:rPr>
              <w:t>to highlight the work that is going on in the community. We will continue to</w:t>
            </w:r>
            <w:r w:rsidR="00661925">
              <w:rPr>
                <w:rFonts w:eastAsia="Times New Roman" w:cstheme="minorHAnsi"/>
                <w:lang w:eastAsia="en-GB"/>
              </w:rPr>
              <w:t xml:space="preserve"> communicate through social media and other avenues to promote the work of Invest Local.</w:t>
            </w:r>
          </w:p>
        </w:tc>
      </w:tr>
      <w:tr w:rsidR="000F27BE" w:rsidRPr="00612C44" w14:paraId="1A4A887F" w14:textId="77777777" w:rsidTr="00637DB7">
        <w:tc>
          <w:tcPr>
            <w:tcW w:w="1648" w:type="pct"/>
          </w:tcPr>
          <w:p w14:paraId="25C50CD1" w14:textId="0AC79AD2" w:rsidR="000F27BE" w:rsidRDefault="000F27BE" w:rsidP="00E15298">
            <w:pPr>
              <w:rPr>
                <w:rFonts w:eastAsia="Times New Roman" w:cstheme="minorHAnsi"/>
                <w:color w:val="000000"/>
                <w:lang w:eastAsia="en-GB"/>
              </w:rPr>
            </w:pPr>
            <w:r>
              <w:rPr>
                <w:rFonts w:eastAsia="Times New Roman" w:cstheme="minorHAnsi"/>
                <w:color w:val="000000"/>
                <w:lang w:eastAsia="en-GB"/>
              </w:rPr>
              <w:lastRenderedPageBreak/>
              <w:t>Environment</w:t>
            </w:r>
          </w:p>
        </w:tc>
        <w:tc>
          <w:tcPr>
            <w:tcW w:w="3352" w:type="pct"/>
          </w:tcPr>
          <w:p w14:paraId="13896DEB" w14:textId="7E3844E7" w:rsidR="000F27BE" w:rsidRPr="00612C44" w:rsidRDefault="00664D2E" w:rsidP="000F27BE">
            <w:pPr>
              <w:rPr>
                <w:rFonts w:eastAsia="Times New Roman" w:cstheme="minorHAnsi"/>
                <w:color w:val="000000"/>
                <w:lang w:eastAsia="en-GB"/>
              </w:rPr>
            </w:pPr>
            <w:r>
              <w:rPr>
                <w:rFonts w:eastAsia="Times New Roman" w:cstheme="minorHAnsi"/>
                <w:color w:val="000000"/>
                <w:lang w:eastAsia="en-GB"/>
              </w:rPr>
              <w:t xml:space="preserve">We </w:t>
            </w:r>
            <w:r w:rsidR="001A1763">
              <w:rPr>
                <w:rFonts w:eastAsia="Times New Roman" w:cstheme="minorHAnsi"/>
                <w:color w:val="000000"/>
                <w:lang w:eastAsia="en-GB"/>
              </w:rPr>
              <w:t xml:space="preserve">would like to see new projects and initiatives created to focus on the environment to meet our priority, </w:t>
            </w:r>
            <w:r w:rsidR="00133CC7">
              <w:rPr>
                <w:rFonts w:eastAsia="Times New Roman" w:cstheme="minorHAnsi"/>
                <w:color w:val="000000"/>
                <w:lang w:eastAsia="en-GB"/>
              </w:rPr>
              <w:t>at</w:t>
            </w:r>
            <w:r w:rsidR="001A1763">
              <w:rPr>
                <w:rFonts w:eastAsia="Times New Roman" w:cstheme="minorHAnsi"/>
                <w:color w:val="000000"/>
                <w:lang w:eastAsia="en-GB"/>
              </w:rPr>
              <w:t xml:space="preserve"> present we </w:t>
            </w:r>
            <w:r w:rsidR="00780CB2">
              <w:rPr>
                <w:rFonts w:eastAsia="Times New Roman" w:cstheme="minorHAnsi"/>
                <w:color w:val="000000"/>
                <w:lang w:eastAsia="en-GB"/>
              </w:rPr>
              <w:t>do not</w:t>
            </w:r>
            <w:r w:rsidR="001A1763">
              <w:rPr>
                <w:rFonts w:eastAsia="Times New Roman" w:cstheme="minorHAnsi"/>
                <w:color w:val="000000"/>
                <w:lang w:eastAsia="en-GB"/>
              </w:rPr>
              <w:t xml:space="preserve"> have a clear project</w:t>
            </w:r>
            <w:r w:rsidR="00133CC7">
              <w:rPr>
                <w:rFonts w:eastAsia="Times New Roman" w:cstheme="minorHAnsi"/>
                <w:color w:val="000000"/>
                <w:lang w:eastAsia="en-GB"/>
              </w:rPr>
              <w:t xml:space="preserve">. </w:t>
            </w:r>
          </w:p>
        </w:tc>
      </w:tr>
      <w:tr w:rsidR="000F27BE" w:rsidRPr="00612C44" w14:paraId="20AD7A33" w14:textId="77777777" w:rsidTr="00637DB7">
        <w:tc>
          <w:tcPr>
            <w:tcW w:w="1648" w:type="pct"/>
          </w:tcPr>
          <w:p w14:paraId="59236ACB" w14:textId="708BC7F0" w:rsidR="000F27BE" w:rsidRDefault="00DC3227" w:rsidP="00E15298">
            <w:pPr>
              <w:rPr>
                <w:rFonts w:eastAsia="Times New Roman" w:cstheme="minorHAnsi"/>
                <w:color w:val="000000"/>
                <w:lang w:eastAsia="en-GB"/>
              </w:rPr>
            </w:pPr>
            <w:r>
              <w:rPr>
                <w:rFonts w:eastAsia="Times New Roman" w:cstheme="minorHAnsi"/>
                <w:color w:val="000000"/>
                <w:lang w:eastAsia="en-GB"/>
              </w:rPr>
              <w:t>Small Grants Funding</w:t>
            </w:r>
          </w:p>
        </w:tc>
        <w:tc>
          <w:tcPr>
            <w:tcW w:w="3352" w:type="pct"/>
          </w:tcPr>
          <w:p w14:paraId="3EC4D85F" w14:textId="0BD502DA" w:rsidR="000F27BE" w:rsidRPr="00612C44" w:rsidRDefault="009B7E32" w:rsidP="000F27BE">
            <w:pPr>
              <w:rPr>
                <w:rFonts w:eastAsia="Times New Roman" w:cstheme="minorHAnsi"/>
                <w:color w:val="000000"/>
                <w:lang w:eastAsia="en-GB"/>
              </w:rPr>
            </w:pPr>
            <w:r>
              <w:rPr>
                <w:rFonts w:eastAsia="Times New Roman" w:cstheme="minorHAnsi"/>
                <w:color w:val="000000"/>
                <w:lang w:eastAsia="en-GB"/>
              </w:rPr>
              <w:t xml:space="preserve">We will continue to run a small grants fund to offer opportunities for small organisations within the community </w:t>
            </w:r>
            <w:r w:rsidR="005573F5">
              <w:rPr>
                <w:rFonts w:eastAsia="Times New Roman" w:cstheme="minorHAnsi"/>
                <w:color w:val="000000"/>
                <w:lang w:eastAsia="en-GB"/>
              </w:rPr>
              <w:t>to provide additional opportunities for the community</w:t>
            </w:r>
            <w:r w:rsidR="00CD64A8">
              <w:rPr>
                <w:rFonts w:eastAsia="Times New Roman" w:cstheme="minorHAnsi"/>
                <w:color w:val="000000"/>
                <w:lang w:eastAsia="en-GB"/>
              </w:rPr>
              <w:t xml:space="preserve">, therefore increasing the benefit of activities in the community. </w:t>
            </w:r>
          </w:p>
        </w:tc>
      </w:tr>
      <w:tr w:rsidR="000F27BE" w:rsidRPr="00612C44" w14:paraId="1DF33A9A" w14:textId="77777777" w:rsidTr="00637DB7">
        <w:tc>
          <w:tcPr>
            <w:tcW w:w="1648" w:type="pct"/>
          </w:tcPr>
          <w:p w14:paraId="707E01FC" w14:textId="671BB5B3" w:rsidR="000F27BE" w:rsidRDefault="00DC3227" w:rsidP="00E15298">
            <w:pPr>
              <w:rPr>
                <w:rFonts w:eastAsia="Times New Roman" w:cstheme="minorHAnsi"/>
                <w:color w:val="000000"/>
                <w:lang w:eastAsia="en-GB"/>
              </w:rPr>
            </w:pPr>
            <w:r>
              <w:rPr>
                <w:rFonts w:eastAsia="Times New Roman" w:cstheme="minorHAnsi"/>
                <w:color w:val="000000"/>
                <w:lang w:eastAsia="en-GB"/>
              </w:rPr>
              <w:t>Events</w:t>
            </w:r>
          </w:p>
        </w:tc>
        <w:tc>
          <w:tcPr>
            <w:tcW w:w="3352" w:type="pct"/>
          </w:tcPr>
          <w:p w14:paraId="2D1F1EF4" w14:textId="69F318FA" w:rsidR="000F27BE" w:rsidRPr="00612C44" w:rsidRDefault="00CD64A8" w:rsidP="000F27BE">
            <w:pPr>
              <w:rPr>
                <w:rFonts w:eastAsia="Times New Roman" w:cstheme="minorHAnsi"/>
                <w:color w:val="000000"/>
                <w:lang w:eastAsia="en-GB"/>
              </w:rPr>
            </w:pPr>
            <w:r>
              <w:rPr>
                <w:rFonts w:eastAsia="Times New Roman" w:cstheme="minorHAnsi"/>
                <w:color w:val="000000"/>
                <w:lang w:eastAsia="en-GB"/>
              </w:rPr>
              <w:t>We will continue to run community events</w:t>
            </w:r>
            <w:r w:rsidR="00894389">
              <w:rPr>
                <w:rFonts w:eastAsia="Times New Roman" w:cstheme="minorHAnsi"/>
                <w:color w:val="000000"/>
                <w:lang w:eastAsia="en-GB"/>
              </w:rPr>
              <w:t xml:space="preserve"> as important methods of bringing the community together and publicising the work that Invest Local Ynysowen is doing</w:t>
            </w:r>
            <w:r w:rsidR="006106FB">
              <w:rPr>
                <w:rFonts w:eastAsia="Times New Roman" w:cstheme="minorHAnsi"/>
                <w:color w:val="000000"/>
                <w:lang w:eastAsia="en-GB"/>
              </w:rPr>
              <w:t xml:space="preserve">. </w:t>
            </w:r>
          </w:p>
        </w:tc>
      </w:tr>
    </w:tbl>
    <w:p w14:paraId="14A161FA" w14:textId="77777777" w:rsidR="00EF736E" w:rsidRDefault="00EF736E" w:rsidP="00EF736E">
      <w:pPr>
        <w:rPr>
          <w:rFonts w:cstheme="minorHAnsi"/>
          <w:b/>
          <w:color w:val="000000" w:themeColor="text1"/>
        </w:rPr>
      </w:pPr>
    </w:p>
    <w:p w14:paraId="0E386C8B" w14:textId="4C75B077" w:rsidR="00EF736E" w:rsidRPr="00F2777D" w:rsidRDefault="00EF736E" w:rsidP="00EF736E">
      <w:pPr>
        <w:rPr>
          <w:rFonts w:cstheme="minorHAnsi"/>
          <w:b/>
          <w:color w:val="000000" w:themeColor="text1"/>
        </w:rPr>
      </w:pPr>
      <w:r w:rsidRPr="00F2777D">
        <w:rPr>
          <w:rFonts w:cstheme="minorHAnsi"/>
          <w:b/>
          <w:color w:val="000000" w:themeColor="text1"/>
        </w:rPr>
        <w:t xml:space="preserve">Ongoing items for the </w:t>
      </w:r>
      <w:r w:rsidR="00695217">
        <w:rPr>
          <w:rFonts w:cstheme="minorHAnsi"/>
          <w:b/>
          <w:color w:val="000000" w:themeColor="text1"/>
        </w:rPr>
        <w:t>Invest Local Ynysowen Steering</w:t>
      </w:r>
      <w:r>
        <w:rPr>
          <w:rFonts w:cstheme="minorHAnsi"/>
          <w:b/>
          <w:color w:val="000000" w:themeColor="text1"/>
        </w:rPr>
        <w:t xml:space="preserve"> Group will include:</w:t>
      </w:r>
    </w:p>
    <w:p w14:paraId="25A8D73B" w14:textId="701E764A" w:rsidR="00EF736E" w:rsidRPr="00F2777D" w:rsidRDefault="00EF736E" w:rsidP="00EF736E">
      <w:pPr>
        <w:pStyle w:val="ListParagraph"/>
        <w:numPr>
          <w:ilvl w:val="0"/>
          <w:numId w:val="16"/>
        </w:numPr>
        <w:spacing w:after="0" w:line="240" w:lineRule="auto"/>
        <w:rPr>
          <w:rFonts w:cstheme="minorHAnsi"/>
          <w:color w:val="000000" w:themeColor="text1"/>
        </w:rPr>
      </w:pPr>
      <w:r w:rsidRPr="00F2777D">
        <w:rPr>
          <w:rFonts w:cstheme="minorHAnsi"/>
          <w:color w:val="000000" w:themeColor="text1"/>
        </w:rPr>
        <w:t xml:space="preserve">Regular </w:t>
      </w:r>
      <w:r w:rsidR="00695217">
        <w:rPr>
          <w:rFonts w:cstheme="minorHAnsi"/>
          <w:color w:val="000000" w:themeColor="text1"/>
        </w:rPr>
        <w:t>steering group</w:t>
      </w:r>
      <w:r w:rsidRPr="00F2777D">
        <w:rPr>
          <w:rFonts w:cstheme="minorHAnsi"/>
          <w:color w:val="000000" w:themeColor="text1"/>
        </w:rPr>
        <w:t xml:space="preserve"> meetings</w:t>
      </w:r>
    </w:p>
    <w:p w14:paraId="5955B7E4" w14:textId="124F53C3" w:rsidR="00EF736E" w:rsidRPr="00F2777D" w:rsidRDefault="00EF736E" w:rsidP="00EF736E">
      <w:pPr>
        <w:pStyle w:val="ListParagraph"/>
        <w:numPr>
          <w:ilvl w:val="0"/>
          <w:numId w:val="16"/>
        </w:numPr>
        <w:spacing w:after="0" w:line="240" w:lineRule="auto"/>
        <w:rPr>
          <w:rFonts w:cstheme="minorHAnsi"/>
          <w:color w:val="000000" w:themeColor="text1"/>
        </w:rPr>
      </w:pPr>
      <w:r w:rsidRPr="00F2777D">
        <w:rPr>
          <w:rFonts w:cstheme="minorHAnsi"/>
          <w:color w:val="000000" w:themeColor="text1"/>
        </w:rPr>
        <w:t xml:space="preserve">Recruiting new </w:t>
      </w:r>
      <w:r w:rsidR="00695217">
        <w:rPr>
          <w:rFonts w:cstheme="minorHAnsi"/>
          <w:color w:val="000000" w:themeColor="text1"/>
        </w:rPr>
        <w:t>steering group members and extending the engagement of I</w:t>
      </w:r>
      <w:r w:rsidR="00133CC7">
        <w:rPr>
          <w:rFonts w:cstheme="minorHAnsi"/>
          <w:color w:val="000000" w:themeColor="text1"/>
        </w:rPr>
        <w:t>nvest Local Ynysowen.</w:t>
      </w:r>
    </w:p>
    <w:p w14:paraId="67B6614F" w14:textId="4592AA37" w:rsidR="004F264E" w:rsidRDefault="00EF736E" w:rsidP="006E5F0E">
      <w:pPr>
        <w:pStyle w:val="ListParagraph"/>
        <w:numPr>
          <w:ilvl w:val="0"/>
          <w:numId w:val="16"/>
        </w:numPr>
        <w:spacing w:after="0" w:line="240" w:lineRule="auto"/>
        <w:rPr>
          <w:rFonts w:cstheme="minorHAnsi"/>
          <w:color w:val="000000" w:themeColor="text1"/>
        </w:rPr>
      </w:pPr>
      <w:r w:rsidRPr="00F2777D">
        <w:rPr>
          <w:rFonts w:cstheme="minorHAnsi"/>
          <w:color w:val="000000" w:themeColor="text1"/>
        </w:rPr>
        <w:t xml:space="preserve">Continuing to involve the community in delivering our </w:t>
      </w:r>
      <w:r w:rsidR="00133CC7" w:rsidRPr="00F2777D">
        <w:rPr>
          <w:rFonts w:cstheme="minorHAnsi"/>
          <w:color w:val="000000" w:themeColor="text1"/>
        </w:rPr>
        <w:t>projects.</w:t>
      </w:r>
      <w:r w:rsidRPr="00F2777D">
        <w:rPr>
          <w:rFonts w:cstheme="minorHAnsi"/>
          <w:color w:val="000000" w:themeColor="text1"/>
        </w:rPr>
        <w:t xml:space="preserve"> </w:t>
      </w:r>
    </w:p>
    <w:p w14:paraId="21D553F8" w14:textId="77777777" w:rsidR="007B6E70" w:rsidRDefault="007B6E70" w:rsidP="007B6E70">
      <w:pPr>
        <w:spacing w:after="0" w:line="240" w:lineRule="auto"/>
        <w:rPr>
          <w:rFonts w:cstheme="minorHAnsi"/>
          <w:color w:val="000000" w:themeColor="text1"/>
        </w:rPr>
      </w:pPr>
    </w:p>
    <w:p w14:paraId="78602266" w14:textId="58BFD312" w:rsidR="007B6E70" w:rsidRPr="007B6E70" w:rsidRDefault="007B6E70" w:rsidP="007B6E70">
      <w:pPr>
        <w:pStyle w:val="ListParagraph"/>
        <w:numPr>
          <w:ilvl w:val="0"/>
          <w:numId w:val="14"/>
        </w:numPr>
        <w:spacing w:after="0" w:line="240" w:lineRule="auto"/>
        <w:rPr>
          <w:rFonts w:cstheme="minorHAnsi"/>
          <w:b/>
          <w:bCs/>
          <w:color w:val="000000" w:themeColor="text1"/>
          <w:sz w:val="32"/>
          <w:szCs w:val="32"/>
        </w:rPr>
      </w:pPr>
      <w:r w:rsidRPr="007B6E70">
        <w:rPr>
          <w:rFonts w:cstheme="minorHAnsi"/>
          <w:b/>
          <w:bCs/>
          <w:color w:val="000000" w:themeColor="text1"/>
          <w:sz w:val="32"/>
          <w:szCs w:val="32"/>
        </w:rPr>
        <w:t>Links between vision priorities and projects</w:t>
      </w:r>
    </w:p>
    <w:tbl>
      <w:tblPr>
        <w:tblStyle w:val="TableGrid"/>
        <w:tblW w:w="0" w:type="auto"/>
        <w:tblInd w:w="720" w:type="dxa"/>
        <w:tblLook w:val="04A0" w:firstRow="1" w:lastRow="0" w:firstColumn="1" w:lastColumn="0" w:noHBand="0" w:noVBand="1"/>
      </w:tblPr>
      <w:tblGrid>
        <w:gridCol w:w="409"/>
        <w:gridCol w:w="2552"/>
        <w:gridCol w:w="2268"/>
        <w:gridCol w:w="3067"/>
      </w:tblGrid>
      <w:tr w:rsidR="007B6E70" w:rsidRPr="007B6E70" w14:paraId="541C4C84" w14:textId="77777777" w:rsidTr="00B33736">
        <w:tc>
          <w:tcPr>
            <w:tcW w:w="409" w:type="dxa"/>
          </w:tcPr>
          <w:p w14:paraId="40EA6522" w14:textId="77777777" w:rsidR="007B6E70" w:rsidRPr="007B6E70" w:rsidRDefault="007B6E70" w:rsidP="007B6E70">
            <w:pPr>
              <w:rPr>
                <w:rFonts w:cstheme="minorHAnsi"/>
                <w:color w:val="000000" w:themeColor="text1"/>
              </w:rPr>
            </w:pPr>
          </w:p>
        </w:tc>
        <w:tc>
          <w:tcPr>
            <w:tcW w:w="2552" w:type="dxa"/>
          </w:tcPr>
          <w:p w14:paraId="7B36AC7A" w14:textId="77777777" w:rsidR="007B6E70" w:rsidRPr="007B6E70" w:rsidRDefault="007B6E70" w:rsidP="007B6E70">
            <w:pPr>
              <w:rPr>
                <w:rFonts w:cstheme="minorHAnsi"/>
                <w:color w:val="000000" w:themeColor="text1"/>
              </w:rPr>
            </w:pPr>
            <w:r w:rsidRPr="007B6E70">
              <w:rPr>
                <w:rFonts w:cstheme="minorHAnsi"/>
                <w:color w:val="000000" w:themeColor="text1"/>
              </w:rPr>
              <w:t xml:space="preserve">Priorities </w:t>
            </w:r>
          </w:p>
        </w:tc>
        <w:tc>
          <w:tcPr>
            <w:tcW w:w="2268" w:type="dxa"/>
          </w:tcPr>
          <w:p w14:paraId="7B83D06F" w14:textId="77777777" w:rsidR="007B6E70" w:rsidRPr="007B6E70" w:rsidRDefault="007B6E70" w:rsidP="007B6E70">
            <w:pPr>
              <w:rPr>
                <w:rFonts w:cstheme="minorHAnsi"/>
                <w:color w:val="000000" w:themeColor="text1"/>
              </w:rPr>
            </w:pPr>
            <w:r w:rsidRPr="007B6E70">
              <w:rPr>
                <w:rFonts w:cstheme="minorHAnsi"/>
                <w:color w:val="000000" w:themeColor="text1"/>
              </w:rPr>
              <w:t>Linked to which part of the vision</w:t>
            </w:r>
          </w:p>
        </w:tc>
        <w:tc>
          <w:tcPr>
            <w:tcW w:w="3067" w:type="dxa"/>
          </w:tcPr>
          <w:p w14:paraId="0AE025F1" w14:textId="77777777" w:rsidR="007B6E70" w:rsidRPr="007B6E70" w:rsidRDefault="007B6E70" w:rsidP="007B6E70">
            <w:pPr>
              <w:rPr>
                <w:rFonts w:cstheme="minorHAnsi"/>
                <w:color w:val="000000" w:themeColor="text1"/>
              </w:rPr>
            </w:pPr>
            <w:r w:rsidRPr="007B6E70">
              <w:rPr>
                <w:rFonts w:cstheme="minorHAnsi"/>
                <w:color w:val="000000" w:themeColor="text1"/>
              </w:rPr>
              <w:t>What are we going to do?</w:t>
            </w:r>
          </w:p>
        </w:tc>
      </w:tr>
      <w:tr w:rsidR="007B6E70" w:rsidRPr="007B6E70" w14:paraId="0DDF8CA8" w14:textId="77777777" w:rsidTr="00B33736">
        <w:trPr>
          <w:trHeight w:val="1950"/>
        </w:trPr>
        <w:tc>
          <w:tcPr>
            <w:tcW w:w="409" w:type="dxa"/>
          </w:tcPr>
          <w:p w14:paraId="5CB0461C" w14:textId="77777777" w:rsidR="007B6E70" w:rsidRPr="007B6E70" w:rsidRDefault="007B6E70" w:rsidP="007B6E70">
            <w:pPr>
              <w:rPr>
                <w:rFonts w:cstheme="minorHAnsi"/>
                <w:color w:val="000000" w:themeColor="text1"/>
              </w:rPr>
            </w:pPr>
            <w:r w:rsidRPr="007B6E70">
              <w:rPr>
                <w:rFonts w:cstheme="minorHAnsi"/>
                <w:color w:val="000000" w:themeColor="text1"/>
              </w:rPr>
              <w:t>A</w:t>
            </w:r>
          </w:p>
        </w:tc>
        <w:tc>
          <w:tcPr>
            <w:tcW w:w="2552" w:type="dxa"/>
          </w:tcPr>
          <w:p w14:paraId="571212CF" w14:textId="77777777" w:rsidR="007B6E70" w:rsidRPr="00664D2E" w:rsidRDefault="007B6E70" w:rsidP="007B6E70">
            <w:pPr>
              <w:contextualSpacing/>
              <w:rPr>
                <w:kern w:val="0"/>
                <w:sz w:val="24"/>
                <w:szCs w:val="24"/>
                <w14:ligatures w14:val="none"/>
              </w:rPr>
            </w:pPr>
            <w:r w:rsidRPr="00664D2E">
              <w:rPr>
                <w:kern w:val="0"/>
                <w:sz w:val="24"/>
                <w:szCs w:val="24"/>
                <w14:ligatures w14:val="none"/>
              </w:rPr>
              <w:t>Continue to provide coordinated intergenerational opportunities for children, young people, and older people in our community, avoiding duplication.</w:t>
            </w:r>
          </w:p>
          <w:p w14:paraId="717E780F" w14:textId="499467A3" w:rsidR="007B6E70" w:rsidRPr="007B6E70" w:rsidRDefault="007B6E70" w:rsidP="007B6E70">
            <w:pPr>
              <w:rPr>
                <w:rFonts w:cstheme="minorHAnsi"/>
                <w:color w:val="000000" w:themeColor="text1"/>
              </w:rPr>
            </w:pPr>
          </w:p>
        </w:tc>
        <w:tc>
          <w:tcPr>
            <w:tcW w:w="2268" w:type="dxa"/>
          </w:tcPr>
          <w:p w14:paraId="1BD0DA20" w14:textId="77777777" w:rsidR="007B6E70" w:rsidRPr="007B6E70" w:rsidRDefault="007B6E70" w:rsidP="007B6E70">
            <w:pPr>
              <w:rPr>
                <w:rFonts w:cstheme="minorHAnsi"/>
                <w:color w:val="000000" w:themeColor="text1"/>
              </w:rPr>
            </w:pPr>
            <w:r w:rsidRPr="007B6E70">
              <w:rPr>
                <w:rFonts w:cstheme="minorHAnsi"/>
                <w:color w:val="000000" w:themeColor="text1"/>
              </w:rPr>
              <w:t>1,2</w:t>
            </w:r>
          </w:p>
        </w:tc>
        <w:tc>
          <w:tcPr>
            <w:tcW w:w="3067" w:type="dxa"/>
          </w:tcPr>
          <w:p w14:paraId="3BB0D063" w14:textId="77777777" w:rsidR="007B6E70" w:rsidRPr="007B6E70" w:rsidRDefault="007B6E70" w:rsidP="007B6E70">
            <w:pPr>
              <w:numPr>
                <w:ilvl w:val="0"/>
                <w:numId w:val="34"/>
              </w:numPr>
              <w:rPr>
                <w:rFonts w:cstheme="minorHAnsi"/>
                <w:color w:val="000000" w:themeColor="text1"/>
              </w:rPr>
            </w:pPr>
            <w:r w:rsidRPr="007B6E70">
              <w:rPr>
                <w:rFonts w:cstheme="minorHAnsi"/>
                <w:color w:val="000000" w:themeColor="text1"/>
              </w:rPr>
              <w:t>Taff Rocks</w:t>
            </w:r>
          </w:p>
          <w:p w14:paraId="27B45237" w14:textId="77777777" w:rsidR="007B6E70" w:rsidRPr="007B6E70" w:rsidRDefault="007B6E70" w:rsidP="007B6E70">
            <w:pPr>
              <w:numPr>
                <w:ilvl w:val="0"/>
                <w:numId w:val="34"/>
              </w:numPr>
              <w:rPr>
                <w:rFonts w:cstheme="minorHAnsi"/>
                <w:color w:val="000000" w:themeColor="text1"/>
              </w:rPr>
            </w:pPr>
            <w:r w:rsidRPr="007B6E70">
              <w:rPr>
                <w:rFonts w:cstheme="minorHAnsi"/>
                <w:color w:val="000000" w:themeColor="text1"/>
              </w:rPr>
              <w:t xml:space="preserve">Family Engagement </w:t>
            </w:r>
          </w:p>
          <w:p w14:paraId="4907B321" w14:textId="77777777" w:rsidR="007B6E70" w:rsidRDefault="007B6E70" w:rsidP="007B6E70">
            <w:pPr>
              <w:numPr>
                <w:ilvl w:val="0"/>
                <w:numId w:val="34"/>
              </w:numPr>
              <w:rPr>
                <w:rFonts w:cstheme="minorHAnsi"/>
                <w:color w:val="000000" w:themeColor="text1"/>
              </w:rPr>
            </w:pPr>
            <w:r w:rsidRPr="007B6E70">
              <w:rPr>
                <w:rFonts w:cstheme="minorHAnsi"/>
                <w:color w:val="000000" w:themeColor="text1"/>
              </w:rPr>
              <w:t>Events and Small Grants scheme</w:t>
            </w:r>
          </w:p>
          <w:p w14:paraId="09A95CA4" w14:textId="77777777" w:rsidR="00444557" w:rsidRDefault="00021660" w:rsidP="00444557">
            <w:pPr>
              <w:numPr>
                <w:ilvl w:val="0"/>
                <w:numId w:val="34"/>
              </w:numPr>
              <w:rPr>
                <w:rFonts w:cstheme="minorHAnsi"/>
                <w:color w:val="000000" w:themeColor="text1"/>
              </w:rPr>
            </w:pPr>
            <w:r>
              <w:rPr>
                <w:rFonts w:cstheme="minorHAnsi"/>
                <w:color w:val="000000" w:themeColor="text1"/>
              </w:rPr>
              <w:t xml:space="preserve">Wellbeing Trust - </w:t>
            </w:r>
            <w:r w:rsidR="00444557" w:rsidRPr="00444557">
              <w:rPr>
                <w:rFonts w:cstheme="minorHAnsi"/>
                <w:color w:val="000000" w:themeColor="text1"/>
              </w:rPr>
              <w:t>Improving Wellbeing &amp; Loneliness</w:t>
            </w:r>
          </w:p>
          <w:p w14:paraId="4BC17E47" w14:textId="4F722652" w:rsidR="001750D2" w:rsidRPr="00444557" w:rsidRDefault="001750D2" w:rsidP="00444557">
            <w:pPr>
              <w:numPr>
                <w:ilvl w:val="0"/>
                <w:numId w:val="34"/>
              </w:numPr>
              <w:rPr>
                <w:rFonts w:cstheme="minorHAnsi"/>
                <w:color w:val="000000" w:themeColor="text1"/>
              </w:rPr>
            </w:pPr>
            <w:r>
              <w:rPr>
                <w:rFonts w:cstheme="minorHAnsi"/>
                <w:color w:val="000000" w:themeColor="text1"/>
              </w:rPr>
              <w:t>Community development</w:t>
            </w:r>
          </w:p>
          <w:p w14:paraId="4BC2DE86" w14:textId="4153AF4F" w:rsidR="00021660" w:rsidRPr="007B6E70" w:rsidRDefault="00021660" w:rsidP="00444557">
            <w:pPr>
              <w:ind w:left="720"/>
              <w:rPr>
                <w:rFonts w:cstheme="minorHAnsi"/>
                <w:color w:val="000000" w:themeColor="text1"/>
              </w:rPr>
            </w:pPr>
          </w:p>
        </w:tc>
      </w:tr>
      <w:tr w:rsidR="007B6E70" w:rsidRPr="007B6E70" w14:paraId="6BE18ED3" w14:textId="77777777" w:rsidTr="00B33736">
        <w:tc>
          <w:tcPr>
            <w:tcW w:w="409" w:type="dxa"/>
          </w:tcPr>
          <w:p w14:paraId="5423B191" w14:textId="77777777" w:rsidR="007B6E70" w:rsidRPr="007B6E70" w:rsidRDefault="007B6E70" w:rsidP="007B6E70">
            <w:pPr>
              <w:rPr>
                <w:rFonts w:cstheme="minorHAnsi"/>
                <w:color w:val="000000" w:themeColor="text1"/>
              </w:rPr>
            </w:pPr>
            <w:r w:rsidRPr="007B6E70">
              <w:rPr>
                <w:rFonts w:cstheme="minorHAnsi"/>
                <w:color w:val="000000" w:themeColor="text1"/>
              </w:rPr>
              <w:t>B</w:t>
            </w:r>
          </w:p>
        </w:tc>
        <w:tc>
          <w:tcPr>
            <w:tcW w:w="2552" w:type="dxa"/>
          </w:tcPr>
          <w:p w14:paraId="015A9D5C" w14:textId="77777777" w:rsidR="00DF55EF" w:rsidRPr="00DF55EF" w:rsidRDefault="00DF55EF" w:rsidP="00DF55EF">
            <w:pPr>
              <w:rPr>
                <w:rFonts w:cstheme="minorHAnsi"/>
                <w:color w:val="000000" w:themeColor="text1"/>
              </w:rPr>
            </w:pPr>
            <w:r w:rsidRPr="00DF55EF">
              <w:rPr>
                <w:rFonts w:cstheme="minorHAnsi"/>
                <w:color w:val="000000" w:themeColor="text1"/>
              </w:rPr>
              <w:t>Explore and where possible, improve better access to transport options to support a wide range of community members.</w:t>
            </w:r>
          </w:p>
          <w:p w14:paraId="785FEBC7" w14:textId="5D58C6F5" w:rsidR="007B6E70" w:rsidRPr="007B6E70" w:rsidRDefault="007B6E70" w:rsidP="007B6E70">
            <w:pPr>
              <w:rPr>
                <w:rFonts w:cstheme="minorHAnsi"/>
                <w:color w:val="000000" w:themeColor="text1"/>
              </w:rPr>
            </w:pPr>
          </w:p>
        </w:tc>
        <w:tc>
          <w:tcPr>
            <w:tcW w:w="2268" w:type="dxa"/>
          </w:tcPr>
          <w:p w14:paraId="12E524E9" w14:textId="77777777" w:rsidR="007B6E70" w:rsidRPr="007B6E70" w:rsidRDefault="007B6E70" w:rsidP="007B6E70">
            <w:pPr>
              <w:rPr>
                <w:rFonts w:cstheme="minorHAnsi"/>
                <w:color w:val="000000" w:themeColor="text1"/>
              </w:rPr>
            </w:pPr>
            <w:r w:rsidRPr="007B6E70">
              <w:rPr>
                <w:rFonts w:cstheme="minorHAnsi"/>
                <w:color w:val="000000" w:themeColor="text1"/>
              </w:rPr>
              <w:t>2,4</w:t>
            </w:r>
          </w:p>
        </w:tc>
        <w:tc>
          <w:tcPr>
            <w:tcW w:w="3067" w:type="dxa"/>
          </w:tcPr>
          <w:p w14:paraId="7BC5BC9B" w14:textId="193A57AB" w:rsidR="007B6E70" w:rsidRPr="007B6E70" w:rsidRDefault="00DA532C" w:rsidP="007B6E70">
            <w:pPr>
              <w:rPr>
                <w:rFonts w:cstheme="minorHAnsi"/>
                <w:color w:val="000000" w:themeColor="text1"/>
              </w:rPr>
            </w:pPr>
            <w:r>
              <w:rPr>
                <w:rFonts w:cstheme="minorHAnsi"/>
                <w:color w:val="000000" w:themeColor="text1"/>
              </w:rPr>
              <w:t xml:space="preserve">Undertake consultation to see what the needs are from the community and design and develop a project following the consultation. </w:t>
            </w:r>
          </w:p>
        </w:tc>
      </w:tr>
      <w:tr w:rsidR="007B6E70" w:rsidRPr="007B6E70" w14:paraId="00DCB1EB" w14:textId="77777777" w:rsidTr="00B33736">
        <w:tc>
          <w:tcPr>
            <w:tcW w:w="409" w:type="dxa"/>
          </w:tcPr>
          <w:p w14:paraId="4731330E" w14:textId="77777777" w:rsidR="007B6E70" w:rsidRPr="007B6E70" w:rsidRDefault="007B6E70" w:rsidP="007B6E70">
            <w:pPr>
              <w:rPr>
                <w:rFonts w:cstheme="minorHAnsi"/>
                <w:color w:val="000000" w:themeColor="text1"/>
              </w:rPr>
            </w:pPr>
            <w:r w:rsidRPr="007B6E70">
              <w:rPr>
                <w:rFonts w:cstheme="minorHAnsi"/>
                <w:color w:val="000000" w:themeColor="text1"/>
              </w:rPr>
              <w:t>C</w:t>
            </w:r>
          </w:p>
        </w:tc>
        <w:tc>
          <w:tcPr>
            <w:tcW w:w="2552" w:type="dxa"/>
          </w:tcPr>
          <w:p w14:paraId="36460C90" w14:textId="750594F0" w:rsidR="002A6134" w:rsidRPr="002A6134" w:rsidRDefault="002A6134" w:rsidP="002A6134">
            <w:pPr>
              <w:rPr>
                <w:rFonts w:cstheme="minorHAnsi"/>
                <w:color w:val="000000" w:themeColor="text1"/>
              </w:rPr>
            </w:pPr>
            <w:r w:rsidRPr="002A6134">
              <w:rPr>
                <w:rFonts w:cstheme="minorHAnsi"/>
                <w:color w:val="000000" w:themeColor="text1"/>
              </w:rPr>
              <w:t xml:space="preserve">Improve communication, </w:t>
            </w:r>
            <w:r w:rsidR="006E511B" w:rsidRPr="002A6134">
              <w:rPr>
                <w:rFonts w:cstheme="minorHAnsi"/>
                <w:color w:val="000000" w:themeColor="text1"/>
              </w:rPr>
              <w:t>collaboration,</w:t>
            </w:r>
            <w:r w:rsidRPr="002A6134">
              <w:rPr>
                <w:rFonts w:cstheme="minorHAnsi"/>
                <w:color w:val="000000" w:themeColor="text1"/>
              </w:rPr>
              <w:t xml:space="preserve"> and engagement across all areas of the community.</w:t>
            </w:r>
          </w:p>
          <w:p w14:paraId="45808A69" w14:textId="31D590AD" w:rsidR="007B6E70" w:rsidRPr="007B6E70" w:rsidRDefault="007B6E70" w:rsidP="007B6E70">
            <w:pPr>
              <w:rPr>
                <w:rFonts w:cstheme="minorHAnsi"/>
                <w:color w:val="000000" w:themeColor="text1"/>
              </w:rPr>
            </w:pPr>
          </w:p>
        </w:tc>
        <w:tc>
          <w:tcPr>
            <w:tcW w:w="2268" w:type="dxa"/>
          </w:tcPr>
          <w:p w14:paraId="6F4AAE51" w14:textId="77777777" w:rsidR="007B6E70" w:rsidRPr="007B6E70" w:rsidRDefault="007B6E70" w:rsidP="007B6E70">
            <w:pPr>
              <w:rPr>
                <w:rFonts w:cstheme="minorHAnsi"/>
                <w:color w:val="000000" w:themeColor="text1"/>
              </w:rPr>
            </w:pPr>
            <w:r w:rsidRPr="007B6E70">
              <w:rPr>
                <w:rFonts w:cstheme="minorHAnsi"/>
                <w:color w:val="000000" w:themeColor="text1"/>
              </w:rPr>
              <w:t>1,2,3</w:t>
            </w:r>
          </w:p>
        </w:tc>
        <w:tc>
          <w:tcPr>
            <w:tcW w:w="3067" w:type="dxa"/>
          </w:tcPr>
          <w:p w14:paraId="1F0E40E7" w14:textId="77777777" w:rsidR="007B6E70" w:rsidRPr="007B6E70" w:rsidRDefault="007B6E70" w:rsidP="007B6E70">
            <w:pPr>
              <w:rPr>
                <w:rFonts w:cstheme="minorHAnsi"/>
                <w:color w:val="000000" w:themeColor="text1"/>
              </w:rPr>
            </w:pPr>
            <w:r w:rsidRPr="007B6E70">
              <w:rPr>
                <w:rFonts w:cstheme="minorHAnsi"/>
                <w:color w:val="000000" w:themeColor="text1"/>
              </w:rPr>
              <w:t>All projects</w:t>
            </w:r>
          </w:p>
        </w:tc>
      </w:tr>
      <w:tr w:rsidR="007B6E70" w:rsidRPr="007B6E70" w14:paraId="0E107366" w14:textId="77777777" w:rsidTr="00B33736">
        <w:tc>
          <w:tcPr>
            <w:tcW w:w="409" w:type="dxa"/>
          </w:tcPr>
          <w:p w14:paraId="2DA2293D" w14:textId="77777777" w:rsidR="007B6E70" w:rsidRPr="007B6E70" w:rsidRDefault="007B6E70" w:rsidP="007B6E70">
            <w:pPr>
              <w:rPr>
                <w:rFonts w:cstheme="minorHAnsi"/>
                <w:color w:val="000000" w:themeColor="text1"/>
              </w:rPr>
            </w:pPr>
            <w:r w:rsidRPr="007B6E70">
              <w:rPr>
                <w:rFonts w:cstheme="minorHAnsi"/>
                <w:color w:val="000000" w:themeColor="text1"/>
              </w:rPr>
              <w:t>D</w:t>
            </w:r>
          </w:p>
        </w:tc>
        <w:tc>
          <w:tcPr>
            <w:tcW w:w="2552" w:type="dxa"/>
          </w:tcPr>
          <w:p w14:paraId="730ABF12" w14:textId="09EB0FC0" w:rsidR="00F91512" w:rsidRPr="00F91512" w:rsidRDefault="00F91512" w:rsidP="00F91512">
            <w:pPr>
              <w:rPr>
                <w:rFonts w:cstheme="minorHAnsi"/>
                <w:color w:val="000000" w:themeColor="text1"/>
              </w:rPr>
            </w:pPr>
            <w:r w:rsidRPr="00F91512">
              <w:rPr>
                <w:rFonts w:cstheme="minorHAnsi"/>
                <w:color w:val="000000" w:themeColor="text1"/>
              </w:rPr>
              <w:t xml:space="preserve">Make Ynysowen a safer, </w:t>
            </w:r>
            <w:r w:rsidR="006E511B" w:rsidRPr="00F91512">
              <w:rPr>
                <w:rFonts w:cstheme="minorHAnsi"/>
                <w:color w:val="000000" w:themeColor="text1"/>
              </w:rPr>
              <w:t>cleaner,</w:t>
            </w:r>
            <w:r w:rsidRPr="00F91512">
              <w:rPr>
                <w:rFonts w:cstheme="minorHAnsi"/>
                <w:color w:val="000000" w:themeColor="text1"/>
              </w:rPr>
              <w:t xml:space="preserve"> and greener community.</w:t>
            </w:r>
          </w:p>
          <w:p w14:paraId="4114CAB9" w14:textId="691C175C" w:rsidR="007B6E70" w:rsidRPr="007B6E70" w:rsidRDefault="007B6E70" w:rsidP="007B6E70">
            <w:pPr>
              <w:rPr>
                <w:rFonts w:cstheme="minorHAnsi"/>
                <w:color w:val="000000" w:themeColor="text1"/>
              </w:rPr>
            </w:pPr>
          </w:p>
        </w:tc>
        <w:tc>
          <w:tcPr>
            <w:tcW w:w="2268" w:type="dxa"/>
          </w:tcPr>
          <w:p w14:paraId="55B1FE13" w14:textId="77777777" w:rsidR="007B6E70" w:rsidRPr="007B6E70" w:rsidRDefault="007B6E70" w:rsidP="007B6E70">
            <w:pPr>
              <w:rPr>
                <w:rFonts w:cstheme="minorHAnsi"/>
                <w:color w:val="000000" w:themeColor="text1"/>
              </w:rPr>
            </w:pPr>
            <w:r w:rsidRPr="007B6E70">
              <w:rPr>
                <w:rFonts w:cstheme="minorHAnsi"/>
                <w:color w:val="000000" w:themeColor="text1"/>
              </w:rPr>
              <w:t>1,2,3</w:t>
            </w:r>
          </w:p>
        </w:tc>
        <w:tc>
          <w:tcPr>
            <w:tcW w:w="3067" w:type="dxa"/>
          </w:tcPr>
          <w:p w14:paraId="286CFF69" w14:textId="77777777" w:rsidR="007B6E70" w:rsidRPr="007B6E70" w:rsidRDefault="007B6E70" w:rsidP="007B6E70">
            <w:pPr>
              <w:numPr>
                <w:ilvl w:val="0"/>
                <w:numId w:val="35"/>
              </w:numPr>
              <w:rPr>
                <w:rFonts w:cstheme="minorHAnsi"/>
                <w:color w:val="000000" w:themeColor="text1"/>
              </w:rPr>
            </w:pPr>
            <w:r w:rsidRPr="007B6E70">
              <w:rPr>
                <w:rFonts w:cstheme="minorHAnsi"/>
                <w:color w:val="000000" w:themeColor="text1"/>
              </w:rPr>
              <w:t>Taff Rocks</w:t>
            </w:r>
          </w:p>
          <w:p w14:paraId="70B74D34" w14:textId="24B03FC8" w:rsidR="007B6E70" w:rsidRDefault="001750D2" w:rsidP="00BE515D">
            <w:pPr>
              <w:numPr>
                <w:ilvl w:val="0"/>
                <w:numId w:val="34"/>
              </w:numPr>
              <w:rPr>
                <w:rFonts w:cstheme="minorHAnsi"/>
                <w:color w:val="000000" w:themeColor="text1"/>
              </w:rPr>
            </w:pPr>
            <w:r>
              <w:rPr>
                <w:rFonts w:cstheme="minorHAnsi"/>
                <w:color w:val="000000" w:themeColor="text1"/>
              </w:rPr>
              <w:t xml:space="preserve">Develop new environmental </w:t>
            </w:r>
            <w:r w:rsidR="00B30A37">
              <w:rPr>
                <w:rFonts w:cstheme="minorHAnsi"/>
                <w:color w:val="000000" w:themeColor="text1"/>
              </w:rPr>
              <w:t>projects.</w:t>
            </w:r>
          </w:p>
          <w:p w14:paraId="54C46982" w14:textId="13F6274B" w:rsidR="001750D2" w:rsidRPr="007B6E70" w:rsidRDefault="001750D2" w:rsidP="00BE515D">
            <w:pPr>
              <w:numPr>
                <w:ilvl w:val="0"/>
                <w:numId w:val="34"/>
              </w:numPr>
              <w:rPr>
                <w:rFonts w:cstheme="minorHAnsi"/>
                <w:color w:val="000000" w:themeColor="text1"/>
              </w:rPr>
            </w:pPr>
            <w:r>
              <w:rPr>
                <w:rFonts w:cstheme="minorHAnsi"/>
                <w:color w:val="000000" w:themeColor="text1"/>
              </w:rPr>
              <w:lastRenderedPageBreak/>
              <w:t xml:space="preserve">Community development </w:t>
            </w:r>
          </w:p>
        </w:tc>
      </w:tr>
      <w:tr w:rsidR="007B6E70" w:rsidRPr="007B6E70" w14:paraId="400251A5" w14:textId="77777777" w:rsidTr="00B33736">
        <w:tc>
          <w:tcPr>
            <w:tcW w:w="409" w:type="dxa"/>
          </w:tcPr>
          <w:p w14:paraId="2827DB5C" w14:textId="77777777" w:rsidR="007B6E70" w:rsidRPr="007B6E70" w:rsidRDefault="007B6E70" w:rsidP="007B6E70">
            <w:pPr>
              <w:rPr>
                <w:rFonts w:cstheme="minorHAnsi"/>
                <w:color w:val="000000" w:themeColor="text1"/>
              </w:rPr>
            </w:pPr>
            <w:r w:rsidRPr="007B6E70">
              <w:rPr>
                <w:rFonts w:cstheme="minorHAnsi"/>
                <w:color w:val="000000" w:themeColor="text1"/>
              </w:rPr>
              <w:lastRenderedPageBreak/>
              <w:t>E</w:t>
            </w:r>
          </w:p>
        </w:tc>
        <w:tc>
          <w:tcPr>
            <w:tcW w:w="2552" w:type="dxa"/>
          </w:tcPr>
          <w:p w14:paraId="488E3D78" w14:textId="0B2656EA" w:rsidR="00F51355" w:rsidRPr="00F51355" w:rsidRDefault="00F51355" w:rsidP="00F51355">
            <w:pPr>
              <w:rPr>
                <w:rFonts w:cstheme="minorHAnsi"/>
                <w:color w:val="000000" w:themeColor="text1"/>
              </w:rPr>
            </w:pPr>
            <w:r w:rsidRPr="00F51355">
              <w:rPr>
                <w:rFonts w:cstheme="minorHAnsi"/>
                <w:color w:val="000000" w:themeColor="text1"/>
              </w:rPr>
              <w:t xml:space="preserve">Support opportunities to improve people’s health, </w:t>
            </w:r>
            <w:r w:rsidR="006E511B" w:rsidRPr="00F51355">
              <w:rPr>
                <w:rFonts w:cstheme="minorHAnsi"/>
                <w:color w:val="000000" w:themeColor="text1"/>
              </w:rPr>
              <w:t>wellbeing,</w:t>
            </w:r>
            <w:r w:rsidRPr="00F51355">
              <w:rPr>
                <w:rFonts w:cstheme="minorHAnsi"/>
                <w:color w:val="000000" w:themeColor="text1"/>
              </w:rPr>
              <w:t xml:space="preserve"> and quality of life. </w:t>
            </w:r>
          </w:p>
          <w:p w14:paraId="1C1720F4" w14:textId="75B90E71" w:rsidR="007B6E70" w:rsidRPr="007B6E70" w:rsidRDefault="007B6E70" w:rsidP="007B6E70">
            <w:pPr>
              <w:rPr>
                <w:rFonts w:cstheme="minorHAnsi"/>
                <w:color w:val="000000" w:themeColor="text1"/>
              </w:rPr>
            </w:pPr>
          </w:p>
        </w:tc>
        <w:tc>
          <w:tcPr>
            <w:tcW w:w="2268" w:type="dxa"/>
          </w:tcPr>
          <w:p w14:paraId="3E5803E3" w14:textId="77777777" w:rsidR="007B6E70" w:rsidRPr="007B6E70" w:rsidRDefault="007B6E70" w:rsidP="007B6E70">
            <w:pPr>
              <w:rPr>
                <w:rFonts w:cstheme="minorHAnsi"/>
                <w:color w:val="000000" w:themeColor="text1"/>
              </w:rPr>
            </w:pPr>
            <w:r w:rsidRPr="007B6E70">
              <w:rPr>
                <w:rFonts w:cstheme="minorHAnsi"/>
                <w:color w:val="000000" w:themeColor="text1"/>
              </w:rPr>
              <w:t>1,2,3,4</w:t>
            </w:r>
          </w:p>
        </w:tc>
        <w:tc>
          <w:tcPr>
            <w:tcW w:w="3067" w:type="dxa"/>
          </w:tcPr>
          <w:p w14:paraId="19423013" w14:textId="77777777" w:rsidR="007B6E70" w:rsidRPr="007B6E70" w:rsidRDefault="007B6E70" w:rsidP="007B6E70">
            <w:pPr>
              <w:numPr>
                <w:ilvl w:val="0"/>
                <w:numId w:val="36"/>
              </w:numPr>
              <w:rPr>
                <w:rFonts w:cstheme="minorHAnsi"/>
                <w:color w:val="000000" w:themeColor="text1"/>
              </w:rPr>
            </w:pPr>
            <w:r w:rsidRPr="007B6E70">
              <w:rPr>
                <w:rFonts w:cstheme="minorHAnsi"/>
                <w:color w:val="000000" w:themeColor="text1"/>
              </w:rPr>
              <w:t>Taff Rocks</w:t>
            </w:r>
          </w:p>
          <w:p w14:paraId="4A52F3E1" w14:textId="77777777" w:rsidR="00BE515D" w:rsidRDefault="007B6E70" w:rsidP="00BE515D">
            <w:pPr>
              <w:pStyle w:val="ListParagraph"/>
              <w:numPr>
                <w:ilvl w:val="0"/>
                <w:numId w:val="36"/>
              </w:numPr>
              <w:rPr>
                <w:rFonts w:cstheme="minorHAnsi"/>
                <w:color w:val="000000" w:themeColor="text1"/>
              </w:rPr>
            </w:pPr>
            <w:r w:rsidRPr="00BE515D">
              <w:rPr>
                <w:rFonts w:cstheme="minorHAnsi"/>
                <w:color w:val="000000" w:themeColor="text1"/>
              </w:rPr>
              <w:t>Events and Small Grants Scheme</w:t>
            </w:r>
            <w:r w:rsidR="00BE515D" w:rsidRPr="00BE515D">
              <w:rPr>
                <w:rFonts w:cstheme="minorHAnsi"/>
                <w:color w:val="000000" w:themeColor="text1"/>
              </w:rPr>
              <w:t xml:space="preserve"> </w:t>
            </w:r>
          </w:p>
          <w:p w14:paraId="78C87867" w14:textId="45E3AC39" w:rsidR="00BE515D" w:rsidRPr="00BE515D" w:rsidRDefault="00BE515D" w:rsidP="00BE515D">
            <w:pPr>
              <w:pStyle w:val="ListParagraph"/>
              <w:numPr>
                <w:ilvl w:val="0"/>
                <w:numId w:val="36"/>
              </w:numPr>
              <w:rPr>
                <w:rFonts w:cstheme="minorHAnsi"/>
                <w:color w:val="000000" w:themeColor="text1"/>
              </w:rPr>
            </w:pPr>
            <w:r w:rsidRPr="00BE515D">
              <w:rPr>
                <w:rFonts w:cstheme="minorHAnsi"/>
                <w:color w:val="000000" w:themeColor="text1"/>
              </w:rPr>
              <w:t>Wellbeing Trust - Improving Wellbeing &amp; Loneliness</w:t>
            </w:r>
          </w:p>
          <w:p w14:paraId="0025BE69" w14:textId="77777777" w:rsidR="007B6E70" w:rsidRDefault="00BE515D" w:rsidP="007B6E70">
            <w:pPr>
              <w:numPr>
                <w:ilvl w:val="0"/>
                <w:numId w:val="36"/>
              </w:numPr>
              <w:rPr>
                <w:rFonts w:cstheme="minorHAnsi"/>
                <w:color w:val="000000" w:themeColor="text1"/>
              </w:rPr>
            </w:pPr>
            <w:r>
              <w:rPr>
                <w:rFonts w:cstheme="minorHAnsi"/>
                <w:color w:val="000000" w:themeColor="text1"/>
              </w:rPr>
              <w:t xml:space="preserve">Grove Field </w:t>
            </w:r>
            <w:r w:rsidR="0006388D">
              <w:rPr>
                <w:rFonts w:cstheme="minorHAnsi"/>
                <w:color w:val="000000" w:themeColor="text1"/>
              </w:rPr>
              <w:t>–</w:t>
            </w:r>
            <w:r>
              <w:rPr>
                <w:rFonts w:cstheme="minorHAnsi"/>
                <w:color w:val="000000" w:themeColor="text1"/>
              </w:rPr>
              <w:t xml:space="preserve"> Sp</w:t>
            </w:r>
            <w:r w:rsidR="0006388D">
              <w:rPr>
                <w:rFonts w:cstheme="minorHAnsi"/>
                <w:color w:val="000000" w:themeColor="text1"/>
              </w:rPr>
              <w:t xml:space="preserve">ort and recreation </w:t>
            </w:r>
          </w:p>
          <w:p w14:paraId="1B3AF629" w14:textId="4BF9C35F" w:rsidR="001750D2" w:rsidRPr="007B6E70" w:rsidRDefault="001750D2" w:rsidP="007B6E70">
            <w:pPr>
              <w:numPr>
                <w:ilvl w:val="0"/>
                <w:numId w:val="36"/>
              </w:numPr>
              <w:rPr>
                <w:rFonts w:cstheme="minorHAnsi"/>
                <w:color w:val="000000" w:themeColor="text1"/>
              </w:rPr>
            </w:pPr>
            <w:r>
              <w:rPr>
                <w:rFonts w:cstheme="minorHAnsi"/>
                <w:color w:val="000000" w:themeColor="text1"/>
              </w:rPr>
              <w:t>Community development.</w:t>
            </w:r>
          </w:p>
        </w:tc>
      </w:tr>
    </w:tbl>
    <w:p w14:paraId="33806160" w14:textId="77777777" w:rsidR="007B6E70" w:rsidRPr="007B6E70" w:rsidRDefault="007B6E70" w:rsidP="007B6E70">
      <w:pPr>
        <w:spacing w:after="0" w:line="240" w:lineRule="auto"/>
        <w:rPr>
          <w:rFonts w:cstheme="minorHAnsi"/>
          <w:color w:val="000000" w:themeColor="text1"/>
        </w:rPr>
      </w:pPr>
    </w:p>
    <w:p w14:paraId="4F84AEFF" w14:textId="77777777" w:rsidR="00075546" w:rsidRPr="00075546" w:rsidRDefault="00075546" w:rsidP="00075546">
      <w:pPr>
        <w:pStyle w:val="ListParagraph"/>
        <w:spacing w:after="0" w:line="240" w:lineRule="auto"/>
        <w:rPr>
          <w:rFonts w:cstheme="minorHAnsi"/>
          <w:color w:val="000000" w:themeColor="text1"/>
        </w:rPr>
      </w:pPr>
    </w:p>
    <w:p w14:paraId="010B94FA" w14:textId="424AC43E" w:rsidR="00D233EE" w:rsidRPr="00073285" w:rsidRDefault="00073285" w:rsidP="007B6E70">
      <w:pPr>
        <w:pStyle w:val="ListParagraph"/>
        <w:numPr>
          <w:ilvl w:val="0"/>
          <w:numId w:val="14"/>
        </w:numPr>
        <w:spacing w:after="0" w:line="240" w:lineRule="auto"/>
        <w:rPr>
          <w:rFonts w:cstheme="minorHAnsi"/>
          <w:b/>
          <w:kern w:val="0"/>
          <w:sz w:val="32"/>
          <w:szCs w:val="32"/>
          <w14:ligatures w14:val="none"/>
        </w:rPr>
      </w:pPr>
      <w:r w:rsidRPr="00073285">
        <w:rPr>
          <w:rFonts w:cstheme="minorHAnsi"/>
          <w:b/>
          <w:kern w:val="0"/>
          <w:sz w:val="32"/>
          <w:szCs w:val="32"/>
          <w14:ligatures w14:val="none"/>
        </w:rPr>
        <w:t xml:space="preserve">Budget </w:t>
      </w:r>
    </w:p>
    <w:p w14:paraId="46A13BEA" w14:textId="77777777" w:rsidR="0082560F" w:rsidRPr="00D233EE" w:rsidRDefault="0082560F" w:rsidP="0082560F">
      <w:pPr>
        <w:spacing w:after="0" w:line="240" w:lineRule="auto"/>
        <w:contextualSpacing/>
        <w:rPr>
          <w:rFonts w:cstheme="minorHAnsi"/>
          <w:b/>
          <w:color w:val="00B0F0"/>
          <w:kern w:val="0"/>
          <w:sz w:val="28"/>
          <w:szCs w:val="28"/>
          <w14:ligatures w14:val="none"/>
        </w:rPr>
      </w:pPr>
    </w:p>
    <w:tbl>
      <w:tblPr>
        <w:tblStyle w:val="TableGrid"/>
        <w:tblW w:w="0" w:type="auto"/>
        <w:tblLook w:val="04A0" w:firstRow="1" w:lastRow="0" w:firstColumn="1" w:lastColumn="0" w:noHBand="0" w:noVBand="1"/>
      </w:tblPr>
      <w:tblGrid>
        <w:gridCol w:w="5213"/>
        <w:gridCol w:w="1224"/>
        <w:gridCol w:w="1224"/>
        <w:gridCol w:w="1355"/>
      </w:tblGrid>
      <w:tr w:rsidR="0082560F" w14:paraId="430D7F29" w14:textId="77777777" w:rsidTr="003D1409">
        <w:tc>
          <w:tcPr>
            <w:tcW w:w="5213" w:type="dxa"/>
          </w:tcPr>
          <w:p w14:paraId="090D3FB5" w14:textId="77777777" w:rsidR="0082560F" w:rsidRPr="006E6200" w:rsidRDefault="0082560F" w:rsidP="00E15298">
            <w:pPr>
              <w:rPr>
                <w:b/>
                <w:bCs/>
              </w:rPr>
            </w:pPr>
            <w:r w:rsidRPr="006E6200">
              <w:rPr>
                <w:b/>
                <w:bCs/>
              </w:rPr>
              <w:t>Activity/Project</w:t>
            </w:r>
          </w:p>
        </w:tc>
        <w:tc>
          <w:tcPr>
            <w:tcW w:w="1224" w:type="dxa"/>
          </w:tcPr>
          <w:p w14:paraId="5C51C6A3" w14:textId="77777777" w:rsidR="0082560F" w:rsidRPr="006E6200" w:rsidRDefault="0082560F" w:rsidP="00E15298">
            <w:pPr>
              <w:rPr>
                <w:b/>
                <w:bCs/>
              </w:rPr>
            </w:pPr>
            <w:r w:rsidRPr="006E6200">
              <w:rPr>
                <w:b/>
                <w:bCs/>
              </w:rPr>
              <w:t>Year 1</w:t>
            </w:r>
          </w:p>
        </w:tc>
        <w:tc>
          <w:tcPr>
            <w:tcW w:w="1224" w:type="dxa"/>
          </w:tcPr>
          <w:p w14:paraId="483E4AC8" w14:textId="77777777" w:rsidR="0082560F" w:rsidRPr="006E6200" w:rsidRDefault="0082560F" w:rsidP="00E15298">
            <w:pPr>
              <w:rPr>
                <w:b/>
                <w:bCs/>
              </w:rPr>
            </w:pPr>
            <w:r w:rsidRPr="006E6200">
              <w:rPr>
                <w:b/>
                <w:bCs/>
              </w:rPr>
              <w:t>Year 2</w:t>
            </w:r>
          </w:p>
        </w:tc>
        <w:tc>
          <w:tcPr>
            <w:tcW w:w="1355" w:type="dxa"/>
          </w:tcPr>
          <w:p w14:paraId="18C7C642" w14:textId="77777777" w:rsidR="0082560F" w:rsidRPr="006E6200" w:rsidRDefault="0082560F" w:rsidP="00E15298">
            <w:pPr>
              <w:rPr>
                <w:b/>
                <w:bCs/>
              </w:rPr>
            </w:pPr>
            <w:r w:rsidRPr="006E6200">
              <w:rPr>
                <w:b/>
                <w:bCs/>
              </w:rPr>
              <w:t>Total</w:t>
            </w:r>
          </w:p>
        </w:tc>
      </w:tr>
      <w:tr w:rsidR="0082560F" w14:paraId="1A5493E1" w14:textId="77777777" w:rsidTr="003D1409">
        <w:tc>
          <w:tcPr>
            <w:tcW w:w="5213" w:type="dxa"/>
          </w:tcPr>
          <w:p w14:paraId="77D40FAC" w14:textId="77777777" w:rsidR="0082560F" w:rsidRDefault="0082560F" w:rsidP="00E15298">
            <w:r>
              <w:t>Trinity Engagement Project*</w:t>
            </w:r>
          </w:p>
          <w:p w14:paraId="1D6A3A24" w14:textId="77777777" w:rsidR="0082560F" w:rsidRDefault="0082560F" w:rsidP="00E15298"/>
        </w:tc>
        <w:tc>
          <w:tcPr>
            <w:tcW w:w="1224" w:type="dxa"/>
          </w:tcPr>
          <w:p w14:paraId="0F4525E9" w14:textId="77777777" w:rsidR="0082560F" w:rsidRDefault="0082560F" w:rsidP="00E15298">
            <w:r>
              <w:t>43,862</w:t>
            </w:r>
          </w:p>
        </w:tc>
        <w:tc>
          <w:tcPr>
            <w:tcW w:w="1224" w:type="dxa"/>
          </w:tcPr>
          <w:p w14:paraId="6ACC2346" w14:textId="77777777" w:rsidR="0082560F" w:rsidRDefault="0082560F" w:rsidP="00E15298">
            <w:r>
              <w:t>47,569</w:t>
            </w:r>
          </w:p>
        </w:tc>
        <w:tc>
          <w:tcPr>
            <w:tcW w:w="1355" w:type="dxa"/>
          </w:tcPr>
          <w:p w14:paraId="34722725" w14:textId="77777777" w:rsidR="0082560F" w:rsidRDefault="0082560F" w:rsidP="00E15298">
            <w:r>
              <w:t>91,431</w:t>
            </w:r>
          </w:p>
        </w:tc>
      </w:tr>
      <w:tr w:rsidR="0082560F" w14:paraId="5C9BA6B0" w14:textId="77777777" w:rsidTr="003D1409">
        <w:tc>
          <w:tcPr>
            <w:tcW w:w="5213" w:type="dxa"/>
          </w:tcPr>
          <w:p w14:paraId="39B9E59F" w14:textId="77777777" w:rsidR="0082560F" w:rsidRDefault="0082560F" w:rsidP="00E15298">
            <w:r>
              <w:t>Taff Rocks</w:t>
            </w:r>
          </w:p>
          <w:p w14:paraId="2BAAD829" w14:textId="77777777" w:rsidR="0082560F" w:rsidRDefault="0082560F" w:rsidP="00E15298"/>
        </w:tc>
        <w:tc>
          <w:tcPr>
            <w:tcW w:w="1224" w:type="dxa"/>
          </w:tcPr>
          <w:p w14:paraId="543356BD" w14:textId="77777777" w:rsidR="0082560F" w:rsidRDefault="0082560F" w:rsidP="00E15298">
            <w:r>
              <w:t>8,864</w:t>
            </w:r>
          </w:p>
        </w:tc>
        <w:tc>
          <w:tcPr>
            <w:tcW w:w="1224" w:type="dxa"/>
          </w:tcPr>
          <w:p w14:paraId="50937331" w14:textId="77777777" w:rsidR="0082560F" w:rsidRDefault="0082560F" w:rsidP="00E15298">
            <w:r>
              <w:t>9,751</w:t>
            </w:r>
          </w:p>
        </w:tc>
        <w:tc>
          <w:tcPr>
            <w:tcW w:w="1355" w:type="dxa"/>
          </w:tcPr>
          <w:p w14:paraId="43B6F32C" w14:textId="77777777" w:rsidR="0082560F" w:rsidRDefault="0082560F" w:rsidP="00E15298">
            <w:r>
              <w:t>18,615</w:t>
            </w:r>
          </w:p>
        </w:tc>
      </w:tr>
      <w:tr w:rsidR="0082560F" w14:paraId="6FC81373" w14:textId="77777777" w:rsidTr="003D1409">
        <w:tc>
          <w:tcPr>
            <w:tcW w:w="5213" w:type="dxa"/>
          </w:tcPr>
          <w:p w14:paraId="406DFC53" w14:textId="77777777" w:rsidR="0082560F" w:rsidRDefault="0082560F" w:rsidP="00E15298">
            <w:r>
              <w:t>Wellbeing Trust – Mental Wellbeing</w:t>
            </w:r>
          </w:p>
          <w:p w14:paraId="5675CE0C" w14:textId="77777777" w:rsidR="0082560F" w:rsidRDefault="0082560F" w:rsidP="00E15298"/>
        </w:tc>
        <w:tc>
          <w:tcPr>
            <w:tcW w:w="1224" w:type="dxa"/>
          </w:tcPr>
          <w:p w14:paraId="006E90A8" w14:textId="77777777" w:rsidR="0082560F" w:rsidRDefault="0082560F" w:rsidP="00E15298">
            <w:r>
              <w:t>4,250</w:t>
            </w:r>
          </w:p>
        </w:tc>
        <w:tc>
          <w:tcPr>
            <w:tcW w:w="1224" w:type="dxa"/>
          </w:tcPr>
          <w:p w14:paraId="2CB03EE5" w14:textId="77777777" w:rsidR="0082560F" w:rsidRDefault="0082560F" w:rsidP="00E15298">
            <w:r>
              <w:t>4,250</w:t>
            </w:r>
          </w:p>
        </w:tc>
        <w:tc>
          <w:tcPr>
            <w:tcW w:w="1355" w:type="dxa"/>
          </w:tcPr>
          <w:p w14:paraId="0069A413" w14:textId="77777777" w:rsidR="0082560F" w:rsidRDefault="0082560F" w:rsidP="00E15298">
            <w:r>
              <w:t>8,500</w:t>
            </w:r>
          </w:p>
        </w:tc>
      </w:tr>
      <w:tr w:rsidR="0082560F" w14:paraId="292F695B" w14:textId="77777777" w:rsidTr="003D1409">
        <w:tc>
          <w:tcPr>
            <w:tcW w:w="5213" w:type="dxa"/>
          </w:tcPr>
          <w:p w14:paraId="1DAE0E9F" w14:textId="77777777" w:rsidR="0082560F" w:rsidRDefault="0082560F" w:rsidP="00E15298">
            <w:r>
              <w:t>Community Development Officer</w:t>
            </w:r>
          </w:p>
          <w:p w14:paraId="39739F09" w14:textId="77777777" w:rsidR="0082560F" w:rsidRDefault="0082560F" w:rsidP="00E15298"/>
        </w:tc>
        <w:tc>
          <w:tcPr>
            <w:tcW w:w="1224" w:type="dxa"/>
          </w:tcPr>
          <w:p w14:paraId="23A8FBBB" w14:textId="113E79F3" w:rsidR="0082560F" w:rsidRDefault="0082560F" w:rsidP="00E15298">
            <w:r>
              <w:t>2</w:t>
            </w:r>
            <w:r w:rsidR="003A78FC">
              <w:t>4,</w:t>
            </w:r>
            <w:r w:rsidR="0084320A">
              <w:t>7</w:t>
            </w:r>
            <w:r w:rsidR="003A78FC">
              <w:t>25</w:t>
            </w:r>
            <w:r w:rsidR="0084320A">
              <w:t>.16</w:t>
            </w:r>
          </w:p>
        </w:tc>
        <w:tc>
          <w:tcPr>
            <w:tcW w:w="1224" w:type="dxa"/>
          </w:tcPr>
          <w:p w14:paraId="24CDF825" w14:textId="4BF5803B" w:rsidR="0082560F" w:rsidRDefault="0082560F" w:rsidP="00E15298">
            <w:r>
              <w:t>2</w:t>
            </w:r>
            <w:r w:rsidR="003467B9">
              <w:t>4321.26</w:t>
            </w:r>
          </w:p>
        </w:tc>
        <w:tc>
          <w:tcPr>
            <w:tcW w:w="1355" w:type="dxa"/>
          </w:tcPr>
          <w:p w14:paraId="0CB57AA9" w14:textId="2AF90BC6" w:rsidR="0082560F" w:rsidRDefault="00E1631E" w:rsidP="00E15298">
            <w:r>
              <w:t>49046.42</w:t>
            </w:r>
          </w:p>
        </w:tc>
      </w:tr>
      <w:tr w:rsidR="0082560F" w14:paraId="02DB7DEE" w14:textId="77777777" w:rsidTr="003D1409">
        <w:tc>
          <w:tcPr>
            <w:tcW w:w="5213" w:type="dxa"/>
          </w:tcPr>
          <w:p w14:paraId="2216E3EC" w14:textId="77777777" w:rsidR="0082560F" w:rsidRDefault="0082560F" w:rsidP="0082560F">
            <w:r>
              <w:t>Community Development Budget</w:t>
            </w:r>
          </w:p>
          <w:p w14:paraId="306B4561" w14:textId="77777777" w:rsidR="0082560F" w:rsidRDefault="0082560F" w:rsidP="00E15298"/>
        </w:tc>
        <w:tc>
          <w:tcPr>
            <w:tcW w:w="1224" w:type="dxa"/>
          </w:tcPr>
          <w:p w14:paraId="1E51677E" w14:textId="5106F897" w:rsidR="0082560F" w:rsidRDefault="0082560F" w:rsidP="00E15298">
            <w:r>
              <w:t>3,000</w:t>
            </w:r>
          </w:p>
        </w:tc>
        <w:tc>
          <w:tcPr>
            <w:tcW w:w="1224" w:type="dxa"/>
          </w:tcPr>
          <w:p w14:paraId="33FC0AAA" w14:textId="08431C3D" w:rsidR="0082560F" w:rsidRDefault="0082560F" w:rsidP="00E15298">
            <w:r>
              <w:t>3,000</w:t>
            </w:r>
          </w:p>
        </w:tc>
        <w:tc>
          <w:tcPr>
            <w:tcW w:w="1355" w:type="dxa"/>
          </w:tcPr>
          <w:p w14:paraId="6731F6F2" w14:textId="236E66AD" w:rsidR="0082560F" w:rsidRDefault="0082560F" w:rsidP="00E15298">
            <w:r>
              <w:t>6,000</w:t>
            </w:r>
          </w:p>
        </w:tc>
      </w:tr>
      <w:tr w:rsidR="002A51D1" w14:paraId="2369C4AA" w14:textId="77777777" w:rsidTr="003D1409">
        <w:tc>
          <w:tcPr>
            <w:tcW w:w="5213" w:type="dxa"/>
          </w:tcPr>
          <w:p w14:paraId="1149E79F" w14:textId="77777777" w:rsidR="002A51D1" w:rsidRDefault="002A51D1" w:rsidP="0082560F">
            <w:r>
              <w:t>Grove Field Sport and Recreation facilities</w:t>
            </w:r>
          </w:p>
          <w:p w14:paraId="5A1B98D5" w14:textId="0A24B0B6" w:rsidR="003D1409" w:rsidRDefault="003D1409" w:rsidP="0082560F"/>
        </w:tc>
        <w:tc>
          <w:tcPr>
            <w:tcW w:w="1224" w:type="dxa"/>
          </w:tcPr>
          <w:p w14:paraId="6FC2FFD6" w14:textId="2BC05682" w:rsidR="002A51D1" w:rsidRDefault="002A51D1" w:rsidP="00E15298">
            <w:r>
              <w:t>75,000</w:t>
            </w:r>
          </w:p>
        </w:tc>
        <w:tc>
          <w:tcPr>
            <w:tcW w:w="1224" w:type="dxa"/>
          </w:tcPr>
          <w:p w14:paraId="26DDBA7E" w14:textId="0CC38715" w:rsidR="002A51D1" w:rsidRDefault="002A51D1" w:rsidP="00E15298">
            <w:r>
              <w:t>0</w:t>
            </w:r>
          </w:p>
        </w:tc>
        <w:tc>
          <w:tcPr>
            <w:tcW w:w="1355" w:type="dxa"/>
          </w:tcPr>
          <w:p w14:paraId="23483018" w14:textId="59471C31" w:rsidR="002A51D1" w:rsidRDefault="002A51D1" w:rsidP="00E15298">
            <w:r>
              <w:t>75,000</w:t>
            </w:r>
          </w:p>
        </w:tc>
      </w:tr>
      <w:tr w:rsidR="0082560F" w14:paraId="4F580827" w14:textId="77777777" w:rsidTr="003D1409">
        <w:tc>
          <w:tcPr>
            <w:tcW w:w="5213" w:type="dxa"/>
          </w:tcPr>
          <w:p w14:paraId="1AE9983C" w14:textId="77777777" w:rsidR="0082560F" w:rsidRDefault="0082560F" w:rsidP="00E15298">
            <w:r>
              <w:t>Youth</w:t>
            </w:r>
          </w:p>
          <w:p w14:paraId="0E81F6EA" w14:textId="77777777" w:rsidR="0082560F" w:rsidRDefault="0082560F" w:rsidP="00E15298"/>
        </w:tc>
        <w:tc>
          <w:tcPr>
            <w:tcW w:w="1224" w:type="dxa"/>
          </w:tcPr>
          <w:p w14:paraId="2AEA1C91" w14:textId="77777777" w:rsidR="0082560F" w:rsidRDefault="0082560F" w:rsidP="00E15298">
            <w:r>
              <w:t>5,000</w:t>
            </w:r>
          </w:p>
        </w:tc>
        <w:tc>
          <w:tcPr>
            <w:tcW w:w="1224" w:type="dxa"/>
          </w:tcPr>
          <w:p w14:paraId="7256AAEF" w14:textId="77777777" w:rsidR="0082560F" w:rsidRDefault="0082560F" w:rsidP="00E15298">
            <w:r>
              <w:t>5,000</w:t>
            </w:r>
          </w:p>
        </w:tc>
        <w:tc>
          <w:tcPr>
            <w:tcW w:w="1355" w:type="dxa"/>
          </w:tcPr>
          <w:p w14:paraId="01E87EE0" w14:textId="77777777" w:rsidR="0082560F" w:rsidRDefault="0082560F" w:rsidP="00E15298">
            <w:r>
              <w:t>10,000</w:t>
            </w:r>
          </w:p>
        </w:tc>
      </w:tr>
      <w:tr w:rsidR="0082560F" w14:paraId="61BCE225" w14:textId="77777777" w:rsidTr="003D1409">
        <w:tc>
          <w:tcPr>
            <w:tcW w:w="5213" w:type="dxa"/>
          </w:tcPr>
          <w:p w14:paraId="7F3DA386" w14:textId="77777777" w:rsidR="0082560F" w:rsidRDefault="0082560F" w:rsidP="00E15298">
            <w:r>
              <w:t>Transport Survey</w:t>
            </w:r>
          </w:p>
          <w:p w14:paraId="7AB736F9" w14:textId="77777777" w:rsidR="0082560F" w:rsidRDefault="0082560F" w:rsidP="00E15298"/>
        </w:tc>
        <w:tc>
          <w:tcPr>
            <w:tcW w:w="1224" w:type="dxa"/>
          </w:tcPr>
          <w:p w14:paraId="61C4F2DB" w14:textId="77777777" w:rsidR="0082560F" w:rsidRDefault="0082560F" w:rsidP="00E15298">
            <w:r>
              <w:t>1,000</w:t>
            </w:r>
          </w:p>
        </w:tc>
        <w:tc>
          <w:tcPr>
            <w:tcW w:w="1224" w:type="dxa"/>
          </w:tcPr>
          <w:p w14:paraId="5BA593E6" w14:textId="77777777" w:rsidR="0082560F" w:rsidRDefault="0082560F" w:rsidP="00E15298">
            <w:r>
              <w:t>0</w:t>
            </w:r>
          </w:p>
        </w:tc>
        <w:tc>
          <w:tcPr>
            <w:tcW w:w="1355" w:type="dxa"/>
          </w:tcPr>
          <w:p w14:paraId="7A27BE4F" w14:textId="77777777" w:rsidR="0082560F" w:rsidRDefault="0082560F" w:rsidP="00E15298">
            <w:r>
              <w:t>1,000</w:t>
            </w:r>
          </w:p>
        </w:tc>
      </w:tr>
      <w:tr w:rsidR="0082560F" w14:paraId="611C8290" w14:textId="77777777" w:rsidTr="003D1409">
        <w:tc>
          <w:tcPr>
            <w:tcW w:w="5213" w:type="dxa"/>
          </w:tcPr>
          <w:p w14:paraId="263C929D" w14:textId="77777777" w:rsidR="0082560F" w:rsidRDefault="0082560F" w:rsidP="00E15298">
            <w:r>
              <w:t>Communication</w:t>
            </w:r>
          </w:p>
          <w:p w14:paraId="7CD15D75" w14:textId="77777777" w:rsidR="0082560F" w:rsidRDefault="0082560F" w:rsidP="00E15298"/>
        </w:tc>
        <w:tc>
          <w:tcPr>
            <w:tcW w:w="1224" w:type="dxa"/>
          </w:tcPr>
          <w:p w14:paraId="06FB5C33" w14:textId="77777777" w:rsidR="0082560F" w:rsidRDefault="0082560F" w:rsidP="00E15298">
            <w:r>
              <w:t>6,500</w:t>
            </w:r>
          </w:p>
        </w:tc>
        <w:tc>
          <w:tcPr>
            <w:tcW w:w="1224" w:type="dxa"/>
          </w:tcPr>
          <w:p w14:paraId="740CCC64" w14:textId="77777777" w:rsidR="0082560F" w:rsidRDefault="0082560F" w:rsidP="00E15298">
            <w:r>
              <w:t>3,500</w:t>
            </w:r>
          </w:p>
        </w:tc>
        <w:tc>
          <w:tcPr>
            <w:tcW w:w="1355" w:type="dxa"/>
          </w:tcPr>
          <w:p w14:paraId="2A0A1D8D" w14:textId="77777777" w:rsidR="0082560F" w:rsidRDefault="0082560F" w:rsidP="00E15298">
            <w:r>
              <w:t>10,000</w:t>
            </w:r>
          </w:p>
        </w:tc>
      </w:tr>
      <w:tr w:rsidR="0082560F" w14:paraId="4B88B85C" w14:textId="77777777" w:rsidTr="003D1409">
        <w:tc>
          <w:tcPr>
            <w:tcW w:w="5213" w:type="dxa"/>
          </w:tcPr>
          <w:p w14:paraId="58CE7041" w14:textId="77777777" w:rsidR="0082560F" w:rsidRDefault="0082560F" w:rsidP="00E15298">
            <w:r>
              <w:t>Environment</w:t>
            </w:r>
          </w:p>
          <w:p w14:paraId="02B55E89" w14:textId="77777777" w:rsidR="0082560F" w:rsidRDefault="0082560F" w:rsidP="00E15298"/>
        </w:tc>
        <w:tc>
          <w:tcPr>
            <w:tcW w:w="1224" w:type="dxa"/>
          </w:tcPr>
          <w:p w14:paraId="02F856FC" w14:textId="77777777" w:rsidR="0082560F" w:rsidRDefault="0082560F" w:rsidP="00E15298">
            <w:r>
              <w:t>2,500</w:t>
            </w:r>
          </w:p>
        </w:tc>
        <w:tc>
          <w:tcPr>
            <w:tcW w:w="1224" w:type="dxa"/>
          </w:tcPr>
          <w:p w14:paraId="0C2DB148" w14:textId="77777777" w:rsidR="0082560F" w:rsidRDefault="0082560F" w:rsidP="00E15298">
            <w:r>
              <w:t>2,500</w:t>
            </w:r>
          </w:p>
        </w:tc>
        <w:tc>
          <w:tcPr>
            <w:tcW w:w="1355" w:type="dxa"/>
          </w:tcPr>
          <w:p w14:paraId="4FF6D651" w14:textId="77777777" w:rsidR="0082560F" w:rsidRDefault="0082560F" w:rsidP="00E15298">
            <w:r>
              <w:t>5,000</w:t>
            </w:r>
          </w:p>
        </w:tc>
      </w:tr>
      <w:tr w:rsidR="0082560F" w14:paraId="2B2AEB2D" w14:textId="77777777" w:rsidTr="003D1409">
        <w:tc>
          <w:tcPr>
            <w:tcW w:w="5213" w:type="dxa"/>
          </w:tcPr>
          <w:p w14:paraId="57158E5E" w14:textId="77777777" w:rsidR="0082560F" w:rsidRDefault="0082560F" w:rsidP="00E15298">
            <w:r>
              <w:t>Steering Group expenses</w:t>
            </w:r>
          </w:p>
          <w:p w14:paraId="71038A08" w14:textId="77777777" w:rsidR="0082560F" w:rsidRDefault="0082560F" w:rsidP="00E15298"/>
        </w:tc>
        <w:tc>
          <w:tcPr>
            <w:tcW w:w="1224" w:type="dxa"/>
          </w:tcPr>
          <w:p w14:paraId="2FD3459A" w14:textId="77777777" w:rsidR="0082560F" w:rsidRDefault="0082560F" w:rsidP="00E15298">
            <w:r>
              <w:t>1,500</w:t>
            </w:r>
          </w:p>
        </w:tc>
        <w:tc>
          <w:tcPr>
            <w:tcW w:w="1224" w:type="dxa"/>
          </w:tcPr>
          <w:p w14:paraId="5721DF9D" w14:textId="77777777" w:rsidR="0082560F" w:rsidRDefault="0082560F" w:rsidP="00E15298">
            <w:r>
              <w:t>1,500</w:t>
            </w:r>
          </w:p>
        </w:tc>
        <w:tc>
          <w:tcPr>
            <w:tcW w:w="1355" w:type="dxa"/>
          </w:tcPr>
          <w:p w14:paraId="498C6C7E" w14:textId="77777777" w:rsidR="0082560F" w:rsidRDefault="0082560F" w:rsidP="00E15298">
            <w:r>
              <w:t>3,000</w:t>
            </w:r>
          </w:p>
        </w:tc>
      </w:tr>
      <w:tr w:rsidR="0082560F" w14:paraId="3D512CF0" w14:textId="77777777" w:rsidTr="003D1409">
        <w:tc>
          <w:tcPr>
            <w:tcW w:w="5213" w:type="dxa"/>
          </w:tcPr>
          <w:p w14:paraId="288CE92D" w14:textId="77777777" w:rsidR="0082560F" w:rsidRDefault="0082560F" w:rsidP="00E15298">
            <w:r>
              <w:t>Small Grants Fund</w:t>
            </w:r>
          </w:p>
          <w:p w14:paraId="40DA364B" w14:textId="77777777" w:rsidR="0082560F" w:rsidRDefault="0082560F" w:rsidP="00E15298"/>
        </w:tc>
        <w:tc>
          <w:tcPr>
            <w:tcW w:w="1224" w:type="dxa"/>
          </w:tcPr>
          <w:p w14:paraId="0E61B803" w14:textId="77777777" w:rsidR="0082560F" w:rsidRDefault="0082560F" w:rsidP="00E15298">
            <w:r>
              <w:t>5,000</w:t>
            </w:r>
          </w:p>
        </w:tc>
        <w:tc>
          <w:tcPr>
            <w:tcW w:w="1224" w:type="dxa"/>
          </w:tcPr>
          <w:p w14:paraId="55DCF99F" w14:textId="77777777" w:rsidR="0082560F" w:rsidRDefault="0082560F" w:rsidP="00E15298">
            <w:r>
              <w:t>5,000</w:t>
            </w:r>
          </w:p>
        </w:tc>
        <w:tc>
          <w:tcPr>
            <w:tcW w:w="1355" w:type="dxa"/>
          </w:tcPr>
          <w:p w14:paraId="19611AE3" w14:textId="77777777" w:rsidR="0082560F" w:rsidRDefault="0082560F" w:rsidP="00E15298">
            <w:r>
              <w:t>10,000</w:t>
            </w:r>
          </w:p>
        </w:tc>
      </w:tr>
      <w:tr w:rsidR="0082560F" w14:paraId="2F93472A" w14:textId="77777777" w:rsidTr="003D1409">
        <w:tc>
          <w:tcPr>
            <w:tcW w:w="5213" w:type="dxa"/>
          </w:tcPr>
          <w:p w14:paraId="6E35CF0C" w14:textId="77777777" w:rsidR="0082560F" w:rsidRDefault="0082560F" w:rsidP="00E15298">
            <w:r>
              <w:t>Events</w:t>
            </w:r>
          </w:p>
          <w:p w14:paraId="2154F3BA" w14:textId="77777777" w:rsidR="0082560F" w:rsidRDefault="0082560F" w:rsidP="00E15298"/>
        </w:tc>
        <w:tc>
          <w:tcPr>
            <w:tcW w:w="1224" w:type="dxa"/>
          </w:tcPr>
          <w:p w14:paraId="5316DD7E" w14:textId="77777777" w:rsidR="0082560F" w:rsidRDefault="0082560F" w:rsidP="00E15298">
            <w:r>
              <w:t>5,000</w:t>
            </w:r>
          </w:p>
        </w:tc>
        <w:tc>
          <w:tcPr>
            <w:tcW w:w="1224" w:type="dxa"/>
          </w:tcPr>
          <w:p w14:paraId="2F3C0A15" w14:textId="77777777" w:rsidR="0082560F" w:rsidRDefault="0082560F" w:rsidP="00E15298">
            <w:r>
              <w:t>5,000</w:t>
            </w:r>
          </w:p>
        </w:tc>
        <w:tc>
          <w:tcPr>
            <w:tcW w:w="1355" w:type="dxa"/>
          </w:tcPr>
          <w:p w14:paraId="2D5BA345" w14:textId="77777777" w:rsidR="0082560F" w:rsidRDefault="0082560F" w:rsidP="00E15298">
            <w:r>
              <w:t>10,000</w:t>
            </w:r>
          </w:p>
        </w:tc>
      </w:tr>
      <w:tr w:rsidR="0082560F" w14:paraId="56C0AA67" w14:textId="77777777" w:rsidTr="003D1409">
        <w:tc>
          <w:tcPr>
            <w:tcW w:w="5213" w:type="dxa"/>
          </w:tcPr>
          <w:p w14:paraId="401DD978" w14:textId="77777777" w:rsidR="0082560F" w:rsidRDefault="0082560F" w:rsidP="00E15298">
            <w:r>
              <w:t>Fundholder fee (10% excluding Trinity led projects*)</w:t>
            </w:r>
          </w:p>
          <w:p w14:paraId="542CA7CF" w14:textId="77777777" w:rsidR="0082560F" w:rsidRDefault="0082560F" w:rsidP="00E15298"/>
        </w:tc>
        <w:tc>
          <w:tcPr>
            <w:tcW w:w="1224" w:type="dxa"/>
          </w:tcPr>
          <w:p w14:paraId="502E9A86" w14:textId="5E2702E6" w:rsidR="0082560F" w:rsidRDefault="00A93F1A" w:rsidP="00E15298">
            <w:r>
              <w:t>14</w:t>
            </w:r>
            <w:r w:rsidR="0084320A">
              <w:t>233.92</w:t>
            </w:r>
          </w:p>
        </w:tc>
        <w:tc>
          <w:tcPr>
            <w:tcW w:w="1224" w:type="dxa"/>
          </w:tcPr>
          <w:p w14:paraId="26EAD6DB" w14:textId="3D423D35" w:rsidR="0082560F" w:rsidRDefault="0082560F" w:rsidP="00E15298">
            <w:r>
              <w:t>6,</w:t>
            </w:r>
            <w:r w:rsidR="00C21421">
              <w:t>3</w:t>
            </w:r>
            <w:r w:rsidR="00531346">
              <w:t>82.22</w:t>
            </w:r>
          </w:p>
        </w:tc>
        <w:tc>
          <w:tcPr>
            <w:tcW w:w="1355" w:type="dxa"/>
          </w:tcPr>
          <w:p w14:paraId="1A4150AD" w14:textId="43FED8C3" w:rsidR="0082560F" w:rsidRDefault="00585569" w:rsidP="00E15298">
            <w:r>
              <w:t>20,</w:t>
            </w:r>
            <w:r w:rsidR="00E1631E">
              <w:t>616.14</w:t>
            </w:r>
          </w:p>
        </w:tc>
      </w:tr>
      <w:tr w:rsidR="0082560F" w:rsidRPr="006E6200" w14:paraId="779F6439" w14:textId="77777777" w:rsidTr="00EC3700">
        <w:trPr>
          <w:trHeight w:val="70"/>
        </w:trPr>
        <w:tc>
          <w:tcPr>
            <w:tcW w:w="5213" w:type="dxa"/>
          </w:tcPr>
          <w:p w14:paraId="38561C0B" w14:textId="77777777" w:rsidR="0082560F" w:rsidRPr="006E6200" w:rsidRDefault="0082560F" w:rsidP="00E15298">
            <w:pPr>
              <w:rPr>
                <w:b/>
                <w:bCs/>
              </w:rPr>
            </w:pPr>
            <w:r w:rsidRPr="006E6200">
              <w:rPr>
                <w:b/>
                <w:bCs/>
              </w:rPr>
              <w:t>Total</w:t>
            </w:r>
          </w:p>
          <w:p w14:paraId="5A7E97AE" w14:textId="77777777" w:rsidR="0082560F" w:rsidRPr="006E6200" w:rsidRDefault="0082560F" w:rsidP="00E15298">
            <w:pPr>
              <w:rPr>
                <w:b/>
                <w:bCs/>
              </w:rPr>
            </w:pPr>
          </w:p>
        </w:tc>
        <w:tc>
          <w:tcPr>
            <w:tcW w:w="1224" w:type="dxa"/>
          </w:tcPr>
          <w:p w14:paraId="458DC534" w14:textId="6AF4013E" w:rsidR="0082560F" w:rsidRPr="006E6200" w:rsidRDefault="00074641" w:rsidP="00E15298">
            <w:pPr>
              <w:rPr>
                <w:b/>
                <w:bCs/>
              </w:rPr>
            </w:pPr>
            <w:r>
              <w:rPr>
                <w:b/>
                <w:bCs/>
              </w:rPr>
              <w:t>200,</w:t>
            </w:r>
            <w:r w:rsidR="005231D3">
              <w:rPr>
                <w:b/>
                <w:bCs/>
              </w:rPr>
              <w:t>435.08</w:t>
            </w:r>
          </w:p>
        </w:tc>
        <w:tc>
          <w:tcPr>
            <w:tcW w:w="1224" w:type="dxa"/>
          </w:tcPr>
          <w:p w14:paraId="6AD3314E" w14:textId="1030A5DD" w:rsidR="0082560F" w:rsidRPr="006E6200" w:rsidRDefault="005231D3" w:rsidP="00E15298">
            <w:pPr>
              <w:rPr>
                <w:b/>
                <w:bCs/>
              </w:rPr>
            </w:pPr>
            <w:r>
              <w:rPr>
                <w:b/>
                <w:bCs/>
              </w:rPr>
              <w:t>117,773.</w:t>
            </w:r>
            <w:r w:rsidR="006D3B88">
              <w:rPr>
                <w:b/>
                <w:bCs/>
              </w:rPr>
              <w:t>48</w:t>
            </w:r>
          </w:p>
        </w:tc>
        <w:tc>
          <w:tcPr>
            <w:tcW w:w="1355" w:type="dxa"/>
          </w:tcPr>
          <w:p w14:paraId="4317803C" w14:textId="648A167A" w:rsidR="0082560F" w:rsidRPr="006E6200" w:rsidRDefault="006D3B88" w:rsidP="00E15298">
            <w:pPr>
              <w:rPr>
                <w:b/>
                <w:bCs/>
              </w:rPr>
            </w:pPr>
            <w:r>
              <w:rPr>
                <w:b/>
                <w:bCs/>
              </w:rPr>
              <w:t>318,208.56</w:t>
            </w:r>
          </w:p>
        </w:tc>
      </w:tr>
    </w:tbl>
    <w:p w14:paraId="345EE827" w14:textId="77777777" w:rsidR="00D233EE" w:rsidRPr="00D233EE" w:rsidRDefault="00D233EE" w:rsidP="00D233EE"/>
    <w:p w14:paraId="37FCF5E3" w14:textId="77777777" w:rsidR="00D233EE" w:rsidRPr="00D10483" w:rsidRDefault="00D233EE" w:rsidP="00D233E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1E302" w14:textId="11C7005A" w:rsidR="00D233EE" w:rsidRPr="00D10483" w:rsidRDefault="00D233EE" w:rsidP="007B6E70">
      <w:pPr>
        <w:pStyle w:val="ListParagraph"/>
        <w:numPr>
          <w:ilvl w:val="0"/>
          <w:numId w:val="14"/>
        </w:numPr>
        <w:spacing w:after="0" w:line="240" w:lineRule="auto"/>
        <w:rPr>
          <w:rFonts w:cs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10483">
        <w:rPr>
          <w:rFonts w:cs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 xml:space="preserve">How will we know if </w:t>
      </w:r>
      <w:r w:rsidR="00780CB2" w:rsidRPr="00D10483">
        <w:rPr>
          <w:rFonts w:cs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we are</w:t>
      </w:r>
      <w:r w:rsidRPr="00D10483">
        <w:rPr>
          <w:rFonts w:cs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being successful?</w:t>
      </w:r>
    </w:p>
    <w:p w14:paraId="7E03D3E1" w14:textId="77777777" w:rsidR="000A1BDA" w:rsidRDefault="000A1BDA" w:rsidP="000A1BDA">
      <w:pPr>
        <w:rPr>
          <w:rFonts w:cstheme="minorHAnsi"/>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A33F096" w14:textId="430A37B1" w:rsidR="000A1BDA" w:rsidRPr="00D10483" w:rsidRDefault="000A1BDA" w:rsidP="000A1BDA">
      <w:r>
        <w:rPr>
          <w:rFonts w:cstheme="minorHAnsi"/>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Throughout the next two years period of the driving change </w:t>
      </w:r>
      <w:r w:rsidR="00F4243B">
        <w:rPr>
          <w:rFonts w:cstheme="minorHAnsi"/>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plan,</w:t>
      </w:r>
      <w:r>
        <w:rPr>
          <w:rFonts w:cstheme="minorHAnsi"/>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we will </w:t>
      </w:r>
      <w:r w:rsidR="00595694">
        <w:t xml:space="preserve">be collecting data to assess the change that we are making, in the table below each project has specified </w:t>
      </w:r>
      <w:r w:rsidR="00485DD8">
        <w:t xml:space="preserve">the intended change it hopes to make and the methods of recording this change. </w:t>
      </w:r>
    </w:p>
    <w:p w14:paraId="13D70CF7" w14:textId="77777777" w:rsidR="004F264E" w:rsidRDefault="004F264E" w:rsidP="006E5F0E"/>
    <w:tbl>
      <w:tblPr>
        <w:tblW w:w="0" w:type="auto"/>
        <w:tblCellMar>
          <w:top w:w="15" w:type="dxa"/>
          <w:left w:w="15" w:type="dxa"/>
          <w:bottom w:w="15" w:type="dxa"/>
          <w:right w:w="15" w:type="dxa"/>
        </w:tblCellMar>
        <w:tblLook w:val="04A0" w:firstRow="1" w:lastRow="0" w:firstColumn="1" w:lastColumn="0" w:noHBand="0" w:noVBand="1"/>
      </w:tblPr>
      <w:tblGrid>
        <w:gridCol w:w="1821"/>
        <w:gridCol w:w="2777"/>
        <w:gridCol w:w="2160"/>
        <w:gridCol w:w="2258"/>
      </w:tblGrid>
      <w:tr w:rsidR="00D10483" w:rsidRPr="00D10483" w14:paraId="15BEEBB5" w14:textId="77777777" w:rsidTr="006C67F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2DFEE" w14:textId="77777777" w:rsidR="00D10483" w:rsidRPr="00D10483" w:rsidRDefault="00D10483" w:rsidP="00D10483">
            <w:r w:rsidRPr="00D10483">
              <w:rPr>
                <w:b/>
                <w:bCs/>
              </w:rPr>
              <w:t>Project/</w:t>
            </w:r>
          </w:p>
          <w:p w14:paraId="2745923E" w14:textId="77777777" w:rsidR="00D10483" w:rsidRPr="00D10483" w:rsidRDefault="00D10483" w:rsidP="00D10483">
            <w:r w:rsidRPr="00D10483">
              <w:rPr>
                <w:b/>
                <w:bCs/>
              </w:rPr>
              <w:t>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813C4" w14:textId="77777777" w:rsidR="00D10483" w:rsidRPr="00D10483" w:rsidRDefault="00D10483" w:rsidP="00D10483">
            <w:r w:rsidRPr="00D10483">
              <w:rPr>
                <w:b/>
                <w:bCs/>
              </w:rPr>
              <w:t>What change will this lead to?</w:t>
            </w:r>
          </w:p>
          <w:p w14:paraId="57EB055E"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9C5B5" w14:textId="77777777" w:rsidR="00D10483" w:rsidRPr="00D10483" w:rsidRDefault="00D10483" w:rsidP="00D10483">
            <w:r w:rsidRPr="00D10483">
              <w:rPr>
                <w:b/>
                <w:bCs/>
              </w:rPr>
              <w:t>How will we know?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2936F" w14:textId="77777777" w:rsidR="00D10483" w:rsidRPr="00D10483" w:rsidRDefault="00D10483" w:rsidP="00D10483">
            <w:r w:rsidRPr="00D10483">
              <w:rPr>
                <w:b/>
                <w:bCs/>
              </w:rPr>
              <w:t>How will it be measured?</w:t>
            </w:r>
          </w:p>
        </w:tc>
      </w:tr>
      <w:tr w:rsidR="00D10483" w:rsidRPr="00D10483" w14:paraId="58A947F7" w14:textId="77777777" w:rsidTr="006C67FC">
        <w:trPr>
          <w:trHeight w:val="70"/>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401C1263" w14:textId="77777777" w:rsidR="00D10483" w:rsidRPr="00D10483" w:rsidRDefault="00D10483" w:rsidP="00D10483"/>
          <w:p w14:paraId="0FFA328A" w14:textId="77777777" w:rsidR="00D10483" w:rsidRPr="00D10483" w:rsidRDefault="00D10483" w:rsidP="00D10483"/>
          <w:p w14:paraId="0C71920E" w14:textId="77777777" w:rsidR="00D10483" w:rsidRPr="00D10483" w:rsidRDefault="00D10483" w:rsidP="00D10483">
            <w:r w:rsidRPr="00D10483">
              <w:t>Family Engagement</w:t>
            </w:r>
          </w:p>
          <w:p w14:paraId="7BFCE638" w14:textId="77777777" w:rsidR="00D10483" w:rsidRPr="00D10483" w:rsidRDefault="00D10483" w:rsidP="00D10483"/>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8E8F5" w14:textId="77777777" w:rsidR="00D10483" w:rsidRPr="00D10483" w:rsidRDefault="00D10483" w:rsidP="00D10483">
            <w:r w:rsidRPr="00D10483">
              <w:t>Families engaging in activities within the community</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14:paraId="46ADC729" w14:textId="77777777" w:rsidR="00D10483" w:rsidRPr="00D10483" w:rsidRDefault="00D10483" w:rsidP="00D10483"/>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E46AA" w14:textId="77777777" w:rsidR="00D10483" w:rsidRPr="00D10483" w:rsidRDefault="00D10483" w:rsidP="00D10483">
            <w:r w:rsidRPr="00D10483">
              <w:br/>
              <w:t>Register taken at events.</w:t>
            </w:r>
          </w:p>
          <w:p w14:paraId="05A9A846" w14:textId="77777777" w:rsidR="00D10483" w:rsidRPr="00D10483" w:rsidRDefault="00D10483" w:rsidP="00D10483">
            <w:r w:rsidRPr="00D10483">
              <w:t>Record of events</w:t>
            </w:r>
            <w:r w:rsidRPr="00D10483">
              <w:br/>
            </w:r>
          </w:p>
        </w:tc>
      </w:tr>
      <w:tr w:rsidR="00D10483" w:rsidRPr="00D10483" w14:paraId="5B48003E" w14:textId="77777777" w:rsidTr="006C67FC">
        <w:trPr>
          <w:trHeight w:val="1921"/>
        </w:trPr>
        <w:tc>
          <w:tcPr>
            <w:tcW w:w="0" w:type="auto"/>
            <w:vMerge/>
            <w:tcBorders>
              <w:left w:val="single" w:sz="4" w:space="0" w:color="000000"/>
              <w:right w:val="single" w:sz="4" w:space="0" w:color="000000"/>
            </w:tcBorders>
            <w:vAlign w:val="center"/>
            <w:hideMark/>
          </w:tcPr>
          <w:p w14:paraId="713AB3F5" w14:textId="77777777" w:rsidR="00D10483" w:rsidRPr="00D10483" w:rsidRDefault="00D10483" w:rsidP="00D10483"/>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6A70D" w14:textId="77777777" w:rsidR="00D10483" w:rsidRPr="00D10483" w:rsidRDefault="00D10483" w:rsidP="00D10483"/>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413910A" w14:textId="77777777" w:rsidR="00D10483" w:rsidRPr="00D10483" w:rsidRDefault="00D10483" w:rsidP="00D10483">
            <w:r w:rsidRPr="00D10483">
              <w:t>Number of families attending sessions</w:t>
            </w:r>
          </w:p>
          <w:p w14:paraId="1DAFF517" w14:textId="77777777" w:rsidR="00D10483" w:rsidRPr="00D10483" w:rsidRDefault="00D10483" w:rsidP="00D10483"/>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5A3FA3" w14:textId="77777777" w:rsidR="00D10483" w:rsidRPr="00D10483" w:rsidRDefault="00D10483" w:rsidP="00D10483"/>
        </w:tc>
      </w:tr>
      <w:tr w:rsidR="00D10483" w:rsidRPr="00D10483" w14:paraId="4397A36F" w14:textId="77777777" w:rsidTr="006C67FC">
        <w:trPr>
          <w:trHeight w:val="1000"/>
        </w:trPr>
        <w:tc>
          <w:tcPr>
            <w:tcW w:w="0" w:type="auto"/>
            <w:vMerge/>
            <w:tcBorders>
              <w:left w:val="single" w:sz="4" w:space="0" w:color="000000"/>
              <w:right w:val="single" w:sz="4" w:space="0" w:color="000000"/>
            </w:tcBorders>
            <w:vAlign w:val="center"/>
            <w:hideMark/>
          </w:tcPr>
          <w:p w14:paraId="743E34EC"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12FE2" w14:textId="77777777" w:rsidR="00D10483" w:rsidRPr="00D10483" w:rsidRDefault="00D10483" w:rsidP="00D10483">
            <w:r w:rsidRPr="00D10483">
              <w:t>Families signposted to organisations and agencies who provide specific support: -</w:t>
            </w:r>
          </w:p>
          <w:p w14:paraId="2416A52E" w14:textId="77777777" w:rsidR="00D10483" w:rsidRPr="00D10483" w:rsidRDefault="00D10483" w:rsidP="00481485">
            <w:pPr>
              <w:numPr>
                <w:ilvl w:val="0"/>
                <w:numId w:val="33"/>
              </w:numPr>
              <w:spacing w:after="0"/>
            </w:pPr>
            <w:r w:rsidRPr="00D10483">
              <w:t>Early Help Hub</w:t>
            </w:r>
          </w:p>
          <w:p w14:paraId="13CB9268" w14:textId="77777777" w:rsidR="00D10483" w:rsidRPr="00D10483" w:rsidRDefault="00D10483" w:rsidP="00481485">
            <w:pPr>
              <w:numPr>
                <w:ilvl w:val="0"/>
                <w:numId w:val="33"/>
              </w:numPr>
              <w:spacing w:after="0"/>
            </w:pPr>
            <w:r w:rsidRPr="00D10483">
              <w:t>Barnardo’s</w:t>
            </w:r>
          </w:p>
          <w:p w14:paraId="03BC5835" w14:textId="77777777" w:rsidR="00D10483" w:rsidRPr="00D10483" w:rsidRDefault="00D10483" w:rsidP="00481485">
            <w:pPr>
              <w:numPr>
                <w:ilvl w:val="0"/>
                <w:numId w:val="33"/>
              </w:numPr>
              <w:spacing w:after="0"/>
            </w:pPr>
            <w:r w:rsidRPr="00D10483">
              <w:t>SALT</w:t>
            </w:r>
          </w:p>
          <w:p w14:paraId="6B90941C" w14:textId="77777777" w:rsidR="00D10483" w:rsidRPr="00D10483" w:rsidRDefault="00D10483" w:rsidP="00481485">
            <w:pPr>
              <w:numPr>
                <w:ilvl w:val="0"/>
                <w:numId w:val="33"/>
              </w:numPr>
              <w:spacing w:after="0"/>
            </w:pPr>
            <w:r w:rsidRPr="00D10483">
              <w:t>CAB</w:t>
            </w:r>
          </w:p>
          <w:p w14:paraId="248EF27B" w14:textId="77777777" w:rsidR="00D10483" w:rsidRPr="00D10483" w:rsidRDefault="00D10483" w:rsidP="00481485">
            <w:pPr>
              <w:numPr>
                <w:ilvl w:val="0"/>
                <w:numId w:val="33"/>
              </w:numPr>
              <w:spacing w:after="0"/>
            </w:pPr>
            <w:r w:rsidRPr="00D10483">
              <w:t>Henry</w:t>
            </w:r>
          </w:p>
          <w:p w14:paraId="1AF91959" w14:textId="77777777" w:rsidR="00D10483" w:rsidRPr="00D10483" w:rsidRDefault="00D10483" w:rsidP="00D10483"/>
          <w:p w14:paraId="614E3BCE" w14:textId="77777777" w:rsidR="00D10483" w:rsidRPr="00D10483" w:rsidRDefault="00D10483" w:rsidP="00D10483"/>
          <w:p w14:paraId="11592AD3" w14:textId="77777777" w:rsidR="00D10483" w:rsidRPr="00D10483" w:rsidRDefault="00D10483" w:rsidP="00D10483"/>
          <w:p w14:paraId="24CCA417" w14:textId="77777777" w:rsidR="00D10483" w:rsidRPr="00D10483" w:rsidRDefault="00D10483" w:rsidP="00D10483"/>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14:paraId="59BFCC1D" w14:textId="77777777" w:rsidR="00D10483" w:rsidRPr="00D10483" w:rsidRDefault="00D10483" w:rsidP="00D10483">
            <w:r w:rsidRPr="00D10483">
              <w:t>Number of families referred to third party organisations</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14:paraId="2E06527F" w14:textId="77777777" w:rsidR="00D10483" w:rsidRPr="00D10483" w:rsidRDefault="00D10483" w:rsidP="00D10483">
            <w:r w:rsidRPr="00D10483">
              <w:t>Record of agencies</w:t>
            </w:r>
          </w:p>
        </w:tc>
      </w:tr>
      <w:tr w:rsidR="00D10483" w:rsidRPr="00D10483" w14:paraId="7D541787" w14:textId="77777777" w:rsidTr="006C67FC">
        <w:trPr>
          <w:trHeight w:val="220"/>
        </w:trPr>
        <w:tc>
          <w:tcPr>
            <w:tcW w:w="0" w:type="auto"/>
            <w:vMerge/>
            <w:tcBorders>
              <w:left w:val="single" w:sz="4" w:space="0" w:color="000000"/>
              <w:right w:val="single" w:sz="4" w:space="0" w:color="000000"/>
            </w:tcBorders>
            <w:vAlign w:val="center"/>
            <w:hideMark/>
          </w:tcPr>
          <w:p w14:paraId="2B65B63D"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CFEA0" w14:textId="77777777" w:rsidR="00D10483" w:rsidRPr="00D10483" w:rsidRDefault="00D10483" w:rsidP="00D10483">
            <w:r w:rsidRPr="00D10483">
              <w:t>Families feel there are more opportunities for them locally.</w:t>
            </w:r>
          </w:p>
          <w:p w14:paraId="2591305F" w14:textId="77777777" w:rsidR="00D10483" w:rsidRPr="00D10483" w:rsidRDefault="00D10483" w:rsidP="00D10483"/>
          <w:p w14:paraId="4DF963E2" w14:textId="77777777" w:rsidR="00D10483" w:rsidRPr="00D10483" w:rsidRDefault="00D10483" w:rsidP="00D10483"/>
          <w:p w14:paraId="7379B7DB" w14:textId="77777777" w:rsidR="00D10483" w:rsidRPr="00D10483" w:rsidRDefault="00D10483" w:rsidP="00D10483"/>
          <w:p w14:paraId="1F8F35D6"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10E29" w14:textId="77777777" w:rsidR="00D10483" w:rsidRPr="00D10483" w:rsidRDefault="00D10483" w:rsidP="00D10483">
            <w:r w:rsidRPr="00D10483">
              <w:t>Increase in number of people attended events.</w:t>
            </w:r>
          </w:p>
          <w:p w14:paraId="2D59164F" w14:textId="77777777" w:rsidR="00D10483" w:rsidRPr="00D10483" w:rsidRDefault="00D10483" w:rsidP="00D10483">
            <w:r w:rsidRPr="00D10483">
              <w:t>Number of families feel better engaged.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99F41" w14:textId="77777777" w:rsidR="00D10483" w:rsidRPr="00D10483" w:rsidRDefault="00D10483" w:rsidP="00D10483">
            <w:r w:rsidRPr="00D10483">
              <w:t>Register taken at events.</w:t>
            </w:r>
          </w:p>
          <w:p w14:paraId="651F502F" w14:textId="77777777" w:rsidR="00D10483" w:rsidRPr="00D10483" w:rsidRDefault="00D10483" w:rsidP="00D10483">
            <w:r w:rsidRPr="00D10483">
              <w:t>Survey data</w:t>
            </w:r>
          </w:p>
        </w:tc>
      </w:tr>
      <w:tr w:rsidR="00D10483" w:rsidRPr="00D10483" w14:paraId="6FB18D13"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1E178AEF"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9B417" w14:textId="77777777" w:rsidR="00D10483" w:rsidRPr="00D10483" w:rsidRDefault="00D10483" w:rsidP="00D10483">
            <w:r w:rsidRPr="00D10483">
              <w:t xml:space="preserve">Children taking part in new activities and provided with new opportunities. </w:t>
            </w:r>
          </w:p>
          <w:p w14:paraId="28BE91DA"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E1437" w14:textId="77777777" w:rsidR="00D10483" w:rsidRPr="00D10483" w:rsidRDefault="00D10483" w:rsidP="00D10483">
            <w:r w:rsidRPr="00D10483">
              <w:t>Number of children influenced by the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8A486A" w14:textId="77777777" w:rsidR="00D10483" w:rsidRPr="00D10483" w:rsidRDefault="00D10483" w:rsidP="00D10483">
            <w:r w:rsidRPr="00D10483">
              <w:t>Record of attendance</w:t>
            </w:r>
          </w:p>
          <w:p w14:paraId="7508DA74" w14:textId="77777777" w:rsidR="00D10483" w:rsidRPr="00D10483" w:rsidRDefault="00D10483" w:rsidP="00D10483">
            <w:r w:rsidRPr="00D10483">
              <w:t>Simple surveys completed</w:t>
            </w:r>
          </w:p>
        </w:tc>
      </w:tr>
      <w:tr w:rsidR="00D10483" w:rsidRPr="00D10483" w14:paraId="7B518F7C" w14:textId="77777777" w:rsidTr="006C67FC">
        <w:trPr>
          <w:trHeight w:val="220"/>
        </w:trPr>
        <w:tc>
          <w:tcPr>
            <w:tcW w:w="0" w:type="auto"/>
            <w:vMerge w:val="restart"/>
            <w:tcBorders>
              <w:top w:val="single" w:sz="4" w:space="0" w:color="000000"/>
              <w:left w:val="single" w:sz="4" w:space="0" w:color="000000"/>
              <w:right w:val="single" w:sz="4" w:space="0" w:color="000000"/>
            </w:tcBorders>
            <w:vAlign w:val="center"/>
          </w:tcPr>
          <w:p w14:paraId="097DF257" w14:textId="77777777" w:rsidR="00D10483" w:rsidRPr="00D10483" w:rsidRDefault="00D10483" w:rsidP="00D10483">
            <w:r w:rsidRPr="00D10483">
              <w:lastRenderedPageBreak/>
              <w:t>Taff Rocks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69E64" w14:textId="77777777" w:rsidR="00D10483" w:rsidRPr="00D10483" w:rsidRDefault="00D10483" w:rsidP="00D10483">
            <w:r w:rsidRPr="00D10483">
              <w:t>Increased usage of Smyrna, leading to a greater sense of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7314E" w14:textId="77777777" w:rsidR="00D10483" w:rsidRPr="00D10483" w:rsidRDefault="00D10483" w:rsidP="00D10483">
            <w:r w:rsidRPr="00D10483">
              <w:t>Increased number of people attending sessions at Smyrna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B420C" w14:textId="77777777" w:rsidR="00D10483" w:rsidRPr="00D10483" w:rsidRDefault="00D10483" w:rsidP="00D10483">
            <w:r w:rsidRPr="00D10483">
              <w:t xml:space="preserve">Register of users, bookings diary </w:t>
            </w:r>
          </w:p>
        </w:tc>
      </w:tr>
      <w:tr w:rsidR="00D10483" w:rsidRPr="00D10483" w14:paraId="44E73895" w14:textId="77777777" w:rsidTr="006C67FC">
        <w:trPr>
          <w:trHeight w:val="220"/>
        </w:trPr>
        <w:tc>
          <w:tcPr>
            <w:tcW w:w="0" w:type="auto"/>
            <w:vMerge/>
            <w:tcBorders>
              <w:left w:val="single" w:sz="4" w:space="0" w:color="000000"/>
              <w:right w:val="single" w:sz="4" w:space="0" w:color="000000"/>
            </w:tcBorders>
            <w:vAlign w:val="center"/>
          </w:tcPr>
          <w:p w14:paraId="02FA930B"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E7BE5F" w14:textId="77777777" w:rsidR="00D10483" w:rsidRPr="00D10483" w:rsidRDefault="00D10483" w:rsidP="00D10483">
            <w:r w:rsidRPr="00D10483">
              <w:t>the number of events can increase, beneficiaries can increase, and a greater number of volunteers can be sought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F3741" w14:textId="77777777" w:rsidR="00D10483" w:rsidRPr="00D10483" w:rsidRDefault="00D10483" w:rsidP="00D10483">
            <w:r w:rsidRPr="00D10483">
              <w:t>Increased number of events, increased number of people attending events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782F1" w14:textId="77777777" w:rsidR="00D10483" w:rsidRPr="00D10483" w:rsidRDefault="00D10483" w:rsidP="00D10483">
            <w:r w:rsidRPr="00D10483">
              <w:t>Events calendar, register of users</w:t>
            </w:r>
          </w:p>
        </w:tc>
      </w:tr>
      <w:tr w:rsidR="00D10483" w:rsidRPr="00D10483" w14:paraId="67A226C5" w14:textId="77777777" w:rsidTr="006C67FC">
        <w:trPr>
          <w:trHeight w:val="220"/>
        </w:trPr>
        <w:tc>
          <w:tcPr>
            <w:tcW w:w="0" w:type="auto"/>
            <w:vMerge/>
            <w:tcBorders>
              <w:left w:val="single" w:sz="4" w:space="0" w:color="000000"/>
              <w:right w:val="single" w:sz="4" w:space="0" w:color="000000"/>
            </w:tcBorders>
            <w:vAlign w:val="center"/>
          </w:tcPr>
          <w:p w14:paraId="42907A0B"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6C6BF" w14:textId="77777777" w:rsidR="00D10483" w:rsidRPr="00D10483" w:rsidRDefault="00D10483" w:rsidP="00D10483">
            <w:r w:rsidRPr="00D10483">
              <w:t xml:space="preserve">Wide range of art-based activities running from Smyrna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3638F" w14:textId="77777777" w:rsidR="00D10483" w:rsidRPr="00D10483" w:rsidRDefault="00D10483" w:rsidP="00D10483">
            <w:r w:rsidRPr="00D10483">
              <w:t xml:space="preserve">Programme of art-based sessions developed and publicised.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F1414" w14:textId="77777777" w:rsidR="00D10483" w:rsidRPr="00D10483" w:rsidRDefault="00D10483" w:rsidP="00D10483">
            <w:r w:rsidRPr="00D10483">
              <w:t>Number of sessions, number of people attending sessions.</w:t>
            </w:r>
          </w:p>
        </w:tc>
      </w:tr>
      <w:tr w:rsidR="00D10483" w:rsidRPr="00D10483" w14:paraId="7AB271EE"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52B635CC"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AB1F8" w14:textId="77777777" w:rsidR="00D10483" w:rsidRPr="00D10483" w:rsidRDefault="00D10483" w:rsidP="00D10483">
            <w:r w:rsidRPr="00D10483">
              <w:t>Community facilities available for hire to the local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A4F48" w14:textId="3657DFDD" w:rsidR="00D10483" w:rsidRPr="00D10483" w:rsidRDefault="00076596" w:rsidP="00D10483">
            <w:r>
              <w:t xml:space="preserve">Increased </w:t>
            </w:r>
            <w:r w:rsidR="006F4AD9">
              <w:t>amount of bookings/hire.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07558" w14:textId="3F529560" w:rsidR="00D10483" w:rsidRPr="00D10483" w:rsidRDefault="006F4AD9" w:rsidP="00D10483">
            <w:r>
              <w:t>Register of users. Bookings diary</w:t>
            </w:r>
          </w:p>
        </w:tc>
      </w:tr>
      <w:tr w:rsidR="00D10483" w:rsidRPr="00D10483" w14:paraId="1C42561C" w14:textId="77777777" w:rsidTr="006C67FC">
        <w:trPr>
          <w:trHeight w:val="220"/>
        </w:trPr>
        <w:tc>
          <w:tcPr>
            <w:tcW w:w="0" w:type="auto"/>
            <w:vMerge w:val="restart"/>
            <w:tcBorders>
              <w:top w:val="single" w:sz="4" w:space="0" w:color="000000"/>
              <w:left w:val="single" w:sz="4" w:space="0" w:color="000000"/>
              <w:right w:val="single" w:sz="4" w:space="0" w:color="000000"/>
            </w:tcBorders>
            <w:vAlign w:val="center"/>
          </w:tcPr>
          <w:p w14:paraId="2AC9A3CF" w14:textId="77777777" w:rsidR="00D10483" w:rsidRPr="00D10483" w:rsidRDefault="00D10483" w:rsidP="00D10483">
            <w:r w:rsidRPr="00D10483">
              <w:t>Small Grant Fund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E08DB" w14:textId="77777777" w:rsidR="00D10483" w:rsidRPr="00D10483" w:rsidRDefault="00D10483" w:rsidP="00D10483">
            <w:r w:rsidRPr="00D10483">
              <w:t>Increased opportunities in the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66612" w14:textId="77777777" w:rsidR="00D10483" w:rsidRPr="00D10483" w:rsidRDefault="00D10483" w:rsidP="00D10483">
            <w:r w:rsidRPr="00D10483">
              <w:t>Number of groups/orgs supported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66FF9" w14:textId="77777777" w:rsidR="00D10483" w:rsidRPr="00D10483" w:rsidRDefault="00D10483" w:rsidP="00D10483">
            <w:r w:rsidRPr="00D10483">
              <w:t>Records of grant fund</w:t>
            </w:r>
          </w:p>
        </w:tc>
      </w:tr>
      <w:tr w:rsidR="00D10483" w:rsidRPr="00D10483" w14:paraId="67AB144B"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37EE41EB"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3B4BB" w14:textId="77777777" w:rsidR="00D10483" w:rsidRPr="00D10483" w:rsidRDefault="00D10483" w:rsidP="00D10483">
            <w:r w:rsidRPr="00D10483">
              <w:t>More activities for community members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93409" w14:textId="77777777" w:rsidR="00D10483" w:rsidRPr="00D10483" w:rsidRDefault="00D10483" w:rsidP="00D10483">
            <w:r w:rsidRPr="00D10483">
              <w:t>Increased opportunities in the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E2FC2" w14:textId="77777777" w:rsidR="00D10483" w:rsidRPr="00D10483" w:rsidRDefault="00D10483" w:rsidP="00D10483">
            <w:r w:rsidRPr="00D10483">
              <w:t>Mapping of services</w:t>
            </w:r>
          </w:p>
        </w:tc>
      </w:tr>
      <w:tr w:rsidR="00D10483" w:rsidRPr="00D10483" w14:paraId="3410FCCC" w14:textId="77777777" w:rsidTr="006C67FC">
        <w:trPr>
          <w:trHeight w:val="220"/>
        </w:trPr>
        <w:tc>
          <w:tcPr>
            <w:tcW w:w="0" w:type="auto"/>
            <w:vMerge w:val="restart"/>
            <w:tcBorders>
              <w:top w:val="single" w:sz="4" w:space="0" w:color="000000"/>
              <w:left w:val="single" w:sz="4" w:space="0" w:color="000000"/>
              <w:right w:val="single" w:sz="4" w:space="0" w:color="000000"/>
            </w:tcBorders>
            <w:vAlign w:val="center"/>
          </w:tcPr>
          <w:p w14:paraId="293673E3" w14:textId="77777777" w:rsidR="00D10483" w:rsidRPr="00D10483" w:rsidRDefault="00D10483" w:rsidP="00D10483">
            <w:r w:rsidRPr="00D10483">
              <w:t>Community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8A1DC" w14:textId="77777777" w:rsidR="00D10483" w:rsidRPr="00D10483" w:rsidRDefault="00D10483" w:rsidP="00D10483">
            <w:r w:rsidRPr="00D10483">
              <w:t>Increased Engagement within the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638F5" w14:textId="77777777" w:rsidR="00D10483" w:rsidRPr="00D10483" w:rsidRDefault="00D10483" w:rsidP="00D10483">
            <w:r w:rsidRPr="00D10483">
              <w:t>Number of people taking part in meetings, activities, and events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3E624" w14:textId="77777777" w:rsidR="00D10483" w:rsidRPr="00D10483" w:rsidRDefault="00D10483" w:rsidP="00D10483">
            <w:r w:rsidRPr="00D10483">
              <w:t>Registers, Minutes of meetings</w:t>
            </w:r>
          </w:p>
        </w:tc>
      </w:tr>
      <w:tr w:rsidR="00D10483" w:rsidRPr="00D10483" w14:paraId="1EA2EE85" w14:textId="77777777" w:rsidTr="006C67FC">
        <w:trPr>
          <w:trHeight w:val="220"/>
        </w:trPr>
        <w:tc>
          <w:tcPr>
            <w:tcW w:w="0" w:type="auto"/>
            <w:vMerge/>
            <w:tcBorders>
              <w:left w:val="single" w:sz="4" w:space="0" w:color="000000"/>
              <w:right w:val="single" w:sz="4" w:space="0" w:color="000000"/>
            </w:tcBorders>
            <w:vAlign w:val="center"/>
          </w:tcPr>
          <w:p w14:paraId="0ABEF28F"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C0042" w14:textId="77777777" w:rsidR="00D10483" w:rsidRPr="00D10483" w:rsidRDefault="00D10483" w:rsidP="00D10483">
            <w:r w:rsidRPr="00D10483">
              <w:t>Increased development of new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2D989" w14:textId="77777777" w:rsidR="00D10483" w:rsidRPr="00D10483" w:rsidRDefault="00D10483" w:rsidP="00D10483">
            <w:r w:rsidRPr="00D10483">
              <w:t>Number of new projects developed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05CC0" w14:textId="77777777" w:rsidR="00D10483" w:rsidRPr="00D10483" w:rsidRDefault="00D10483" w:rsidP="00D10483">
            <w:r w:rsidRPr="00D10483">
              <w:t>Mapping of community projects</w:t>
            </w:r>
          </w:p>
        </w:tc>
      </w:tr>
      <w:tr w:rsidR="00D10483" w:rsidRPr="00D10483" w14:paraId="61BB95FD" w14:textId="77777777" w:rsidTr="006C67FC">
        <w:trPr>
          <w:trHeight w:val="220"/>
        </w:trPr>
        <w:tc>
          <w:tcPr>
            <w:tcW w:w="0" w:type="auto"/>
            <w:vMerge/>
            <w:tcBorders>
              <w:left w:val="single" w:sz="4" w:space="0" w:color="000000"/>
              <w:right w:val="single" w:sz="4" w:space="0" w:color="000000"/>
            </w:tcBorders>
            <w:vAlign w:val="center"/>
          </w:tcPr>
          <w:p w14:paraId="6BA523B4"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7A3DB" w14:textId="77777777" w:rsidR="00D10483" w:rsidRPr="00D10483" w:rsidRDefault="00D10483" w:rsidP="00D10483">
            <w:r w:rsidRPr="00D10483">
              <w:t>Increased membership of Invest Local Ynysowen Steering group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5DEF3" w14:textId="77777777" w:rsidR="00D10483" w:rsidRPr="00D10483" w:rsidRDefault="00D10483" w:rsidP="00D10483">
            <w:r w:rsidRPr="00D10483">
              <w:t>Number of new members on ILY steering group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6FAAE" w14:textId="77777777" w:rsidR="00D10483" w:rsidRPr="00D10483" w:rsidRDefault="00D10483" w:rsidP="00D10483">
            <w:r w:rsidRPr="00D10483">
              <w:t>Minutes of meetings</w:t>
            </w:r>
          </w:p>
        </w:tc>
      </w:tr>
      <w:tr w:rsidR="00D10483" w:rsidRPr="00D10483" w14:paraId="53B17125"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7475EE43"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27AFF" w14:textId="77777777" w:rsidR="00D10483" w:rsidRPr="00D10483" w:rsidRDefault="00D10483" w:rsidP="00D10483">
            <w:r w:rsidRPr="00D10483">
              <w:t>Improved coordination of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56FCF" w14:textId="77777777" w:rsidR="00D10483" w:rsidRPr="00D10483" w:rsidRDefault="00D10483" w:rsidP="00D10483">
            <w:r w:rsidRPr="00D10483">
              <w:t>Improved awareness of all services in the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F5D0C" w14:textId="77777777" w:rsidR="00D10483" w:rsidRPr="00D10483" w:rsidRDefault="00D10483" w:rsidP="00D10483">
            <w:r w:rsidRPr="00D10483">
              <w:t>Mapping of existing services</w:t>
            </w:r>
          </w:p>
        </w:tc>
      </w:tr>
      <w:tr w:rsidR="00D10483" w:rsidRPr="00D10483" w14:paraId="085626DE" w14:textId="77777777" w:rsidTr="006C67FC">
        <w:trPr>
          <w:trHeight w:val="1815"/>
        </w:trPr>
        <w:tc>
          <w:tcPr>
            <w:tcW w:w="0" w:type="auto"/>
            <w:vMerge w:val="restart"/>
            <w:tcBorders>
              <w:top w:val="single" w:sz="4" w:space="0" w:color="000000"/>
              <w:left w:val="single" w:sz="4" w:space="0" w:color="000000"/>
              <w:right w:val="single" w:sz="4" w:space="0" w:color="000000"/>
            </w:tcBorders>
            <w:vAlign w:val="center"/>
          </w:tcPr>
          <w:p w14:paraId="594E85D6" w14:textId="77777777" w:rsidR="00D10483" w:rsidRPr="00D10483" w:rsidRDefault="00D10483" w:rsidP="00D10483">
            <w:r w:rsidRPr="00D10483">
              <w:t>Improving Communications</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tcPr>
          <w:p w14:paraId="34714413" w14:textId="77777777" w:rsidR="00D10483" w:rsidRPr="00D10483" w:rsidRDefault="00D10483" w:rsidP="00D10483">
            <w:r w:rsidRPr="00D10483">
              <w:t>More People informed of what is happening</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tcPr>
          <w:p w14:paraId="784D64DD" w14:textId="3764ED6F" w:rsidR="00D10483" w:rsidRPr="00D10483" w:rsidRDefault="00D10483" w:rsidP="00D10483">
            <w:r w:rsidRPr="00D10483">
              <w:t xml:space="preserve">Number of people attending community meetings, </w:t>
            </w:r>
            <w:r w:rsidR="006F4AD9" w:rsidRPr="00D10483">
              <w:t>activities,</w:t>
            </w:r>
            <w:r w:rsidRPr="00D10483">
              <w:t xml:space="preserve"> and events</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tcPr>
          <w:p w14:paraId="4C237BEE" w14:textId="77777777" w:rsidR="00D10483" w:rsidRPr="00D10483" w:rsidRDefault="00D10483" w:rsidP="00D10483">
            <w:r w:rsidRPr="00D10483">
              <w:t>Registers, monitoring data</w:t>
            </w:r>
          </w:p>
        </w:tc>
      </w:tr>
      <w:tr w:rsidR="00D10483" w:rsidRPr="00D10483" w14:paraId="4A2306B6" w14:textId="77777777" w:rsidTr="006C67FC">
        <w:trPr>
          <w:trHeight w:val="145"/>
        </w:trPr>
        <w:tc>
          <w:tcPr>
            <w:tcW w:w="0" w:type="auto"/>
            <w:vMerge/>
            <w:tcBorders>
              <w:left w:val="single" w:sz="4" w:space="0" w:color="000000"/>
              <w:right w:val="single" w:sz="4" w:space="0" w:color="000000"/>
            </w:tcBorders>
            <w:vAlign w:val="center"/>
          </w:tcPr>
          <w:p w14:paraId="6C1DB81C"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D037B" w14:textId="77777777" w:rsidR="00D10483" w:rsidRPr="00D10483" w:rsidRDefault="00D10483" w:rsidP="00D10483">
            <w:r w:rsidRPr="00D10483">
              <w:t>Increased social media presence</w:t>
            </w:r>
          </w:p>
        </w:tc>
        <w:tc>
          <w:tcPr>
            <w:tcW w:w="0" w:type="auto"/>
            <w:tcBorders>
              <w:top w:val="single" w:sz="4" w:space="0" w:color="000000"/>
              <w:left w:val="single" w:sz="4" w:space="0" w:color="000000"/>
              <w:bottom w:val="single" w:sz="4" w:space="0" w:color="000000"/>
              <w:right w:val="single" w:sz="4" w:space="0" w:color="000000"/>
            </w:tcBorders>
          </w:tcPr>
          <w:p w14:paraId="18EB6286" w14:textId="77777777" w:rsidR="00D10483" w:rsidRPr="00D10483" w:rsidRDefault="00D10483" w:rsidP="00D10483">
            <w:r w:rsidRPr="00D10483">
              <w:t>Number of social media interactions</w:t>
            </w:r>
          </w:p>
        </w:tc>
        <w:tc>
          <w:tcPr>
            <w:tcW w:w="0" w:type="auto"/>
            <w:tcBorders>
              <w:top w:val="single" w:sz="4" w:space="0" w:color="000000"/>
              <w:left w:val="single" w:sz="4" w:space="0" w:color="000000"/>
              <w:bottom w:val="single" w:sz="4" w:space="0" w:color="000000"/>
              <w:right w:val="single" w:sz="4" w:space="0" w:color="000000"/>
            </w:tcBorders>
          </w:tcPr>
          <w:p w14:paraId="192F642E" w14:textId="77777777" w:rsidR="00D10483" w:rsidRPr="00D10483" w:rsidRDefault="00D10483" w:rsidP="00D10483">
            <w:r w:rsidRPr="00D10483">
              <w:t>Social media engagement software</w:t>
            </w:r>
          </w:p>
        </w:tc>
      </w:tr>
      <w:tr w:rsidR="00D10483" w:rsidRPr="00D10483" w14:paraId="7B32220F" w14:textId="77777777" w:rsidTr="006C67FC">
        <w:trPr>
          <w:trHeight w:val="1170"/>
        </w:trPr>
        <w:tc>
          <w:tcPr>
            <w:tcW w:w="0" w:type="auto"/>
            <w:vMerge/>
            <w:tcBorders>
              <w:left w:val="single" w:sz="4" w:space="0" w:color="000000"/>
              <w:right w:val="single" w:sz="4" w:space="0" w:color="000000"/>
            </w:tcBorders>
            <w:vAlign w:val="center"/>
          </w:tcPr>
          <w:p w14:paraId="3CC55154" w14:textId="77777777" w:rsidR="00D10483" w:rsidRPr="00D10483" w:rsidRDefault="00D10483" w:rsidP="00D10483"/>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tcPr>
          <w:p w14:paraId="78CDDBDA" w14:textId="77777777" w:rsidR="00D10483" w:rsidRPr="00D10483" w:rsidRDefault="00D10483" w:rsidP="00D10483">
            <w:r w:rsidRPr="00D10483">
              <w:t>Increased membership of ILY steering Group</w:t>
            </w:r>
          </w:p>
        </w:tc>
        <w:tc>
          <w:tcPr>
            <w:tcW w:w="0" w:type="auto"/>
            <w:tcBorders>
              <w:top w:val="single" w:sz="4" w:space="0" w:color="000000"/>
              <w:left w:val="single" w:sz="4" w:space="0" w:color="000000"/>
              <w:right w:val="single" w:sz="4" w:space="0" w:color="000000"/>
            </w:tcBorders>
          </w:tcPr>
          <w:p w14:paraId="0C784052" w14:textId="77777777" w:rsidR="00D10483" w:rsidRPr="00D10483" w:rsidRDefault="00D10483" w:rsidP="00D10483">
            <w:r w:rsidRPr="00D10483">
              <w:t>Numbers attending meetings</w:t>
            </w:r>
          </w:p>
        </w:tc>
        <w:tc>
          <w:tcPr>
            <w:tcW w:w="0" w:type="auto"/>
            <w:tcBorders>
              <w:top w:val="single" w:sz="4" w:space="0" w:color="000000"/>
              <w:left w:val="single" w:sz="4" w:space="0" w:color="000000"/>
              <w:right w:val="single" w:sz="4" w:space="0" w:color="000000"/>
            </w:tcBorders>
          </w:tcPr>
          <w:p w14:paraId="7C4842A8" w14:textId="77777777" w:rsidR="00D10483" w:rsidRPr="00D10483" w:rsidRDefault="00D10483" w:rsidP="00D10483">
            <w:r w:rsidRPr="00D10483">
              <w:t>Register and minutes of meetings</w:t>
            </w:r>
          </w:p>
        </w:tc>
      </w:tr>
      <w:tr w:rsidR="00D10483" w:rsidRPr="00D10483" w14:paraId="33604DF3" w14:textId="77777777" w:rsidTr="006C67FC">
        <w:trPr>
          <w:trHeight w:val="220"/>
        </w:trPr>
        <w:tc>
          <w:tcPr>
            <w:tcW w:w="0" w:type="auto"/>
            <w:tcBorders>
              <w:top w:val="single" w:sz="4" w:space="0" w:color="000000"/>
              <w:left w:val="single" w:sz="4" w:space="0" w:color="000000"/>
              <w:bottom w:val="single" w:sz="4" w:space="0" w:color="000000"/>
              <w:right w:val="single" w:sz="4" w:space="0" w:color="000000"/>
            </w:tcBorders>
            <w:vAlign w:val="center"/>
          </w:tcPr>
          <w:p w14:paraId="4D51A38B" w14:textId="77777777" w:rsidR="00D10483" w:rsidRPr="00D10483" w:rsidRDefault="00D10483" w:rsidP="00D10483">
            <w:r w:rsidRPr="00D10483">
              <w:t>Transport survey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FBDC58" w14:textId="77777777" w:rsidR="00D10483" w:rsidRPr="00D10483" w:rsidRDefault="00D10483" w:rsidP="00D10483">
            <w:r w:rsidRPr="00D10483">
              <w:t xml:space="preserve">Awareness of the community transport needs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40F570" w14:textId="77777777" w:rsidR="00D10483" w:rsidRPr="00D10483" w:rsidRDefault="00D10483" w:rsidP="00D10483">
            <w:r w:rsidRPr="00D10483">
              <w:t>Results of the survey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47885" w14:textId="77777777" w:rsidR="00D10483" w:rsidRPr="00D10483" w:rsidRDefault="00D10483" w:rsidP="00D10483">
            <w:r w:rsidRPr="00D10483">
              <w:t>Number of surveys completed/analysis of survey results</w:t>
            </w:r>
          </w:p>
        </w:tc>
      </w:tr>
      <w:tr w:rsidR="00D10483" w:rsidRPr="00D10483" w14:paraId="7E50D7C4" w14:textId="77777777" w:rsidTr="006C67FC">
        <w:trPr>
          <w:trHeight w:val="698"/>
        </w:trPr>
        <w:tc>
          <w:tcPr>
            <w:tcW w:w="0" w:type="auto"/>
            <w:vMerge w:val="restart"/>
            <w:tcBorders>
              <w:top w:val="single" w:sz="4" w:space="0" w:color="000000"/>
              <w:left w:val="single" w:sz="4" w:space="0" w:color="000000"/>
              <w:right w:val="single" w:sz="4" w:space="0" w:color="000000"/>
            </w:tcBorders>
            <w:vAlign w:val="center"/>
          </w:tcPr>
          <w:p w14:paraId="109B2FA2" w14:textId="77777777" w:rsidR="00D10483" w:rsidRPr="00D10483" w:rsidRDefault="00D10483" w:rsidP="00D10483">
            <w:r w:rsidRPr="00D10483">
              <w:t>Youth</w:t>
            </w: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2C7F10DA" w14:textId="77777777" w:rsidR="00D10483" w:rsidRPr="00D10483" w:rsidRDefault="00D10483" w:rsidP="00D10483">
            <w:r w:rsidRPr="00D10483">
              <w:t>Addressing the needs of young people within the community</w:t>
            </w: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21B63B1C" w14:textId="77777777" w:rsidR="00D10483" w:rsidRPr="00D10483" w:rsidRDefault="00D10483" w:rsidP="00D10483">
            <w:r w:rsidRPr="00D10483">
              <w:t>New young people’s project/s developed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678B0" w14:textId="77777777" w:rsidR="00D10483" w:rsidRPr="00D10483" w:rsidRDefault="00D10483" w:rsidP="00D10483">
            <w:r w:rsidRPr="00D10483">
              <w:t>Number of projects for young people.</w:t>
            </w:r>
          </w:p>
        </w:tc>
      </w:tr>
      <w:tr w:rsidR="00D10483" w:rsidRPr="00D10483" w14:paraId="5952410C" w14:textId="77777777" w:rsidTr="006C67FC">
        <w:trPr>
          <w:trHeight w:val="697"/>
        </w:trPr>
        <w:tc>
          <w:tcPr>
            <w:tcW w:w="0" w:type="auto"/>
            <w:vMerge/>
            <w:tcBorders>
              <w:left w:val="single" w:sz="4" w:space="0" w:color="000000"/>
              <w:right w:val="single" w:sz="4" w:space="0" w:color="000000"/>
            </w:tcBorders>
            <w:vAlign w:val="center"/>
          </w:tcPr>
          <w:p w14:paraId="7E72869E" w14:textId="77777777" w:rsidR="00D10483" w:rsidRPr="00D10483" w:rsidRDefault="00D10483" w:rsidP="00D10483"/>
        </w:tc>
        <w:tc>
          <w:tcPr>
            <w:tcW w:w="0" w:type="auto"/>
            <w:vMerge/>
            <w:tcBorders>
              <w:left w:val="single" w:sz="4" w:space="0" w:color="000000"/>
              <w:right w:val="single" w:sz="4" w:space="0" w:color="000000"/>
            </w:tcBorders>
            <w:tcMar>
              <w:top w:w="0" w:type="dxa"/>
              <w:left w:w="115" w:type="dxa"/>
              <w:bottom w:w="0" w:type="dxa"/>
              <w:right w:w="115" w:type="dxa"/>
            </w:tcMar>
          </w:tcPr>
          <w:p w14:paraId="0AA34487" w14:textId="77777777" w:rsidR="00D10483" w:rsidRPr="00D10483" w:rsidRDefault="00D10483" w:rsidP="00D10483"/>
        </w:tc>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34889C87"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9A455" w14:textId="77777777" w:rsidR="00D10483" w:rsidRPr="00D10483" w:rsidRDefault="00D10483" w:rsidP="00D10483">
            <w:r w:rsidRPr="00D10483">
              <w:t>Number of young people attending</w:t>
            </w:r>
          </w:p>
        </w:tc>
      </w:tr>
      <w:tr w:rsidR="00D10483" w:rsidRPr="00D10483" w14:paraId="748A3AB4"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4396400D" w14:textId="77777777" w:rsidR="00D10483" w:rsidRPr="00D10483" w:rsidRDefault="00D10483" w:rsidP="00D10483"/>
        </w:tc>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762412A1"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B9782" w14:textId="77777777" w:rsidR="00D10483" w:rsidRPr="00D10483" w:rsidRDefault="00D10483" w:rsidP="00D10483">
            <w:r w:rsidRPr="00D10483">
              <w:t>Increased opportunities for young people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203B28" w14:textId="77777777" w:rsidR="00D10483" w:rsidRPr="00D10483" w:rsidRDefault="00D10483" w:rsidP="00D10483">
            <w:r w:rsidRPr="00D10483">
              <w:t>Mapping of services</w:t>
            </w:r>
          </w:p>
        </w:tc>
      </w:tr>
      <w:tr w:rsidR="00D10483" w:rsidRPr="00D10483" w14:paraId="156C5ADD" w14:textId="77777777" w:rsidTr="006C67FC">
        <w:trPr>
          <w:trHeight w:val="220"/>
        </w:trPr>
        <w:tc>
          <w:tcPr>
            <w:tcW w:w="0" w:type="auto"/>
            <w:tcBorders>
              <w:top w:val="single" w:sz="4" w:space="0" w:color="000000"/>
              <w:left w:val="single" w:sz="4" w:space="0" w:color="000000"/>
              <w:bottom w:val="single" w:sz="4" w:space="0" w:color="000000"/>
              <w:right w:val="single" w:sz="4" w:space="0" w:color="000000"/>
            </w:tcBorders>
            <w:vAlign w:val="center"/>
          </w:tcPr>
          <w:p w14:paraId="75FB0F09" w14:textId="77777777" w:rsidR="00D10483" w:rsidRPr="00D10483" w:rsidRDefault="00D10483" w:rsidP="00D10483">
            <w:r w:rsidRPr="00D10483">
              <w:t>Environment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CD204" w14:textId="77777777" w:rsidR="00D10483" w:rsidRPr="00D10483" w:rsidRDefault="00D10483" w:rsidP="00D10483">
            <w:r w:rsidRPr="00D10483">
              <w:t>Improved wellbeing through engaging in environmental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1C622" w14:textId="77777777" w:rsidR="00D10483" w:rsidRPr="00D10483" w:rsidRDefault="00D10483" w:rsidP="00D10483">
            <w:r w:rsidRPr="00D10483">
              <w:t>Number of community members feel happier by being involved in environmental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AE8A8" w14:textId="224AB98E" w:rsidR="00D10483" w:rsidRPr="00D10483" w:rsidRDefault="00F74A13" w:rsidP="00D10483">
            <w:r>
              <w:t>Feedback questionnaires</w:t>
            </w:r>
          </w:p>
        </w:tc>
      </w:tr>
      <w:tr w:rsidR="00D10483" w:rsidRPr="00D10483" w14:paraId="1A3639A3" w14:textId="77777777" w:rsidTr="006C67FC">
        <w:trPr>
          <w:trHeight w:val="220"/>
        </w:trPr>
        <w:tc>
          <w:tcPr>
            <w:tcW w:w="0" w:type="auto"/>
            <w:vMerge w:val="restart"/>
            <w:tcBorders>
              <w:top w:val="single" w:sz="4" w:space="0" w:color="000000"/>
              <w:left w:val="single" w:sz="4" w:space="0" w:color="000000"/>
              <w:right w:val="single" w:sz="4" w:space="0" w:color="000000"/>
            </w:tcBorders>
            <w:vAlign w:val="center"/>
          </w:tcPr>
          <w:p w14:paraId="78E67E10" w14:textId="77777777" w:rsidR="00D10483" w:rsidRPr="00D10483" w:rsidRDefault="00D10483" w:rsidP="00D10483">
            <w:r w:rsidRPr="00D10483">
              <w:t xml:space="preserve">Running regular community events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F2B57" w14:textId="77777777" w:rsidR="00D10483" w:rsidRPr="00D10483" w:rsidRDefault="00D10483" w:rsidP="00D10483">
            <w:r w:rsidRPr="00D10483">
              <w:t>Reducing social isolation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E8870" w14:textId="59F8A157" w:rsidR="00D10483" w:rsidRPr="00D10483" w:rsidRDefault="00D30170" w:rsidP="00D10483">
            <w:r w:rsidRPr="00D30170">
              <w:t>Number of community members feel happier by being involved</w:t>
            </w:r>
            <w:r>
              <w:t xml:space="preserve"> in community events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516BE" w14:textId="4C93D9A6" w:rsidR="00D10483" w:rsidRPr="00D10483" w:rsidRDefault="00D30170" w:rsidP="00D10483">
            <w:r>
              <w:t xml:space="preserve">Social media feedback, register of attendees, </w:t>
            </w:r>
            <w:r w:rsidR="00B44CC9">
              <w:t>feedback questionnaires</w:t>
            </w:r>
          </w:p>
        </w:tc>
      </w:tr>
      <w:tr w:rsidR="00D10483" w:rsidRPr="00D10483" w14:paraId="6C68189A"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2D4DE80D"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BF94A" w14:textId="77777777" w:rsidR="00D10483" w:rsidRPr="00D10483" w:rsidRDefault="00D10483" w:rsidP="00D10483">
            <w:r w:rsidRPr="00D10483">
              <w:t>Increased community participation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7590F" w14:textId="655669F3" w:rsidR="00D10483" w:rsidRPr="00D10483" w:rsidRDefault="00D30170" w:rsidP="00D10483">
            <w:r>
              <w:t>Number of people attending community events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071BD" w14:textId="4F43089B" w:rsidR="00D10483" w:rsidRPr="00D10483" w:rsidRDefault="00B44CC9" w:rsidP="00D10483">
            <w:r w:rsidRPr="00B44CC9">
              <w:t>Number of individuals attending</w:t>
            </w:r>
          </w:p>
        </w:tc>
      </w:tr>
      <w:tr w:rsidR="00D10483" w:rsidRPr="00D10483" w14:paraId="71C307D4" w14:textId="77777777" w:rsidTr="006C67FC">
        <w:trPr>
          <w:trHeight w:val="220"/>
        </w:trPr>
        <w:tc>
          <w:tcPr>
            <w:tcW w:w="0" w:type="auto"/>
            <w:vMerge w:val="restart"/>
            <w:tcBorders>
              <w:top w:val="single" w:sz="4" w:space="0" w:color="000000"/>
              <w:left w:val="single" w:sz="4" w:space="0" w:color="000000"/>
              <w:right w:val="single" w:sz="4" w:space="0" w:color="000000"/>
            </w:tcBorders>
          </w:tcPr>
          <w:p w14:paraId="49904983" w14:textId="77777777" w:rsidR="00D10483" w:rsidRPr="00D10483" w:rsidRDefault="00D10483" w:rsidP="00D10483"/>
          <w:p w14:paraId="3F60F5F0" w14:textId="77777777" w:rsidR="00D10483" w:rsidRPr="00D10483" w:rsidRDefault="00D10483" w:rsidP="00D10483">
            <w:r w:rsidRPr="00D10483">
              <w:t>Improving Wellbeing &amp; Loneliness</w:t>
            </w:r>
          </w:p>
          <w:p w14:paraId="05C7DFBE" w14:textId="77777777" w:rsidR="00D10483" w:rsidRPr="00D10483" w:rsidRDefault="00D10483" w:rsidP="00D10483">
            <w:r w:rsidRPr="00D10483">
              <w:t>Mental Health &amp; Resilience - Women’s Wellness Journalling Group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F308C" w14:textId="77777777" w:rsidR="00D10483" w:rsidRPr="00D10483" w:rsidRDefault="00D10483" w:rsidP="00D10483"/>
          <w:p w14:paraId="1056515D" w14:textId="77777777" w:rsidR="00D10483" w:rsidRPr="00D10483" w:rsidRDefault="00D10483" w:rsidP="00D10483">
            <w:r w:rsidRPr="00D10483">
              <w:t xml:space="preserve">An improvement in Health &amp; Mental Resilience </w:t>
            </w:r>
          </w:p>
          <w:p w14:paraId="5A7C22D8"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18BF0" w14:textId="24EF6635" w:rsidR="00D10483" w:rsidRPr="00D10483" w:rsidRDefault="00D10483" w:rsidP="00D10483">
            <w:r w:rsidRPr="00D10483">
              <w:t>Group Leader will use questionnaires and feedback to evaluate changes in</w:t>
            </w:r>
            <w:r w:rsidR="00B44CC9">
              <w:t xml:space="preserve"> </w:t>
            </w:r>
            <w:r w:rsidRPr="00D10483">
              <w:t>outlook of women attending sessions.</w:t>
            </w:r>
          </w:p>
          <w:p w14:paraId="3E725D5D"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49732" w14:textId="77777777" w:rsidR="00D10483" w:rsidRPr="00D10483" w:rsidRDefault="00D10483" w:rsidP="00D10483">
            <w:r w:rsidRPr="00D10483">
              <w:br/>
              <w:t>Number of individuals attending</w:t>
            </w:r>
          </w:p>
          <w:p w14:paraId="47D92DE8" w14:textId="77777777" w:rsidR="00D10483" w:rsidRPr="00D10483" w:rsidRDefault="00D10483" w:rsidP="00D10483"/>
        </w:tc>
      </w:tr>
      <w:tr w:rsidR="00D10483" w:rsidRPr="00D10483" w14:paraId="1F982E30" w14:textId="77777777" w:rsidTr="006C67FC">
        <w:trPr>
          <w:trHeight w:val="220"/>
        </w:trPr>
        <w:tc>
          <w:tcPr>
            <w:tcW w:w="0" w:type="auto"/>
            <w:vMerge/>
            <w:tcBorders>
              <w:left w:val="single" w:sz="4" w:space="0" w:color="000000"/>
              <w:right w:val="single" w:sz="4" w:space="0" w:color="000000"/>
            </w:tcBorders>
            <w:vAlign w:val="center"/>
          </w:tcPr>
          <w:p w14:paraId="62103518"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6044B" w14:textId="77777777" w:rsidR="00D10483" w:rsidRPr="00D10483" w:rsidRDefault="00D10483" w:rsidP="00D10483">
            <w:r w:rsidRPr="00D10483">
              <w:t xml:space="preserve">An increase in social connections which would </w:t>
            </w:r>
            <w:r w:rsidRPr="00D10483">
              <w:lastRenderedPageBreak/>
              <w:t>help friendships and a sense of community to form.</w:t>
            </w:r>
          </w:p>
          <w:p w14:paraId="01AF8D30"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8190B" w14:textId="77777777" w:rsidR="00D10483" w:rsidRPr="00D10483" w:rsidRDefault="00D10483" w:rsidP="00D10483"/>
          <w:p w14:paraId="05759418" w14:textId="77777777" w:rsidR="00D10483" w:rsidRPr="00D10483" w:rsidRDefault="00D10483" w:rsidP="00D10483">
            <w:r w:rsidRPr="00D10483">
              <w:t>Feedback questionnaires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EFFB7" w14:textId="77777777" w:rsidR="00D10483" w:rsidRPr="00D10483" w:rsidRDefault="00D10483" w:rsidP="00D10483"/>
          <w:p w14:paraId="5C64BC49" w14:textId="77777777" w:rsidR="00D10483" w:rsidRPr="00D10483" w:rsidRDefault="00D10483" w:rsidP="00D10483">
            <w:r w:rsidRPr="00D10483">
              <w:t>As Above</w:t>
            </w:r>
          </w:p>
        </w:tc>
      </w:tr>
      <w:tr w:rsidR="00D10483" w:rsidRPr="00D10483" w14:paraId="2AA3DEC8"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2C30AFF8"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DB9056" w14:textId="77777777" w:rsidR="00D10483" w:rsidRPr="00D10483" w:rsidRDefault="00D10483" w:rsidP="00D10483"/>
          <w:p w14:paraId="1C3D2BE1" w14:textId="77777777" w:rsidR="00D10483" w:rsidRPr="00D10483" w:rsidRDefault="00D10483" w:rsidP="00D10483">
            <w:r w:rsidRPr="00D10483">
              <w:t>Involving the group with local events and activities by providing a showcase / exhibition of artwork produced during the sessions.</w:t>
            </w:r>
          </w:p>
          <w:p w14:paraId="71C91B25"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3546D" w14:textId="77777777" w:rsidR="00D10483" w:rsidRPr="00D10483" w:rsidRDefault="00D10483" w:rsidP="00D10483"/>
          <w:p w14:paraId="256AA859" w14:textId="77777777" w:rsidR="00D10483" w:rsidRPr="00D10483" w:rsidRDefault="00D10483" w:rsidP="00D10483">
            <w:r w:rsidRPr="00D10483">
              <w:t>Number of participants in exhibition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93481" w14:textId="77777777" w:rsidR="00D10483" w:rsidRPr="00D10483" w:rsidRDefault="00D10483" w:rsidP="00D10483"/>
          <w:p w14:paraId="4CEFE7FE" w14:textId="77777777" w:rsidR="00D10483" w:rsidRPr="00D10483" w:rsidRDefault="00D10483" w:rsidP="00D10483">
            <w:r w:rsidRPr="00D10483">
              <w:t>Exhibition</w:t>
            </w:r>
          </w:p>
        </w:tc>
      </w:tr>
      <w:tr w:rsidR="00D10483" w:rsidRPr="00D10483" w14:paraId="2B2610F5" w14:textId="77777777" w:rsidTr="006C67FC">
        <w:trPr>
          <w:trHeight w:val="220"/>
        </w:trPr>
        <w:tc>
          <w:tcPr>
            <w:tcW w:w="0" w:type="auto"/>
            <w:vMerge w:val="restart"/>
            <w:tcBorders>
              <w:top w:val="single" w:sz="4" w:space="0" w:color="000000"/>
              <w:left w:val="single" w:sz="4" w:space="0" w:color="000000"/>
              <w:right w:val="single" w:sz="4" w:space="0" w:color="000000"/>
            </w:tcBorders>
            <w:vAlign w:val="center"/>
          </w:tcPr>
          <w:p w14:paraId="6BA65A86" w14:textId="77777777" w:rsidR="00D10483" w:rsidRPr="00D10483" w:rsidRDefault="00D10483" w:rsidP="00D10483"/>
          <w:p w14:paraId="67EBA589" w14:textId="77777777" w:rsidR="00D10483" w:rsidRPr="00D10483" w:rsidRDefault="00D10483" w:rsidP="00D10483">
            <w:r w:rsidRPr="00D10483">
              <w:t>Improving Wellbeing &amp; Loneliness</w:t>
            </w:r>
          </w:p>
          <w:p w14:paraId="563A7779" w14:textId="77777777" w:rsidR="00D10483" w:rsidRPr="00D10483" w:rsidRDefault="00D10483" w:rsidP="00D10483">
            <w:r w:rsidRPr="00D10483">
              <w:t>Mental Health &amp; Resilience – Young People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63CB8" w14:textId="77777777" w:rsidR="00D10483" w:rsidRPr="00D10483" w:rsidRDefault="00D10483" w:rsidP="00D10483"/>
          <w:p w14:paraId="36541791" w14:textId="77777777" w:rsidR="00D10483" w:rsidRPr="00D10483" w:rsidRDefault="00D10483" w:rsidP="00D10483">
            <w:r w:rsidRPr="00D10483">
              <w:t>An improvement in mental health and resilience of young people attending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8DC68" w14:textId="77777777" w:rsidR="00D10483" w:rsidRPr="00D10483" w:rsidRDefault="00D10483" w:rsidP="00D10483"/>
          <w:p w14:paraId="7BCC6D9A" w14:textId="77777777" w:rsidR="00D10483" w:rsidRPr="00D10483" w:rsidRDefault="00D10483" w:rsidP="00D10483">
            <w:r w:rsidRPr="00D10483">
              <w:t>Group Leader will use questionnaires and feedback to evaluate changes in outlook of young people attending sessions.</w:t>
            </w:r>
          </w:p>
          <w:p w14:paraId="6C959565" w14:textId="77777777" w:rsidR="00D10483" w:rsidRPr="00D10483" w:rsidRDefault="00D10483" w:rsidP="00D10483"/>
          <w:p w14:paraId="4191259F" w14:textId="77777777" w:rsidR="00D10483" w:rsidRPr="00D10483" w:rsidRDefault="00D10483" w:rsidP="00D10483"/>
          <w:p w14:paraId="785D2E2F" w14:textId="77777777" w:rsidR="00D10483" w:rsidRPr="00D10483" w:rsidRDefault="00D10483" w:rsidP="00D10483"/>
          <w:p w14:paraId="29C1B0B8"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54F33" w14:textId="77777777" w:rsidR="00D10483" w:rsidRPr="00D10483" w:rsidRDefault="00D10483" w:rsidP="00D10483"/>
          <w:p w14:paraId="0EDC0E87" w14:textId="77777777" w:rsidR="00D10483" w:rsidRPr="00D10483" w:rsidRDefault="00D10483" w:rsidP="00D10483">
            <w:r w:rsidRPr="00D10483">
              <w:t>Number of individuals attending</w:t>
            </w:r>
          </w:p>
        </w:tc>
      </w:tr>
      <w:tr w:rsidR="00D10483" w:rsidRPr="00D10483" w14:paraId="2A413B15" w14:textId="77777777" w:rsidTr="006C67FC">
        <w:trPr>
          <w:trHeight w:val="220"/>
        </w:trPr>
        <w:tc>
          <w:tcPr>
            <w:tcW w:w="0" w:type="auto"/>
            <w:vMerge/>
            <w:tcBorders>
              <w:left w:val="single" w:sz="4" w:space="0" w:color="000000"/>
              <w:right w:val="single" w:sz="4" w:space="0" w:color="000000"/>
            </w:tcBorders>
            <w:vAlign w:val="center"/>
          </w:tcPr>
          <w:p w14:paraId="6E655E85"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7F426" w14:textId="77777777" w:rsidR="00D10483" w:rsidRPr="00D10483" w:rsidRDefault="00D10483" w:rsidP="00D10483"/>
          <w:p w14:paraId="7A8E3BEE" w14:textId="77777777" w:rsidR="00D10483" w:rsidRPr="00D10483" w:rsidRDefault="00D10483" w:rsidP="00D10483">
            <w:r w:rsidRPr="00D10483">
              <w:t>Providing social, structured activities for young people to reduce antisocial behaviour, while providing a safe way to express their feelings.</w:t>
            </w:r>
          </w:p>
          <w:p w14:paraId="3D9E0967"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B9CA4" w14:textId="77777777" w:rsidR="00D10483" w:rsidRPr="00D10483" w:rsidRDefault="00D10483" w:rsidP="00D10483"/>
          <w:p w14:paraId="6E1532D1" w14:textId="77777777" w:rsidR="00D10483" w:rsidRPr="00D10483" w:rsidRDefault="00D10483" w:rsidP="00D10483">
            <w:r w:rsidRPr="00D10483">
              <w:t>Feedback questionnaires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B63DA" w14:textId="77777777" w:rsidR="00D10483" w:rsidRPr="00D10483" w:rsidRDefault="00D10483" w:rsidP="00D10483"/>
          <w:p w14:paraId="6D4279A2" w14:textId="77777777" w:rsidR="00D10483" w:rsidRPr="00D10483" w:rsidRDefault="00D10483" w:rsidP="00D10483">
            <w:r w:rsidRPr="00D10483">
              <w:t>As Above</w:t>
            </w:r>
          </w:p>
        </w:tc>
      </w:tr>
      <w:tr w:rsidR="00D10483" w:rsidRPr="00D10483" w14:paraId="780307C6"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23845897"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51904" w14:textId="164261DC" w:rsidR="00D10483" w:rsidRPr="00D10483" w:rsidRDefault="00D10483" w:rsidP="00D10483">
            <w:r w:rsidRPr="00D10483">
              <w:t>Involving the group with local events and activities by providing a showcase / exhibition of artwork produced during the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F1EEC" w14:textId="77777777" w:rsidR="00D10483" w:rsidRPr="00D10483" w:rsidRDefault="00D10483" w:rsidP="00D10483">
            <w:r w:rsidRPr="00D10483">
              <w:t>Number of participants in exhibition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024DD" w14:textId="77777777" w:rsidR="00D10483" w:rsidRPr="00D10483" w:rsidRDefault="00D10483" w:rsidP="00D10483">
            <w:r w:rsidRPr="00D10483">
              <w:t>Exhibition</w:t>
            </w:r>
          </w:p>
        </w:tc>
      </w:tr>
      <w:tr w:rsidR="00D10483" w:rsidRPr="00D10483" w14:paraId="24770A94" w14:textId="77777777" w:rsidTr="006C67FC">
        <w:trPr>
          <w:trHeight w:val="220"/>
        </w:trPr>
        <w:tc>
          <w:tcPr>
            <w:tcW w:w="0" w:type="auto"/>
            <w:vMerge w:val="restart"/>
            <w:tcBorders>
              <w:top w:val="single" w:sz="4" w:space="0" w:color="000000"/>
              <w:left w:val="single" w:sz="4" w:space="0" w:color="000000"/>
              <w:right w:val="single" w:sz="4" w:space="0" w:color="000000"/>
            </w:tcBorders>
            <w:vAlign w:val="center"/>
          </w:tcPr>
          <w:p w14:paraId="274E40CD" w14:textId="77777777" w:rsidR="00D10483" w:rsidRPr="00D10483" w:rsidRDefault="00D10483" w:rsidP="00D10483">
            <w:r w:rsidRPr="00D10483">
              <w:t>Improving Wellbeing &amp; Loneliness</w:t>
            </w:r>
          </w:p>
          <w:p w14:paraId="0018B458" w14:textId="77777777" w:rsidR="00D10483" w:rsidRPr="00D10483" w:rsidRDefault="00D10483" w:rsidP="00D10483">
            <w:r w:rsidRPr="00D10483">
              <w:t>Mental Health &amp; Resilience – Community Lunches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B4C77" w14:textId="77777777" w:rsidR="00D10483" w:rsidRPr="00D10483" w:rsidRDefault="00D10483" w:rsidP="00D10483"/>
          <w:p w14:paraId="6841496C" w14:textId="4FA12EF8" w:rsidR="00D10483" w:rsidRPr="00D10483" w:rsidRDefault="00D10483" w:rsidP="00D10483">
            <w:r w:rsidRPr="00D10483">
              <w:lastRenderedPageBreak/>
              <w:t xml:space="preserve">Community Lunches for housebound and socially isolated to provide </w:t>
            </w:r>
            <w:r w:rsidR="00075546" w:rsidRPr="00D10483">
              <w:t>an increase</w:t>
            </w:r>
            <w:r w:rsidRPr="00D10483">
              <w:t xml:space="preserve"> in social connections which would help friendships and a sense of community to form.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A93B2" w14:textId="77777777" w:rsidR="00D10483" w:rsidRPr="00D10483" w:rsidRDefault="00D10483" w:rsidP="00D10483"/>
          <w:p w14:paraId="49F0D6E0" w14:textId="77777777" w:rsidR="00D10483" w:rsidRPr="00D10483" w:rsidRDefault="00D10483" w:rsidP="00D10483">
            <w:r w:rsidRPr="00D10483">
              <w:lastRenderedPageBreak/>
              <w:t>Feedback questionnaires to assess mood before and after community lunches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02698" w14:textId="77777777" w:rsidR="00D10483" w:rsidRPr="00D10483" w:rsidRDefault="00D10483" w:rsidP="00D10483"/>
          <w:p w14:paraId="6485592D" w14:textId="77777777" w:rsidR="00D10483" w:rsidRPr="00D10483" w:rsidRDefault="00D10483" w:rsidP="00D10483">
            <w:r w:rsidRPr="00D10483">
              <w:lastRenderedPageBreak/>
              <w:t>Number of community lunches taking place.</w:t>
            </w:r>
          </w:p>
          <w:p w14:paraId="6ABB09E2" w14:textId="77777777" w:rsidR="00D10483" w:rsidRPr="00D10483" w:rsidRDefault="00D10483" w:rsidP="00D10483">
            <w:r w:rsidRPr="00D10483">
              <w:t>Number of attendees</w:t>
            </w:r>
          </w:p>
        </w:tc>
      </w:tr>
      <w:tr w:rsidR="00D10483" w:rsidRPr="00D10483" w14:paraId="331F8F32" w14:textId="77777777" w:rsidTr="006C67FC">
        <w:trPr>
          <w:trHeight w:val="220"/>
        </w:trPr>
        <w:tc>
          <w:tcPr>
            <w:tcW w:w="0" w:type="auto"/>
            <w:vMerge/>
            <w:tcBorders>
              <w:left w:val="single" w:sz="4" w:space="0" w:color="000000"/>
              <w:bottom w:val="single" w:sz="4" w:space="0" w:color="000000"/>
              <w:right w:val="single" w:sz="4" w:space="0" w:color="000000"/>
            </w:tcBorders>
            <w:vAlign w:val="center"/>
          </w:tcPr>
          <w:p w14:paraId="05DDA3B0" w14:textId="77777777" w:rsidR="00D10483" w:rsidRPr="00D10483" w:rsidRDefault="00D10483" w:rsidP="00D1048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D5B33" w14:textId="77777777" w:rsidR="00D10483" w:rsidRPr="00D10483" w:rsidRDefault="00D10483" w:rsidP="00D10483"/>
          <w:p w14:paraId="21007936" w14:textId="77777777" w:rsidR="00D10483" w:rsidRPr="00D10483" w:rsidRDefault="00D10483" w:rsidP="00D10483">
            <w:r w:rsidRPr="00D10483">
              <w:t>Involving the group with activities from other local organisations during the lunch.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6E39C" w14:textId="77777777" w:rsidR="00D10483" w:rsidRPr="00D10483" w:rsidRDefault="00D10483" w:rsidP="00D10483"/>
          <w:p w14:paraId="16C6AD18" w14:textId="77777777" w:rsidR="00D10483" w:rsidRPr="00D10483" w:rsidRDefault="00D10483" w:rsidP="00D10483">
            <w:r w:rsidRPr="00D10483">
              <w:t>Feedback questionnaires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B27E4" w14:textId="77777777" w:rsidR="00D10483" w:rsidRPr="00D10483" w:rsidRDefault="00D10483" w:rsidP="00D10483"/>
          <w:p w14:paraId="7E663C2D" w14:textId="77777777" w:rsidR="00D10483" w:rsidRPr="00D10483" w:rsidRDefault="00D10483" w:rsidP="00D10483">
            <w:r w:rsidRPr="00D10483">
              <w:t>Number of community lunch attendees using other local activities.</w:t>
            </w:r>
          </w:p>
        </w:tc>
      </w:tr>
    </w:tbl>
    <w:p w14:paraId="4011DB40" w14:textId="77777777" w:rsidR="004F264E" w:rsidRPr="00397916" w:rsidRDefault="004F264E" w:rsidP="006E5F0E"/>
    <w:p w14:paraId="20CADE33" w14:textId="4F30C9AC" w:rsidR="00EB35C4" w:rsidRPr="00073285" w:rsidRDefault="00CF7B87" w:rsidP="007B6E70">
      <w:pPr>
        <w:pStyle w:val="ListParagraph"/>
        <w:numPr>
          <w:ilvl w:val="0"/>
          <w:numId w:val="14"/>
        </w:numPr>
        <w:rPr>
          <w:b/>
          <w:bCs/>
          <w:sz w:val="32"/>
          <w:szCs w:val="32"/>
        </w:rPr>
      </w:pPr>
      <w:r w:rsidRPr="00073285">
        <w:rPr>
          <w:b/>
          <w:bCs/>
          <w:sz w:val="32"/>
          <w:szCs w:val="32"/>
        </w:rPr>
        <w:t>Annex</w:t>
      </w:r>
    </w:p>
    <w:p w14:paraId="7C23A18E" w14:textId="77777777" w:rsidR="00A43D68" w:rsidRDefault="00942F79" w:rsidP="00A43D68">
      <w:pPr>
        <w:rPr>
          <w:rFonts w:ascii="Calibri" w:eastAsia="Calibri" w:hAnsi="Calibri" w:cs="Calibri"/>
          <w:kern w:val="0"/>
          <w:sz w:val="24"/>
          <w:szCs w:val="24"/>
          <w14:ligatures w14:val="none"/>
        </w:rPr>
      </w:pPr>
      <w:r>
        <w:rPr>
          <w:b/>
          <w:bCs/>
        </w:rPr>
        <w:t>Community Profile</w:t>
      </w:r>
      <w:r w:rsidR="00A43D68" w:rsidRPr="00A43D68">
        <w:rPr>
          <w:rFonts w:ascii="Calibri" w:eastAsia="Calibri" w:hAnsi="Calibri" w:cs="Calibri"/>
          <w:kern w:val="0"/>
          <w:sz w:val="24"/>
          <w:szCs w:val="24"/>
          <w14:ligatures w14:val="none"/>
        </w:rPr>
        <w:t xml:space="preserve"> </w:t>
      </w:r>
    </w:p>
    <w:p w14:paraId="6F02AD87" w14:textId="35D771BC" w:rsidR="00A43D68" w:rsidRDefault="00A233C9" w:rsidP="00A43D68">
      <w:pPr>
        <w:rPr>
          <w:rFonts w:ascii="Calibri" w:eastAsia="Calibri" w:hAnsi="Calibri" w:cs="Calibri"/>
          <w:kern w:val="0"/>
          <w:sz w:val="24"/>
          <w:szCs w:val="24"/>
          <w14:ligatures w14:val="none"/>
        </w:rPr>
      </w:pPr>
      <w:r w:rsidRPr="0083262C">
        <w:t>Aberfan, Merthyr Vale and Mount Pleasant form the ward Merthyr Vale and are located to the south of Merthyr Tydfil with a population of approximately</w:t>
      </w:r>
      <w:r>
        <w:t xml:space="preserve"> 3675.</w:t>
      </w:r>
    </w:p>
    <w:p w14:paraId="69779664" w14:textId="3941F15D" w:rsidR="00A43D68" w:rsidRDefault="00A43D68" w:rsidP="00A43D68">
      <w:r w:rsidRPr="00E24D36">
        <w:rPr>
          <w:rFonts w:ascii="Calibri" w:eastAsia="Calibri" w:hAnsi="Calibri" w:cs="Calibri"/>
          <w:kern w:val="0"/>
          <w:sz w:val="24"/>
          <w:szCs w:val="24"/>
          <w14:ligatures w14:val="none"/>
        </w:rPr>
        <w:t xml:space="preserve">There are </w:t>
      </w:r>
      <w:r w:rsidR="00133CC7" w:rsidRPr="00E24D36">
        <w:rPr>
          <w:rFonts w:ascii="Calibri" w:eastAsia="Calibri" w:hAnsi="Calibri" w:cs="Calibri"/>
          <w:kern w:val="0"/>
          <w:sz w:val="24"/>
          <w:szCs w:val="24"/>
          <w14:ligatures w14:val="none"/>
        </w:rPr>
        <w:t>several</w:t>
      </w:r>
      <w:r w:rsidRPr="00E24D36">
        <w:rPr>
          <w:rFonts w:ascii="Calibri" w:eastAsia="Calibri" w:hAnsi="Calibri" w:cs="Calibri"/>
          <w:kern w:val="0"/>
          <w:sz w:val="24"/>
          <w:szCs w:val="24"/>
          <w14:ligatures w14:val="none"/>
        </w:rPr>
        <w:t xml:space="preserve"> </w:t>
      </w:r>
      <w:r w:rsidR="00A43E82">
        <w:rPr>
          <w:rFonts w:ascii="Calibri" w:eastAsia="Calibri" w:hAnsi="Calibri" w:cs="Calibri"/>
          <w:kern w:val="0"/>
          <w:sz w:val="24"/>
          <w:szCs w:val="24"/>
          <w14:ligatures w14:val="none"/>
        </w:rPr>
        <w:t xml:space="preserve">groups running </w:t>
      </w:r>
      <w:r w:rsidRPr="00E24D36">
        <w:rPr>
          <w:rFonts w:ascii="Calibri" w:eastAsia="Calibri" w:hAnsi="Calibri" w:cs="Calibri"/>
          <w:kern w:val="0"/>
          <w:sz w:val="24"/>
          <w:szCs w:val="24"/>
          <w14:ligatures w14:val="none"/>
        </w:rPr>
        <w:t>within the area which include:</w:t>
      </w:r>
    </w:p>
    <w:p w14:paraId="13BB412C" w14:textId="47DF9B90" w:rsidR="00342BF4" w:rsidRPr="00342BF4" w:rsidRDefault="00342BF4" w:rsidP="00342BF4">
      <w:pPr>
        <w:rPr>
          <w:b/>
          <w:bCs/>
          <w:kern w:val="0"/>
          <w14:ligatures w14:val="none"/>
        </w:rPr>
      </w:pPr>
      <w:r w:rsidRPr="00342BF4">
        <w:rPr>
          <w:b/>
          <w:bCs/>
          <w:kern w:val="0"/>
          <w14:ligatures w14:val="none"/>
        </w:rPr>
        <w:t xml:space="preserve">Groups running in </w:t>
      </w:r>
      <w:r w:rsidR="00133CC7" w:rsidRPr="00342BF4">
        <w:rPr>
          <w:b/>
          <w:bCs/>
          <w:kern w:val="0"/>
          <w14:ligatures w14:val="none"/>
        </w:rPr>
        <w:t>Ynysowen.</w:t>
      </w:r>
    </w:p>
    <w:tbl>
      <w:tblPr>
        <w:tblStyle w:val="TableGrid1"/>
        <w:tblW w:w="0" w:type="auto"/>
        <w:tblLook w:val="04A0" w:firstRow="1" w:lastRow="0" w:firstColumn="1" w:lastColumn="0" w:noHBand="0" w:noVBand="1"/>
      </w:tblPr>
      <w:tblGrid>
        <w:gridCol w:w="2254"/>
        <w:gridCol w:w="2254"/>
        <w:gridCol w:w="2254"/>
        <w:gridCol w:w="2254"/>
      </w:tblGrid>
      <w:tr w:rsidR="00342BF4" w:rsidRPr="00342BF4" w14:paraId="5A9E70A0" w14:textId="77777777" w:rsidTr="00E15298">
        <w:tc>
          <w:tcPr>
            <w:tcW w:w="2254" w:type="dxa"/>
          </w:tcPr>
          <w:p w14:paraId="11BFEA69" w14:textId="77777777" w:rsidR="00342BF4" w:rsidRPr="00342BF4" w:rsidRDefault="00342BF4" w:rsidP="00342BF4">
            <w:r w:rsidRPr="00342BF4">
              <w:t>Group</w:t>
            </w:r>
          </w:p>
        </w:tc>
        <w:tc>
          <w:tcPr>
            <w:tcW w:w="2254" w:type="dxa"/>
          </w:tcPr>
          <w:p w14:paraId="0A90852E" w14:textId="77777777" w:rsidR="00342BF4" w:rsidRPr="00342BF4" w:rsidRDefault="00342BF4" w:rsidP="00342BF4">
            <w:r w:rsidRPr="00342BF4">
              <w:t>New/Existing/no longer running</w:t>
            </w:r>
          </w:p>
        </w:tc>
        <w:tc>
          <w:tcPr>
            <w:tcW w:w="2254" w:type="dxa"/>
          </w:tcPr>
          <w:p w14:paraId="6551F0AD" w14:textId="77777777" w:rsidR="00342BF4" w:rsidRPr="00342BF4" w:rsidRDefault="00342BF4" w:rsidP="00342BF4">
            <w:r w:rsidRPr="00342BF4">
              <w:t>Funded by Invest Local</w:t>
            </w:r>
          </w:p>
        </w:tc>
        <w:tc>
          <w:tcPr>
            <w:tcW w:w="2254" w:type="dxa"/>
          </w:tcPr>
          <w:p w14:paraId="138B1B2E" w14:textId="77777777" w:rsidR="00342BF4" w:rsidRPr="00342BF4" w:rsidRDefault="00342BF4" w:rsidP="00342BF4">
            <w:r w:rsidRPr="00342BF4">
              <w:t>Involved with ILY</w:t>
            </w:r>
          </w:p>
        </w:tc>
      </w:tr>
      <w:tr w:rsidR="00342BF4" w:rsidRPr="00342BF4" w14:paraId="0ABDAAA8" w14:textId="77777777" w:rsidTr="00E15298">
        <w:tc>
          <w:tcPr>
            <w:tcW w:w="2254" w:type="dxa"/>
          </w:tcPr>
          <w:p w14:paraId="0B539DD1" w14:textId="77777777" w:rsidR="00342BF4" w:rsidRPr="00342BF4" w:rsidRDefault="00342BF4" w:rsidP="00342BF4">
            <w:r w:rsidRPr="00342BF4">
              <w:t>Darby and Joan Club</w:t>
            </w:r>
          </w:p>
        </w:tc>
        <w:tc>
          <w:tcPr>
            <w:tcW w:w="2254" w:type="dxa"/>
          </w:tcPr>
          <w:p w14:paraId="21DA1FC9" w14:textId="77777777" w:rsidR="00342BF4" w:rsidRPr="00342BF4" w:rsidRDefault="00342BF4" w:rsidP="00342BF4">
            <w:r w:rsidRPr="00342BF4">
              <w:t>Existing</w:t>
            </w:r>
          </w:p>
        </w:tc>
        <w:tc>
          <w:tcPr>
            <w:tcW w:w="2254" w:type="dxa"/>
          </w:tcPr>
          <w:p w14:paraId="48023916" w14:textId="77777777" w:rsidR="00342BF4" w:rsidRPr="00342BF4" w:rsidRDefault="00342BF4" w:rsidP="00342BF4">
            <w:r w:rsidRPr="00342BF4">
              <w:t>No</w:t>
            </w:r>
          </w:p>
        </w:tc>
        <w:tc>
          <w:tcPr>
            <w:tcW w:w="2254" w:type="dxa"/>
          </w:tcPr>
          <w:p w14:paraId="1854DD62" w14:textId="77777777" w:rsidR="00342BF4" w:rsidRPr="00342BF4" w:rsidRDefault="00342BF4" w:rsidP="00342BF4">
            <w:r w:rsidRPr="00342BF4">
              <w:t>No</w:t>
            </w:r>
          </w:p>
        </w:tc>
      </w:tr>
      <w:tr w:rsidR="00342BF4" w:rsidRPr="00342BF4" w14:paraId="4353FC4C" w14:textId="77777777" w:rsidTr="00E15298">
        <w:tc>
          <w:tcPr>
            <w:tcW w:w="2254" w:type="dxa"/>
          </w:tcPr>
          <w:p w14:paraId="2948AF65" w14:textId="77777777" w:rsidR="00342BF4" w:rsidRPr="00342BF4" w:rsidRDefault="00342BF4" w:rsidP="00342BF4">
            <w:r w:rsidRPr="00342BF4">
              <w:t>Aberfan Wives</w:t>
            </w:r>
          </w:p>
        </w:tc>
        <w:tc>
          <w:tcPr>
            <w:tcW w:w="2254" w:type="dxa"/>
          </w:tcPr>
          <w:p w14:paraId="647D90A7" w14:textId="77777777" w:rsidR="00342BF4" w:rsidRPr="00342BF4" w:rsidRDefault="00342BF4" w:rsidP="00342BF4">
            <w:r w:rsidRPr="00342BF4">
              <w:t>Existing</w:t>
            </w:r>
          </w:p>
        </w:tc>
        <w:tc>
          <w:tcPr>
            <w:tcW w:w="2254" w:type="dxa"/>
          </w:tcPr>
          <w:p w14:paraId="40234423" w14:textId="77777777" w:rsidR="00342BF4" w:rsidRPr="00342BF4" w:rsidRDefault="00342BF4" w:rsidP="00342BF4">
            <w:r w:rsidRPr="00342BF4">
              <w:t>No</w:t>
            </w:r>
          </w:p>
        </w:tc>
        <w:tc>
          <w:tcPr>
            <w:tcW w:w="2254" w:type="dxa"/>
          </w:tcPr>
          <w:p w14:paraId="23F9DB04" w14:textId="77777777" w:rsidR="00342BF4" w:rsidRPr="00342BF4" w:rsidRDefault="00342BF4" w:rsidP="00342BF4">
            <w:r w:rsidRPr="00342BF4">
              <w:t>No</w:t>
            </w:r>
          </w:p>
        </w:tc>
      </w:tr>
      <w:tr w:rsidR="00342BF4" w:rsidRPr="00342BF4" w14:paraId="5DD63FEC" w14:textId="77777777" w:rsidTr="00E15298">
        <w:tc>
          <w:tcPr>
            <w:tcW w:w="2254" w:type="dxa"/>
          </w:tcPr>
          <w:p w14:paraId="0802D345" w14:textId="77777777" w:rsidR="00342BF4" w:rsidRPr="00342BF4" w:rsidRDefault="00342BF4" w:rsidP="00342BF4">
            <w:r w:rsidRPr="00342BF4">
              <w:t>The Lighthouse Programme</w:t>
            </w:r>
          </w:p>
        </w:tc>
        <w:tc>
          <w:tcPr>
            <w:tcW w:w="2254" w:type="dxa"/>
          </w:tcPr>
          <w:p w14:paraId="6F6FA181" w14:textId="77777777" w:rsidR="00342BF4" w:rsidRPr="00342BF4" w:rsidRDefault="00342BF4" w:rsidP="00342BF4">
            <w:r w:rsidRPr="00342BF4">
              <w:t>no longer running</w:t>
            </w:r>
          </w:p>
        </w:tc>
        <w:tc>
          <w:tcPr>
            <w:tcW w:w="2254" w:type="dxa"/>
          </w:tcPr>
          <w:p w14:paraId="2893CED8" w14:textId="77777777" w:rsidR="00342BF4" w:rsidRPr="00342BF4" w:rsidRDefault="00342BF4" w:rsidP="00342BF4"/>
        </w:tc>
        <w:tc>
          <w:tcPr>
            <w:tcW w:w="2254" w:type="dxa"/>
          </w:tcPr>
          <w:p w14:paraId="49730D69" w14:textId="77777777" w:rsidR="00342BF4" w:rsidRPr="00342BF4" w:rsidRDefault="00342BF4" w:rsidP="00342BF4"/>
        </w:tc>
      </w:tr>
      <w:tr w:rsidR="00342BF4" w:rsidRPr="00342BF4" w14:paraId="71C1AA7E" w14:textId="77777777" w:rsidTr="00E15298">
        <w:tc>
          <w:tcPr>
            <w:tcW w:w="2254" w:type="dxa"/>
          </w:tcPr>
          <w:p w14:paraId="7F5F2536" w14:textId="77777777" w:rsidR="00342BF4" w:rsidRPr="00342BF4" w:rsidRDefault="00342BF4" w:rsidP="00342BF4">
            <w:pPr>
              <w:rPr>
                <w:sz w:val="23"/>
                <w:szCs w:val="23"/>
              </w:rPr>
            </w:pPr>
            <w:r w:rsidRPr="00342BF4">
              <w:rPr>
                <w:sz w:val="23"/>
                <w:szCs w:val="23"/>
              </w:rPr>
              <w:t>Aberfan and Merthyr Vale Youth and Community Project</w:t>
            </w:r>
          </w:p>
        </w:tc>
        <w:tc>
          <w:tcPr>
            <w:tcW w:w="2254" w:type="dxa"/>
          </w:tcPr>
          <w:p w14:paraId="002378B7" w14:textId="51502CFD" w:rsidR="00342BF4" w:rsidRPr="00342BF4" w:rsidRDefault="00342BF4" w:rsidP="00342BF4">
            <w:r w:rsidRPr="00342BF4">
              <w:t xml:space="preserve">no </w:t>
            </w:r>
            <w:r w:rsidR="00025B7F" w:rsidRPr="00342BF4">
              <w:t>long</w:t>
            </w:r>
            <w:r w:rsidRPr="00342BF4">
              <w:t>er running</w:t>
            </w:r>
          </w:p>
        </w:tc>
        <w:tc>
          <w:tcPr>
            <w:tcW w:w="2254" w:type="dxa"/>
          </w:tcPr>
          <w:p w14:paraId="6BDAADC3" w14:textId="77777777" w:rsidR="00342BF4" w:rsidRPr="00342BF4" w:rsidRDefault="00342BF4" w:rsidP="00342BF4"/>
        </w:tc>
        <w:tc>
          <w:tcPr>
            <w:tcW w:w="2254" w:type="dxa"/>
          </w:tcPr>
          <w:p w14:paraId="3F491544" w14:textId="77777777" w:rsidR="00342BF4" w:rsidRPr="00342BF4" w:rsidRDefault="00342BF4" w:rsidP="00342BF4"/>
        </w:tc>
      </w:tr>
      <w:tr w:rsidR="00342BF4" w:rsidRPr="00342BF4" w14:paraId="55842FFF" w14:textId="77777777" w:rsidTr="00E15298">
        <w:tc>
          <w:tcPr>
            <w:tcW w:w="2254" w:type="dxa"/>
          </w:tcPr>
          <w:p w14:paraId="2DB686FB" w14:textId="77777777" w:rsidR="00342BF4" w:rsidRPr="00342BF4" w:rsidRDefault="00342BF4" w:rsidP="00342BF4">
            <w:pPr>
              <w:rPr>
                <w:sz w:val="23"/>
                <w:szCs w:val="23"/>
              </w:rPr>
            </w:pPr>
            <w:r w:rsidRPr="00342BF4">
              <w:rPr>
                <w:sz w:val="23"/>
                <w:szCs w:val="23"/>
              </w:rPr>
              <w:t>St John Ambulance</w:t>
            </w:r>
          </w:p>
        </w:tc>
        <w:tc>
          <w:tcPr>
            <w:tcW w:w="2254" w:type="dxa"/>
          </w:tcPr>
          <w:p w14:paraId="4E65118A" w14:textId="77777777" w:rsidR="00342BF4" w:rsidRPr="00342BF4" w:rsidRDefault="00342BF4" w:rsidP="00342BF4">
            <w:r w:rsidRPr="00342BF4">
              <w:t>no longer running</w:t>
            </w:r>
          </w:p>
        </w:tc>
        <w:tc>
          <w:tcPr>
            <w:tcW w:w="2254" w:type="dxa"/>
          </w:tcPr>
          <w:p w14:paraId="165ECA7B" w14:textId="77777777" w:rsidR="00342BF4" w:rsidRPr="00342BF4" w:rsidRDefault="00342BF4" w:rsidP="00342BF4"/>
        </w:tc>
        <w:tc>
          <w:tcPr>
            <w:tcW w:w="2254" w:type="dxa"/>
          </w:tcPr>
          <w:p w14:paraId="4D8A8103" w14:textId="77777777" w:rsidR="00342BF4" w:rsidRPr="00342BF4" w:rsidRDefault="00342BF4" w:rsidP="00342BF4"/>
        </w:tc>
      </w:tr>
      <w:tr w:rsidR="00342BF4" w:rsidRPr="00342BF4" w14:paraId="6DA0B9C3" w14:textId="77777777" w:rsidTr="00E15298">
        <w:tc>
          <w:tcPr>
            <w:tcW w:w="2254" w:type="dxa"/>
          </w:tcPr>
          <w:p w14:paraId="4B3236A8" w14:textId="77777777" w:rsidR="00342BF4" w:rsidRPr="00342BF4" w:rsidRDefault="00342BF4" w:rsidP="00342BF4">
            <w:pPr>
              <w:rPr>
                <w:sz w:val="23"/>
                <w:szCs w:val="23"/>
              </w:rPr>
            </w:pPr>
            <w:r w:rsidRPr="00342BF4">
              <w:rPr>
                <w:sz w:val="23"/>
                <w:szCs w:val="23"/>
              </w:rPr>
              <w:t>Ynysowen Rugby Club</w:t>
            </w:r>
          </w:p>
        </w:tc>
        <w:tc>
          <w:tcPr>
            <w:tcW w:w="2254" w:type="dxa"/>
          </w:tcPr>
          <w:p w14:paraId="6067AFE2" w14:textId="77777777" w:rsidR="00342BF4" w:rsidRPr="00342BF4" w:rsidRDefault="00342BF4" w:rsidP="00342BF4">
            <w:r w:rsidRPr="00342BF4">
              <w:t>Existing</w:t>
            </w:r>
          </w:p>
        </w:tc>
        <w:tc>
          <w:tcPr>
            <w:tcW w:w="2254" w:type="dxa"/>
          </w:tcPr>
          <w:p w14:paraId="04D35DAD" w14:textId="77777777" w:rsidR="00342BF4" w:rsidRPr="00342BF4" w:rsidRDefault="00342BF4" w:rsidP="00342BF4">
            <w:r w:rsidRPr="00342BF4">
              <w:t>Yes – Small grant</w:t>
            </w:r>
          </w:p>
        </w:tc>
        <w:tc>
          <w:tcPr>
            <w:tcW w:w="2254" w:type="dxa"/>
          </w:tcPr>
          <w:p w14:paraId="3BBD70E4" w14:textId="77777777" w:rsidR="00342BF4" w:rsidRPr="00342BF4" w:rsidRDefault="00342BF4" w:rsidP="00342BF4">
            <w:r w:rsidRPr="00342BF4">
              <w:t>No</w:t>
            </w:r>
          </w:p>
        </w:tc>
      </w:tr>
      <w:tr w:rsidR="00342BF4" w:rsidRPr="00342BF4" w14:paraId="58D2F119" w14:textId="77777777" w:rsidTr="00E15298">
        <w:tc>
          <w:tcPr>
            <w:tcW w:w="2254" w:type="dxa"/>
          </w:tcPr>
          <w:p w14:paraId="4A034D00" w14:textId="77777777" w:rsidR="00342BF4" w:rsidRPr="00342BF4" w:rsidRDefault="00342BF4" w:rsidP="00342BF4">
            <w:pPr>
              <w:rPr>
                <w:sz w:val="23"/>
                <w:szCs w:val="23"/>
              </w:rPr>
            </w:pPr>
            <w:r w:rsidRPr="00342BF4">
              <w:rPr>
                <w:sz w:val="23"/>
                <w:szCs w:val="23"/>
              </w:rPr>
              <w:t xml:space="preserve">Aberfan Football Club </w:t>
            </w:r>
          </w:p>
        </w:tc>
        <w:tc>
          <w:tcPr>
            <w:tcW w:w="2254" w:type="dxa"/>
          </w:tcPr>
          <w:p w14:paraId="7BADC6D9" w14:textId="77777777" w:rsidR="00342BF4" w:rsidRPr="00342BF4" w:rsidRDefault="00342BF4" w:rsidP="00342BF4">
            <w:r w:rsidRPr="00342BF4">
              <w:t>Existing</w:t>
            </w:r>
          </w:p>
        </w:tc>
        <w:tc>
          <w:tcPr>
            <w:tcW w:w="2254" w:type="dxa"/>
          </w:tcPr>
          <w:p w14:paraId="54B26878" w14:textId="77777777" w:rsidR="00342BF4" w:rsidRPr="00342BF4" w:rsidRDefault="00342BF4" w:rsidP="00342BF4">
            <w:r w:rsidRPr="00342BF4">
              <w:t>Yes – Small grant</w:t>
            </w:r>
          </w:p>
        </w:tc>
        <w:tc>
          <w:tcPr>
            <w:tcW w:w="2254" w:type="dxa"/>
          </w:tcPr>
          <w:p w14:paraId="5B5EA453" w14:textId="77777777" w:rsidR="00342BF4" w:rsidRPr="00342BF4" w:rsidRDefault="00342BF4" w:rsidP="00342BF4">
            <w:r w:rsidRPr="00342BF4">
              <w:t>No</w:t>
            </w:r>
          </w:p>
        </w:tc>
      </w:tr>
      <w:tr w:rsidR="00342BF4" w:rsidRPr="00342BF4" w14:paraId="721AA671" w14:textId="77777777" w:rsidTr="00E15298">
        <w:tc>
          <w:tcPr>
            <w:tcW w:w="2254" w:type="dxa"/>
          </w:tcPr>
          <w:p w14:paraId="2F7829F8" w14:textId="77777777" w:rsidR="00342BF4" w:rsidRPr="00342BF4" w:rsidRDefault="00342BF4" w:rsidP="00342BF4">
            <w:pPr>
              <w:rPr>
                <w:sz w:val="23"/>
                <w:szCs w:val="23"/>
              </w:rPr>
            </w:pPr>
            <w:r w:rsidRPr="00342BF4">
              <w:rPr>
                <w:sz w:val="23"/>
                <w:szCs w:val="23"/>
              </w:rPr>
              <w:t>Aberfan and Merthyr Vale Scouts</w:t>
            </w:r>
          </w:p>
        </w:tc>
        <w:tc>
          <w:tcPr>
            <w:tcW w:w="2254" w:type="dxa"/>
          </w:tcPr>
          <w:p w14:paraId="2FEED96D" w14:textId="77777777" w:rsidR="00342BF4" w:rsidRPr="00342BF4" w:rsidRDefault="00342BF4" w:rsidP="00342BF4">
            <w:r w:rsidRPr="00342BF4">
              <w:t>Existing</w:t>
            </w:r>
          </w:p>
        </w:tc>
        <w:tc>
          <w:tcPr>
            <w:tcW w:w="2254" w:type="dxa"/>
          </w:tcPr>
          <w:p w14:paraId="7917E543" w14:textId="77777777" w:rsidR="00342BF4" w:rsidRPr="00342BF4" w:rsidRDefault="00342BF4" w:rsidP="00342BF4">
            <w:r w:rsidRPr="00342BF4">
              <w:t>Yes</w:t>
            </w:r>
          </w:p>
        </w:tc>
        <w:tc>
          <w:tcPr>
            <w:tcW w:w="2254" w:type="dxa"/>
          </w:tcPr>
          <w:p w14:paraId="24C34429" w14:textId="77777777" w:rsidR="00342BF4" w:rsidRPr="00342BF4" w:rsidRDefault="00342BF4" w:rsidP="00342BF4">
            <w:r w:rsidRPr="00342BF4">
              <w:t>Yes</w:t>
            </w:r>
          </w:p>
        </w:tc>
      </w:tr>
      <w:tr w:rsidR="00342BF4" w:rsidRPr="00342BF4" w14:paraId="783340DF" w14:textId="77777777" w:rsidTr="00E15298">
        <w:tc>
          <w:tcPr>
            <w:tcW w:w="2254" w:type="dxa"/>
          </w:tcPr>
          <w:p w14:paraId="03703D2F" w14:textId="77777777" w:rsidR="00342BF4" w:rsidRPr="00342BF4" w:rsidRDefault="00342BF4" w:rsidP="00342BF4">
            <w:pPr>
              <w:rPr>
                <w:sz w:val="23"/>
                <w:szCs w:val="23"/>
              </w:rPr>
            </w:pPr>
            <w:r w:rsidRPr="00342BF4">
              <w:rPr>
                <w:sz w:val="23"/>
                <w:szCs w:val="23"/>
              </w:rPr>
              <w:t>Old People’s Welfare</w:t>
            </w:r>
          </w:p>
        </w:tc>
        <w:tc>
          <w:tcPr>
            <w:tcW w:w="2254" w:type="dxa"/>
          </w:tcPr>
          <w:p w14:paraId="03E7D891" w14:textId="77777777" w:rsidR="00342BF4" w:rsidRPr="00342BF4" w:rsidRDefault="00342BF4" w:rsidP="00342BF4">
            <w:r w:rsidRPr="00342BF4">
              <w:t>??</w:t>
            </w:r>
          </w:p>
        </w:tc>
        <w:tc>
          <w:tcPr>
            <w:tcW w:w="2254" w:type="dxa"/>
          </w:tcPr>
          <w:p w14:paraId="706BF7C2" w14:textId="77777777" w:rsidR="00342BF4" w:rsidRPr="00342BF4" w:rsidRDefault="00342BF4" w:rsidP="00342BF4">
            <w:r w:rsidRPr="00342BF4">
              <w:t>No</w:t>
            </w:r>
          </w:p>
        </w:tc>
        <w:tc>
          <w:tcPr>
            <w:tcW w:w="2254" w:type="dxa"/>
          </w:tcPr>
          <w:p w14:paraId="790CB972" w14:textId="77777777" w:rsidR="00342BF4" w:rsidRPr="00342BF4" w:rsidRDefault="00342BF4" w:rsidP="00342BF4">
            <w:r w:rsidRPr="00342BF4">
              <w:t>No</w:t>
            </w:r>
          </w:p>
        </w:tc>
      </w:tr>
      <w:tr w:rsidR="00342BF4" w:rsidRPr="00342BF4" w14:paraId="6B073F16" w14:textId="77777777" w:rsidTr="00E15298">
        <w:tc>
          <w:tcPr>
            <w:tcW w:w="2254" w:type="dxa"/>
          </w:tcPr>
          <w:p w14:paraId="614CB1F5" w14:textId="77777777" w:rsidR="00342BF4" w:rsidRPr="00342BF4" w:rsidRDefault="00342BF4" w:rsidP="00342BF4">
            <w:pPr>
              <w:rPr>
                <w:sz w:val="23"/>
                <w:szCs w:val="23"/>
              </w:rPr>
            </w:pPr>
            <w:r w:rsidRPr="00342BF4">
              <w:rPr>
                <w:sz w:val="23"/>
                <w:szCs w:val="23"/>
              </w:rPr>
              <w:t>Ysgol Rhyd-y-Grug PTA</w:t>
            </w:r>
          </w:p>
        </w:tc>
        <w:tc>
          <w:tcPr>
            <w:tcW w:w="2254" w:type="dxa"/>
          </w:tcPr>
          <w:p w14:paraId="5653E316" w14:textId="77777777" w:rsidR="00342BF4" w:rsidRPr="00342BF4" w:rsidRDefault="00342BF4" w:rsidP="00342BF4">
            <w:r w:rsidRPr="00342BF4">
              <w:t>Existing</w:t>
            </w:r>
          </w:p>
        </w:tc>
        <w:tc>
          <w:tcPr>
            <w:tcW w:w="2254" w:type="dxa"/>
          </w:tcPr>
          <w:p w14:paraId="6B3BB016" w14:textId="77777777" w:rsidR="00342BF4" w:rsidRPr="00342BF4" w:rsidRDefault="00342BF4" w:rsidP="00342BF4">
            <w:r w:rsidRPr="00342BF4">
              <w:t>Yes – Small grant</w:t>
            </w:r>
          </w:p>
        </w:tc>
        <w:tc>
          <w:tcPr>
            <w:tcW w:w="2254" w:type="dxa"/>
          </w:tcPr>
          <w:p w14:paraId="6BDF27D0" w14:textId="77777777" w:rsidR="00342BF4" w:rsidRPr="00342BF4" w:rsidRDefault="00342BF4" w:rsidP="00342BF4">
            <w:r w:rsidRPr="00342BF4">
              <w:t>No</w:t>
            </w:r>
          </w:p>
        </w:tc>
      </w:tr>
      <w:tr w:rsidR="00342BF4" w:rsidRPr="00342BF4" w14:paraId="3FC9C998" w14:textId="77777777" w:rsidTr="00E15298">
        <w:tc>
          <w:tcPr>
            <w:tcW w:w="2254" w:type="dxa"/>
          </w:tcPr>
          <w:p w14:paraId="100C17D2" w14:textId="77777777" w:rsidR="00342BF4" w:rsidRPr="00342BF4" w:rsidRDefault="00342BF4" w:rsidP="00342BF4">
            <w:pPr>
              <w:rPr>
                <w:sz w:val="23"/>
                <w:szCs w:val="23"/>
              </w:rPr>
            </w:pPr>
            <w:r w:rsidRPr="00342BF4">
              <w:rPr>
                <w:sz w:val="23"/>
                <w:szCs w:val="23"/>
              </w:rPr>
              <w:t>Ynysowen Primary School PTA</w:t>
            </w:r>
          </w:p>
        </w:tc>
        <w:tc>
          <w:tcPr>
            <w:tcW w:w="2254" w:type="dxa"/>
          </w:tcPr>
          <w:p w14:paraId="3AFA8B43" w14:textId="77777777" w:rsidR="00342BF4" w:rsidRPr="00342BF4" w:rsidRDefault="00342BF4" w:rsidP="00342BF4">
            <w:r w:rsidRPr="00342BF4">
              <w:t>Existing</w:t>
            </w:r>
          </w:p>
        </w:tc>
        <w:tc>
          <w:tcPr>
            <w:tcW w:w="2254" w:type="dxa"/>
          </w:tcPr>
          <w:p w14:paraId="38BD571E" w14:textId="77777777" w:rsidR="00342BF4" w:rsidRPr="00342BF4" w:rsidRDefault="00342BF4" w:rsidP="00342BF4"/>
        </w:tc>
        <w:tc>
          <w:tcPr>
            <w:tcW w:w="2254" w:type="dxa"/>
          </w:tcPr>
          <w:p w14:paraId="52C3E234" w14:textId="77777777" w:rsidR="00342BF4" w:rsidRPr="00342BF4" w:rsidRDefault="00342BF4" w:rsidP="00342BF4">
            <w:r w:rsidRPr="00342BF4">
              <w:t>No</w:t>
            </w:r>
          </w:p>
        </w:tc>
      </w:tr>
      <w:tr w:rsidR="00342BF4" w:rsidRPr="00342BF4" w14:paraId="3338C190" w14:textId="77777777" w:rsidTr="00E15298">
        <w:tc>
          <w:tcPr>
            <w:tcW w:w="2254" w:type="dxa"/>
          </w:tcPr>
          <w:p w14:paraId="3B47AADB" w14:textId="77777777" w:rsidR="00342BF4" w:rsidRPr="00342BF4" w:rsidRDefault="00342BF4" w:rsidP="00342BF4">
            <w:pPr>
              <w:rPr>
                <w:iCs/>
                <w:sz w:val="23"/>
                <w:szCs w:val="23"/>
              </w:rPr>
            </w:pPr>
            <w:r w:rsidRPr="00342BF4">
              <w:rPr>
                <w:iCs/>
                <w:sz w:val="23"/>
                <w:szCs w:val="23"/>
              </w:rPr>
              <w:t xml:space="preserve">Aberfan Choir </w:t>
            </w:r>
          </w:p>
        </w:tc>
        <w:tc>
          <w:tcPr>
            <w:tcW w:w="2254" w:type="dxa"/>
          </w:tcPr>
          <w:p w14:paraId="477256D8" w14:textId="77777777" w:rsidR="00342BF4" w:rsidRPr="00342BF4" w:rsidRDefault="00342BF4" w:rsidP="00342BF4">
            <w:r w:rsidRPr="00342BF4">
              <w:t>Existing</w:t>
            </w:r>
          </w:p>
        </w:tc>
        <w:tc>
          <w:tcPr>
            <w:tcW w:w="2254" w:type="dxa"/>
          </w:tcPr>
          <w:p w14:paraId="087A7AA8" w14:textId="77777777" w:rsidR="00342BF4" w:rsidRPr="00342BF4" w:rsidRDefault="00342BF4" w:rsidP="00342BF4">
            <w:r w:rsidRPr="00342BF4">
              <w:t>Yes – Small grant</w:t>
            </w:r>
          </w:p>
        </w:tc>
        <w:tc>
          <w:tcPr>
            <w:tcW w:w="2254" w:type="dxa"/>
          </w:tcPr>
          <w:p w14:paraId="5DC03EDE" w14:textId="77777777" w:rsidR="00342BF4" w:rsidRPr="00342BF4" w:rsidRDefault="00342BF4" w:rsidP="00342BF4">
            <w:r w:rsidRPr="00342BF4">
              <w:t>No</w:t>
            </w:r>
          </w:p>
        </w:tc>
      </w:tr>
      <w:tr w:rsidR="00342BF4" w:rsidRPr="00342BF4" w14:paraId="268B706E" w14:textId="77777777" w:rsidTr="00E15298">
        <w:tc>
          <w:tcPr>
            <w:tcW w:w="2254" w:type="dxa"/>
          </w:tcPr>
          <w:p w14:paraId="23666EE8" w14:textId="77777777" w:rsidR="00342BF4" w:rsidRPr="00342BF4" w:rsidRDefault="00342BF4" w:rsidP="00342BF4">
            <w:pPr>
              <w:rPr>
                <w:sz w:val="23"/>
                <w:szCs w:val="23"/>
              </w:rPr>
            </w:pPr>
            <w:r w:rsidRPr="00342BF4">
              <w:rPr>
                <w:sz w:val="23"/>
                <w:szCs w:val="23"/>
              </w:rPr>
              <w:t xml:space="preserve">Taff Rocks/Smyrna </w:t>
            </w:r>
          </w:p>
        </w:tc>
        <w:tc>
          <w:tcPr>
            <w:tcW w:w="2254" w:type="dxa"/>
          </w:tcPr>
          <w:p w14:paraId="2BB97999" w14:textId="77777777" w:rsidR="00342BF4" w:rsidRPr="00342BF4" w:rsidRDefault="00342BF4" w:rsidP="00342BF4">
            <w:r w:rsidRPr="00342BF4">
              <w:t>New</w:t>
            </w:r>
          </w:p>
        </w:tc>
        <w:tc>
          <w:tcPr>
            <w:tcW w:w="2254" w:type="dxa"/>
          </w:tcPr>
          <w:p w14:paraId="057AA8B8" w14:textId="77777777" w:rsidR="00342BF4" w:rsidRPr="00342BF4" w:rsidRDefault="00342BF4" w:rsidP="00342BF4">
            <w:r w:rsidRPr="00342BF4">
              <w:t>Yes</w:t>
            </w:r>
          </w:p>
        </w:tc>
        <w:tc>
          <w:tcPr>
            <w:tcW w:w="2254" w:type="dxa"/>
          </w:tcPr>
          <w:p w14:paraId="4DA74EEB" w14:textId="77777777" w:rsidR="00342BF4" w:rsidRPr="00342BF4" w:rsidRDefault="00342BF4" w:rsidP="00342BF4">
            <w:r w:rsidRPr="00342BF4">
              <w:t>Yes</w:t>
            </w:r>
          </w:p>
        </w:tc>
      </w:tr>
      <w:tr w:rsidR="00342BF4" w:rsidRPr="00342BF4" w14:paraId="120C4F7E" w14:textId="77777777" w:rsidTr="00E15298">
        <w:tc>
          <w:tcPr>
            <w:tcW w:w="2254" w:type="dxa"/>
          </w:tcPr>
          <w:p w14:paraId="4E64E462" w14:textId="77777777" w:rsidR="00342BF4" w:rsidRPr="00342BF4" w:rsidRDefault="00342BF4" w:rsidP="00342BF4">
            <w:pPr>
              <w:rPr>
                <w:sz w:val="23"/>
                <w:szCs w:val="23"/>
              </w:rPr>
            </w:pPr>
            <w:r w:rsidRPr="00342BF4">
              <w:rPr>
                <w:sz w:val="23"/>
                <w:szCs w:val="23"/>
              </w:rPr>
              <w:lastRenderedPageBreak/>
              <w:t>Trinity Childcare and Family Centre</w:t>
            </w:r>
          </w:p>
        </w:tc>
        <w:tc>
          <w:tcPr>
            <w:tcW w:w="2254" w:type="dxa"/>
          </w:tcPr>
          <w:p w14:paraId="0F9A54D4" w14:textId="77777777" w:rsidR="00342BF4" w:rsidRPr="00342BF4" w:rsidRDefault="00342BF4" w:rsidP="00342BF4">
            <w:r w:rsidRPr="00342BF4">
              <w:t>Existing</w:t>
            </w:r>
          </w:p>
        </w:tc>
        <w:tc>
          <w:tcPr>
            <w:tcW w:w="2254" w:type="dxa"/>
          </w:tcPr>
          <w:p w14:paraId="2EB4F899" w14:textId="77777777" w:rsidR="00342BF4" w:rsidRPr="00342BF4" w:rsidRDefault="00342BF4" w:rsidP="00342BF4">
            <w:r w:rsidRPr="00342BF4">
              <w:t>Yes</w:t>
            </w:r>
          </w:p>
        </w:tc>
        <w:tc>
          <w:tcPr>
            <w:tcW w:w="2254" w:type="dxa"/>
          </w:tcPr>
          <w:p w14:paraId="6FB1C62B" w14:textId="77777777" w:rsidR="00342BF4" w:rsidRPr="00342BF4" w:rsidRDefault="00342BF4" w:rsidP="00342BF4">
            <w:r w:rsidRPr="00342BF4">
              <w:t>Yes</w:t>
            </w:r>
          </w:p>
        </w:tc>
      </w:tr>
      <w:tr w:rsidR="00342BF4" w:rsidRPr="00342BF4" w14:paraId="3D257D1C" w14:textId="77777777" w:rsidTr="00E15298">
        <w:tc>
          <w:tcPr>
            <w:tcW w:w="2254" w:type="dxa"/>
          </w:tcPr>
          <w:p w14:paraId="7D524F97" w14:textId="77777777" w:rsidR="00342BF4" w:rsidRPr="00342BF4" w:rsidRDefault="00342BF4" w:rsidP="00342BF4">
            <w:pPr>
              <w:rPr>
                <w:sz w:val="23"/>
                <w:szCs w:val="23"/>
              </w:rPr>
            </w:pPr>
            <w:r w:rsidRPr="00342BF4">
              <w:rPr>
                <w:sz w:val="23"/>
                <w:szCs w:val="23"/>
              </w:rPr>
              <w:t>Ynysowen Events and Social</w:t>
            </w:r>
          </w:p>
        </w:tc>
        <w:tc>
          <w:tcPr>
            <w:tcW w:w="2254" w:type="dxa"/>
          </w:tcPr>
          <w:p w14:paraId="59C4443F" w14:textId="77777777" w:rsidR="00342BF4" w:rsidRPr="00342BF4" w:rsidRDefault="00342BF4" w:rsidP="00342BF4">
            <w:r w:rsidRPr="00342BF4">
              <w:t>New</w:t>
            </w:r>
          </w:p>
        </w:tc>
        <w:tc>
          <w:tcPr>
            <w:tcW w:w="2254" w:type="dxa"/>
          </w:tcPr>
          <w:p w14:paraId="597B1068" w14:textId="77777777" w:rsidR="00342BF4" w:rsidRPr="00342BF4" w:rsidRDefault="00342BF4" w:rsidP="00342BF4">
            <w:r w:rsidRPr="00342BF4">
              <w:t>Yes</w:t>
            </w:r>
          </w:p>
        </w:tc>
        <w:tc>
          <w:tcPr>
            <w:tcW w:w="2254" w:type="dxa"/>
          </w:tcPr>
          <w:p w14:paraId="613158B8" w14:textId="77777777" w:rsidR="00342BF4" w:rsidRPr="00342BF4" w:rsidRDefault="00342BF4" w:rsidP="00342BF4">
            <w:r w:rsidRPr="00342BF4">
              <w:t>Yes</w:t>
            </w:r>
          </w:p>
        </w:tc>
      </w:tr>
      <w:tr w:rsidR="00342BF4" w:rsidRPr="00342BF4" w14:paraId="7F15E283" w14:textId="77777777" w:rsidTr="00E15298">
        <w:tc>
          <w:tcPr>
            <w:tcW w:w="2254" w:type="dxa"/>
          </w:tcPr>
          <w:p w14:paraId="623D7516" w14:textId="6F6B55E6" w:rsidR="00342BF4" w:rsidRPr="00342BF4" w:rsidRDefault="00342BF4" w:rsidP="00342BF4">
            <w:pPr>
              <w:rPr>
                <w:sz w:val="23"/>
                <w:szCs w:val="23"/>
              </w:rPr>
            </w:pPr>
            <w:r w:rsidRPr="00342BF4">
              <w:rPr>
                <w:sz w:val="23"/>
                <w:szCs w:val="23"/>
              </w:rPr>
              <w:t>Afon Gw</w:t>
            </w:r>
            <w:r w:rsidR="005557C3">
              <w:rPr>
                <w:sz w:val="23"/>
                <w:szCs w:val="23"/>
              </w:rPr>
              <w:t>reiddiau</w:t>
            </w:r>
          </w:p>
        </w:tc>
        <w:tc>
          <w:tcPr>
            <w:tcW w:w="2254" w:type="dxa"/>
          </w:tcPr>
          <w:p w14:paraId="6AC1A5A1" w14:textId="77777777" w:rsidR="00342BF4" w:rsidRPr="00342BF4" w:rsidRDefault="00342BF4" w:rsidP="00342BF4">
            <w:r w:rsidRPr="00342BF4">
              <w:t>New</w:t>
            </w:r>
          </w:p>
        </w:tc>
        <w:tc>
          <w:tcPr>
            <w:tcW w:w="2254" w:type="dxa"/>
          </w:tcPr>
          <w:p w14:paraId="21FC0D1F" w14:textId="77777777" w:rsidR="00342BF4" w:rsidRPr="00342BF4" w:rsidRDefault="00342BF4" w:rsidP="00342BF4">
            <w:r w:rsidRPr="00342BF4">
              <w:t>Yes</w:t>
            </w:r>
          </w:p>
        </w:tc>
        <w:tc>
          <w:tcPr>
            <w:tcW w:w="2254" w:type="dxa"/>
          </w:tcPr>
          <w:p w14:paraId="5D902CDC" w14:textId="77777777" w:rsidR="00342BF4" w:rsidRPr="00342BF4" w:rsidRDefault="00342BF4" w:rsidP="00342BF4">
            <w:r w:rsidRPr="00342BF4">
              <w:t>Yes</w:t>
            </w:r>
          </w:p>
        </w:tc>
      </w:tr>
      <w:tr w:rsidR="00342BF4" w:rsidRPr="00342BF4" w14:paraId="3F235BD2" w14:textId="77777777" w:rsidTr="00E15298">
        <w:tc>
          <w:tcPr>
            <w:tcW w:w="2254" w:type="dxa"/>
          </w:tcPr>
          <w:p w14:paraId="059FBFB1" w14:textId="77777777" w:rsidR="00342BF4" w:rsidRPr="00342BF4" w:rsidRDefault="00342BF4" w:rsidP="00342BF4">
            <w:pPr>
              <w:rPr>
                <w:sz w:val="23"/>
                <w:szCs w:val="23"/>
              </w:rPr>
            </w:pPr>
            <w:r w:rsidRPr="00342BF4">
              <w:rPr>
                <w:sz w:val="23"/>
                <w:szCs w:val="23"/>
              </w:rPr>
              <w:t>H-Factor</w:t>
            </w:r>
          </w:p>
        </w:tc>
        <w:tc>
          <w:tcPr>
            <w:tcW w:w="2254" w:type="dxa"/>
          </w:tcPr>
          <w:p w14:paraId="5C89A5C4" w14:textId="77777777" w:rsidR="00342BF4" w:rsidRPr="00342BF4" w:rsidRDefault="00342BF4" w:rsidP="00342BF4">
            <w:r w:rsidRPr="00342BF4">
              <w:t>New</w:t>
            </w:r>
          </w:p>
        </w:tc>
        <w:tc>
          <w:tcPr>
            <w:tcW w:w="2254" w:type="dxa"/>
          </w:tcPr>
          <w:p w14:paraId="27A94073" w14:textId="77777777" w:rsidR="00342BF4" w:rsidRPr="00342BF4" w:rsidRDefault="00342BF4" w:rsidP="00342BF4">
            <w:r w:rsidRPr="00342BF4">
              <w:t>No</w:t>
            </w:r>
          </w:p>
        </w:tc>
        <w:tc>
          <w:tcPr>
            <w:tcW w:w="2254" w:type="dxa"/>
          </w:tcPr>
          <w:p w14:paraId="231A3300" w14:textId="77777777" w:rsidR="00342BF4" w:rsidRPr="00342BF4" w:rsidRDefault="00342BF4" w:rsidP="00342BF4">
            <w:r w:rsidRPr="00342BF4">
              <w:t>Yes</w:t>
            </w:r>
          </w:p>
        </w:tc>
      </w:tr>
      <w:tr w:rsidR="00342BF4" w:rsidRPr="00342BF4" w14:paraId="4298FD51" w14:textId="77777777" w:rsidTr="00E15298">
        <w:tc>
          <w:tcPr>
            <w:tcW w:w="2254" w:type="dxa"/>
          </w:tcPr>
          <w:p w14:paraId="4A865271" w14:textId="77777777" w:rsidR="00342BF4" w:rsidRPr="00342BF4" w:rsidRDefault="00342BF4" w:rsidP="00342BF4">
            <w:pPr>
              <w:rPr>
                <w:sz w:val="23"/>
                <w:szCs w:val="23"/>
              </w:rPr>
            </w:pPr>
            <w:r w:rsidRPr="00342BF4">
              <w:rPr>
                <w:sz w:val="23"/>
                <w:szCs w:val="23"/>
              </w:rPr>
              <w:t>Bethania</w:t>
            </w:r>
          </w:p>
        </w:tc>
        <w:tc>
          <w:tcPr>
            <w:tcW w:w="2254" w:type="dxa"/>
          </w:tcPr>
          <w:p w14:paraId="1E159A03" w14:textId="77777777" w:rsidR="00342BF4" w:rsidRPr="00342BF4" w:rsidRDefault="00342BF4" w:rsidP="00342BF4">
            <w:r w:rsidRPr="00342BF4">
              <w:t>New</w:t>
            </w:r>
          </w:p>
        </w:tc>
        <w:tc>
          <w:tcPr>
            <w:tcW w:w="2254" w:type="dxa"/>
          </w:tcPr>
          <w:p w14:paraId="3DC21A37" w14:textId="77777777" w:rsidR="00342BF4" w:rsidRPr="00342BF4" w:rsidRDefault="00342BF4" w:rsidP="00342BF4">
            <w:r w:rsidRPr="00342BF4">
              <w:t>No</w:t>
            </w:r>
          </w:p>
        </w:tc>
        <w:tc>
          <w:tcPr>
            <w:tcW w:w="2254" w:type="dxa"/>
          </w:tcPr>
          <w:p w14:paraId="5A748180" w14:textId="77777777" w:rsidR="00342BF4" w:rsidRPr="00342BF4" w:rsidRDefault="00342BF4" w:rsidP="00342BF4">
            <w:r w:rsidRPr="00342BF4">
              <w:t>Yes</w:t>
            </w:r>
          </w:p>
        </w:tc>
      </w:tr>
      <w:tr w:rsidR="00342BF4" w:rsidRPr="00342BF4" w14:paraId="48BC44E8" w14:textId="77777777" w:rsidTr="00E15298">
        <w:tc>
          <w:tcPr>
            <w:tcW w:w="2254" w:type="dxa"/>
          </w:tcPr>
          <w:p w14:paraId="023AE2E6" w14:textId="77777777" w:rsidR="00342BF4" w:rsidRPr="00342BF4" w:rsidRDefault="00342BF4" w:rsidP="00342BF4">
            <w:pPr>
              <w:rPr>
                <w:sz w:val="23"/>
                <w:szCs w:val="23"/>
              </w:rPr>
            </w:pPr>
            <w:r w:rsidRPr="00342BF4">
              <w:rPr>
                <w:sz w:val="23"/>
                <w:szCs w:val="23"/>
              </w:rPr>
              <w:t>Youth Factor</w:t>
            </w:r>
          </w:p>
        </w:tc>
        <w:tc>
          <w:tcPr>
            <w:tcW w:w="2254" w:type="dxa"/>
          </w:tcPr>
          <w:p w14:paraId="281F3632" w14:textId="77777777" w:rsidR="00342BF4" w:rsidRPr="00342BF4" w:rsidRDefault="00342BF4" w:rsidP="00342BF4">
            <w:r w:rsidRPr="00342BF4">
              <w:t>New</w:t>
            </w:r>
          </w:p>
        </w:tc>
        <w:tc>
          <w:tcPr>
            <w:tcW w:w="2254" w:type="dxa"/>
          </w:tcPr>
          <w:p w14:paraId="506EEF30" w14:textId="77777777" w:rsidR="00342BF4" w:rsidRPr="00342BF4" w:rsidRDefault="00342BF4" w:rsidP="00342BF4">
            <w:r w:rsidRPr="00342BF4">
              <w:t>Yes</w:t>
            </w:r>
          </w:p>
        </w:tc>
        <w:tc>
          <w:tcPr>
            <w:tcW w:w="2254" w:type="dxa"/>
          </w:tcPr>
          <w:p w14:paraId="4ADAD8CE" w14:textId="77777777" w:rsidR="00342BF4" w:rsidRPr="00342BF4" w:rsidRDefault="00342BF4" w:rsidP="00342BF4">
            <w:r w:rsidRPr="00342BF4">
              <w:t>Yes</w:t>
            </w:r>
          </w:p>
        </w:tc>
      </w:tr>
      <w:tr w:rsidR="00342BF4" w:rsidRPr="00342BF4" w14:paraId="340B0BF2" w14:textId="77777777" w:rsidTr="00E15298">
        <w:tc>
          <w:tcPr>
            <w:tcW w:w="2254" w:type="dxa"/>
          </w:tcPr>
          <w:p w14:paraId="79AC4B99" w14:textId="77777777" w:rsidR="00342BF4" w:rsidRPr="00342BF4" w:rsidRDefault="00342BF4" w:rsidP="00342BF4">
            <w:pPr>
              <w:rPr>
                <w:sz w:val="23"/>
                <w:szCs w:val="23"/>
              </w:rPr>
            </w:pPr>
            <w:r w:rsidRPr="00342BF4">
              <w:rPr>
                <w:sz w:val="23"/>
                <w:szCs w:val="23"/>
              </w:rPr>
              <w:t>Karate</w:t>
            </w:r>
          </w:p>
        </w:tc>
        <w:tc>
          <w:tcPr>
            <w:tcW w:w="2254" w:type="dxa"/>
          </w:tcPr>
          <w:p w14:paraId="61DD2C2F" w14:textId="77777777" w:rsidR="00342BF4" w:rsidRPr="00342BF4" w:rsidRDefault="00342BF4" w:rsidP="00342BF4">
            <w:r w:rsidRPr="00342BF4">
              <w:t>Existing</w:t>
            </w:r>
          </w:p>
        </w:tc>
        <w:tc>
          <w:tcPr>
            <w:tcW w:w="2254" w:type="dxa"/>
          </w:tcPr>
          <w:p w14:paraId="7CF4EDCC" w14:textId="77777777" w:rsidR="00342BF4" w:rsidRPr="00342BF4" w:rsidRDefault="00342BF4" w:rsidP="00342BF4">
            <w:r w:rsidRPr="00342BF4">
              <w:t>Yes – Small grant</w:t>
            </w:r>
          </w:p>
        </w:tc>
        <w:tc>
          <w:tcPr>
            <w:tcW w:w="2254" w:type="dxa"/>
          </w:tcPr>
          <w:p w14:paraId="5B53AC6F" w14:textId="77777777" w:rsidR="00342BF4" w:rsidRPr="00342BF4" w:rsidRDefault="00342BF4" w:rsidP="00342BF4">
            <w:r w:rsidRPr="00342BF4">
              <w:t>No</w:t>
            </w:r>
          </w:p>
        </w:tc>
      </w:tr>
      <w:tr w:rsidR="00342BF4" w:rsidRPr="00342BF4" w14:paraId="19C38B31" w14:textId="77777777" w:rsidTr="00E15298">
        <w:tc>
          <w:tcPr>
            <w:tcW w:w="2254" w:type="dxa"/>
          </w:tcPr>
          <w:p w14:paraId="26D612CA" w14:textId="77777777" w:rsidR="00342BF4" w:rsidRPr="00342BF4" w:rsidRDefault="00342BF4" w:rsidP="00342BF4">
            <w:pPr>
              <w:rPr>
                <w:sz w:val="23"/>
                <w:szCs w:val="23"/>
              </w:rPr>
            </w:pPr>
            <w:r w:rsidRPr="00342BF4">
              <w:rPr>
                <w:sz w:val="23"/>
                <w:szCs w:val="23"/>
              </w:rPr>
              <w:t>Windsor Community Hotel and Bar</w:t>
            </w:r>
          </w:p>
        </w:tc>
        <w:tc>
          <w:tcPr>
            <w:tcW w:w="2254" w:type="dxa"/>
          </w:tcPr>
          <w:p w14:paraId="7D9B9AFB" w14:textId="77777777" w:rsidR="00342BF4" w:rsidRPr="00342BF4" w:rsidRDefault="00342BF4" w:rsidP="00342BF4">
            <w:r w:rsidRPr="00342BF4">
              <w:t>New</w:t>
            </w:r>
          </w:p>
        </w:tc>
        <w:tc>
          <w:tcPr>
            <w:tcW w:w="2254" w:type="dxa"/>
          </w:tcPr>
          <w:p w14:paraId="559599F3" w14:textId="77777777" w:rsidR="00342BF4" w:rsidRPr="00342BF4" w:rsidRDefault="00342BF4" w:rsidP="00342BF4">
            <w:r w:rsidRPr="00342BF4">
              <w:t>No</w:t>
            </w:r>
          </w:p>
        </w:tc>
        <w:tc>
          <w:tcPr>
            <w:tcW w:w="2254" w:type="dxa"/>
          </w:tcPr>
          <w:p w14:paraId="673FE866" w14:textId="77777777" w:rsidR="00342BF4" w:rsidRPr="00342BF4" w:rsidRDefault="00342BF4" w:rsidP="00342BF4">
            <w:r w:rsidRPr="00342BF4">
              <w:t>Yes</w:t>
            </w:r>
          </w:p>
        </w:tc>
      </w:tr>
    </w:tbl>
    <w:p w14:paraId="7DBF8D1F" w14:textId="77777777" w:rsidR="00342BF4" w:rsidRPr="00342BF4" w:rsidRDefault="00342BF4" w:rsidP="00342BF4">
      <w:pPr>
        <w:rPr>
          <w:kern w:val="0"/>
          <w14:ligatures w14:val="none"/>
        </w:rPr>
      </w:pPr>
    </w:p>
    <w:p w14:paraId="3895D28D" w14:textId="77777777" w:rsidR="00342BF4" w:rsidRPr="00342BF4" w:rsidRDefault="00342BF4" w:rsidP="00342BF4">
      <w:pPr>
        <w:rPr>
          <w:b/>
          <w:bCs/>
          <w:kern w:val="0"/>
          <w14:ligatures w14:val="none"/>
        </w:rPr>
      </w:pPr>
      <w:r w:rsidRPr="00342BF4">
        <w:rPr>
          <w:b/>
          <w:bCs/>
          <w:kern w:val="0"/>
          <w14:ligatures w14:val="none"/>
        </w:rPr>
        <w:t>Groups activities running from Aberfan Community Centre</w:t>
      </w:r>
    </w:p>
    <w:p w14:paraId="66BB4177" w14:textId="77777777" w:rsidR="00342BF4" w:rsidRPr="00342BF4" w:rsidRDefault="00342BF4" w:rsidP="00342BF4">
      <w:pPr>
        <w:numPr>
          <w:ilvl w:val="0"/>
          <w:numId w:val="20"/>
        </w:numPr>
        <w:contextualSpacing/>
        <w:rPr>
          <w:kern w:val="0"/>
          <w14:ligatures w14:val="none"/>
        </w:rPr>
      </w:pPr>
      <w:r w:rsidRPr="00342BF4">
        <w:rPr>
          <w:kern w:val="0"/>
          <w14:ligatures w14:val="none"/>
        </w:rPr>
        <w:t>Library – Job clubs, Parent, and toddler</w:t>
      </w:r>
    </w:p>
    <w:p w14:paraId="38CB4EB1" w14:textId="77777777" w:rsidR="00342BF4" w:rsidRPr="00342BF4" w:rsidRDefault="00342BF4" w:rsidP="00342BF4">
      <w:pPr>
        <w:numPr>
          <w:ilvl w:val="0"/>
          <w:numId w:val="20"/>
        </w:numPr>
        <w:contextualSpacing/>
        <w:rPr>
          <w:kern w:val="0"/>
          <w14:ligatures w14:val="none"/>
        </w:rPr>
      </w:pPr>
      <w:r w:rsidRPr="00342BF4">
        <w:rPr>
          <w:kern w:val="0"/>
          <w14:ligatures w14:val="none"/>
        </w:rPr>
        <w:t>Computer club</w:t>
      </w:r>
    </w:p>
    <w:p w14:paraId="6A96BBAF" w14:textId="77777777" w:rsidR="00342BF4" w:rsidRPr="00342BF4" w:rsidRDefault="00342BF4" w:rsidP="00342BF4">
      <w:pPr>
        <w:numPr>
          <w:ilvl w:val="0"/>
          <w:numId w:val="20"/>
        </w:numPr>
        <w:contextualSpacing/>
        <w:rPr>
          <w:kern w:val="0"/>
          <w14:ligatures w14:val="none"/>
        </w:rPr>
      </w:pPr>
      <w:r w:rsidRPr="00342BF4">
        <w:rPr>
          <w:kern w:val="0"/>
          <w14:ligatures w14:val="none"/>
        </w:rPr>
        <w:t>Canoe club</w:t>
      </w:r>
    </w:p>
    <w:p w14:paraId="33AB0B2E" w14:textId="77777777" w:rsidR="00342BF4" w:rsidRPr="00342BF4" w:rsidRDefault="00342BF4" w:rsidP="00342BF4">
      <w:pPr>
        <w:numPr>
          <w:ilvl w:val="0"/>
          <w:numId w:val="20"/>
        </w:numPr>
        <w:contextualSpacing/>
        <w:rPr>
          <w:kern w:val="0"/>
          <w14:ligatures w14:val="none"/>
        </w:rPr>
      </w:pPr>
      <w:r w:rsidRPr="00342BF4">
        <w:rPr>
          <w:kern w:val="0"/>
          <w14:ligatures w14:val="none"/>
        </w:rPr>
        <w:t>Aqua Tots</w:t>
      </w:r>
    </w:p>
    <w:p w14:paraId="43D8BF0C" w14:textId="77777777" w:rsidR="00342BF4" w:rsidRPr="00342BF4" w:rsidRDefault="00342BF4" w:rsidP="00342BF4">
      <w:pPr>
        <w:numPr>
          <w:ilvl w:val="0"/>
          <w:numId w:val="20"/>
        </w:numPr>
        <w:contextualSpacing/>
        <w:rPr>
          <w:kern w:val="0"/>
          <w14:ligatures w14:val="none"/>
        </w:rPr>
      </w:pPr>
      <w:r w:rsidRPr="00342BF4">
        <w:rPr>
          <w:kern w:val="0"/>
          <w14:ligatures w14:val="none"/>
        </w:rPr>
        <w:t>Swimming club</w:t>
      </w:r>
    </w:p>
    <w:p w14:paraId="6D26194E" w14:textId="77777777" w:rsidR="00342BF4" w:rsidRPr="00342BF4" w:rsidRDefault="00342BF4" w:rsidP="00342BF4">
      <w:pPr>
        <w:numPr>
          <w:ilvl w:val="0"/>
          <w:numId w:val="20"/>
        </w:numPr>
        <w:contextualSpacing/>
        <w:rPr>
          <w:kern w:val="0"/>
          <w14:ligatures w14:val="none"/>
        </w:rPr>
      </w:pPr>
      <w:r w:rsidRPr="00342BF4">
        <w:rPr>
          <w:kern w:val="0"/>
          <w14:ligatures w14:val="none"/>
        </w:rPr>
        <w:t>GP referral</w:t>
      </w:r>
    </w:p>
    <w:p w14:paraId="69A5BF64" w14:textId="77777777" w:rsidR="00342BF4" w:rsidRPr="00342BF4" w:rsidRDefault="00342BF4" w:rsidP="00342BF4">
      <w:pPr>
        <w:numPr>
          <w:ilvl w:val="0"/>
          <w:numId w:val="20"/>
        </w:numPr>
        <w:contextualSpacing/>
        <w:rPr>
          <w:kern w:val="0"/>
          <w14:ligatures w14:val="none"/>
        </w:rPr>
      </w:pPr>
      <w:r w:rsidRPr="00342BF4">
        <w:rPr>
          <w:kern w:val="0"/>
          <w14:ligatures w14:val="none"/>
        </w:rPr>
        <w:t>Badminton club</w:t>
      </w:r>
    </w:p>
    <w:p w14:paraId="16AC5B7D" w14:textId="77777777" w:rsidR="00342BF4" w:rsidRPr="00342BF4" w:rsidRDefault="00342BF4" w:rsidP="00342BF4">
      <w:pPr>
        <w:numPr>
          <w:ilvl w:val="0"/>
          <w:numId w:val="20"/>
        </w:numPr>
        <w:contextualSpacing/>
        <w:rPr>
          <w:kern w:val="0"/>
          <w14:ligatures w14:val="none"/>
        </w:rPr>
      </w:pPr>
      <w:r w:rsidRPr="00342BF4">
        <w:rPr>
          <w:kern w:val="0"/>
          <w14:ligatures w14:val="none"/>
        </w:rPr>
        <w:t>Beauty salon</w:t>
      </w:r>
    </w:p>
    <w:p w14:paraId="6D3E7D0F" w14:textId="77777777" w:rsidR="00342BF4" w:rsidRPr="00342BF4" w:rsidRDefault="00342BF4" w:rsidP="00342BF4">
      <w:pPr>
        <w:numPr>
          <w:ilvl w:val="0"/>
          <w:numId w:val="20"/>
        </w:numPr>
        <w:contextualSpacing/>
        <w:rPr>
          <w:kern w:val="0"/>
          <w14:ligatures w14:val="none"/>
        </w:rPr>
      </w:pPr>
      <w:r w:rsidRPr="00342BF4">
        <w:rPr>
          <w:kern w:val="0"/>
          <w14:ligatures w14:val="none"/>
        </w:rPr>
        <w:t>Cylch Meithrin</w:t>
      </w:r>
    </w:p>
    <w:p w14:paraId="1150A090" w14:textId="77777777" w:rsidR="00342BF4" w:rsidRPr="00342BF4" w:rsidRDefault="00342BF4" w:rsidP="00342BF4">
      <w:pPr>
        <w:numPr>
          <w:ilvl w:val="0"/>
          <w:numId w:val="20"/>
        </w:numPr>
        <w:contextualSpacing/>
        <w:rPr>
          <w:kern w:val="0"/>
          <w14:ligatures w14:val="none"/>
        </w:rPr>
      </w:pPr>
      <w:r w:rsidRPr="00342BF4">
        <w:rPr>
          <w:kern w:val="0"/>
          <w14:ligatures w14:val="none"/>
        </w:rPr>
        <w:t>Little legends</w:t>
      </w:r>
    </w:p>
    <w:p w14:paraId="5D2C6E61" w14:textId="77777777" w:rsidR="00342BF4" w:rsidRPr="00342BF4" w:rsidRDefault="00342BF4" w:rsidP="00342BF4">
      <w:pPr>
        <w:numPr>
          <w:ilvl w:val="0"/>
          <w:numId w:val="20"/>
        </w:numPr>
        <w:contextualSpacing/>
        <w:rPr>
          <w:kern w:val="0"/>
          <w14:ligatures w14:val="none"/>
        </w:rPr>
      </w:pPr>
      <w:r w:rsidRPr="00342BF4">
        <w:rPr>
          <w:kern w:val="0"/>
          <w14:ligatures w14:val="none"/>
        </w:rPr>
        <w:t>Little cyclers</w:t>
      </w:r>
    </w:p>
    <w:p w14:paraId="0C9376AD" w14:textId="77777777" w:rsidR="00342BF4" w:rsidRPr="00342BF4" w:rsidRDefault="00342BF4" w:rsidP="00342BF4">
      <w:pPr>
        <w:numPr>
          <w:ilvl w:val="0"/>
          <w:numId w:val="20"/>
        </w:numPr>
        <w:contextualSpacing/>
        <w:rPr>
          <w:kern w:val="0"/>
          <w14:ligatures w14:val="none"/>
        </w:rPr>
      </w:pPr>
      <w:r w:rsidRPr="00342BF4">
        <w:rPr>
          <w:kern w:val="0"/>
          <w14:ligatures w14:val="none"/>
        </w:rPr>
        <w:t>Baby yoga</w:t>
      </w:r>
    </w:p>
    <w:p w14:paraId="103C92DB" w14:textId="77777777" w:rsidR="00342BF4" w:rsidRPr="00342BF4" w:rsidRDefault="00342BF4" w:rsidP="00342BF4">
      <w:pPr>
        <w:numPr>
          <w:ilvl w:val="0"/>
          <w:numId w:val="20"/>
        </w:numPr>
        <w:contextualSpacing/>
        <w:rPr>
          <w:kern w:val="0"/>
          <w14:ligatures w14:val="none"/>
        </w:rPr>
      </w:pPr>
      <w:r w:rsidRPr="00342BF4">
        <w:rPr>
          <w:kern w:val="0"/>
          <w14:ligatures w14:val="none"/>
        </w:rPr>
        <w:t>Yoga</w:t>
      </w:r>
    </w:p>
    <w:p w14:paraId="7EDAA463" w14:textId="77777777" w:rsidR="00342BF4" w:rsidRPr="00342BF4" w:rsidRDefault="00342BF4" w:rsidP="00342BF4">
      <w:pPr>
        <w:numPr>
          <w:ilvl w:val="0"/>
          <w:numId w:val="20"/>
        </w:numPr>
        <w:contextualSpacing/>
        <w:rPr>
          <w:kern w:val="0"/>
          <w14:ligatures w14:val="none"/>
        </w:rPr>
      </w:pPr>
      <w:r w:rsidRPr="00342BF4">
        <w:rPr>
          <w:kern w:val="0"/>
          <w14:ligatures w14:val="none"/>
        </w:rPr>
        <w:t>KLJ personal trainer</w:t>
      </w:r>
    </w:p>
    <w:p w14:paraId="24E15916" w14:textId="77777777" w:rsidR="00342BF4" w:rsidRPr="00342BF4" w:rsidRDefault="00342BF4" w:rsidP="00342BF4">
      <w:pPr>
        <w:numPr>
          <w:ilvl w:val="0"/>
          <w:numId w:val="20"/>
        </w:numPr>
        <w:contextualSpacing/>
        <w:rPr>
          <w:kern w:val="0"/>
          <w14:ligatures w14:val="none"/>
        </w:rPr>
      </w:pPr>
      <w:r w:rsidRPr="00342BF4">
        <w:rPr>
          <w:kern w:val="0"/>
          <w14:ligatures w14:val="none"/>
        </w:rPr>
        <w:t>Dog grooming parlour</w:t>
      </w:r>
    </w:p>
    <w:p w14:paraId="742362DA" w14:textId="77777777" w:rsidR="00342BF4" w:rsidRPr="00342BF4" w:rsidRDefault="00342BF4" w:rsidP="00342BF4">
      <w:pPr>
        <w:numPr>
          <w:ilvl w:val="0"/>
          <w:numId w:val="20"/>
        </w:numPr>
        <w:contextualSpacing/>
        <w:rPr>
          <w:kern w:val="0"/>
          <w14:ligatures w14:val="none"/>
        </w:rPr>
      </w:pPr>
      <w:r w:rsidRPr="00342BF4">
        <w:rPr>
          <w:kern w:val="0"/>
          <w14:ligatures w14:val="none"/>
        </w:rPr>
        <w:t>Trinity tots</w:t>
      </w:r>
    </w:p>
    <w:p w14:paraId="0C943870" w14:textId="77777777" w:rsidR="00342BF4" w:rsidRPr="00342BF4" w:rsidRDefault="00342BF4" w:rsidP="00342BF4">
      <w:pPr>
        <w:numPr>
          <w:ilvl w:val="0"/>
          <w:numId w:val="20"/>
        </w:numPr>
        <w:contextualSpacing/>
        <w:rPr>
          <w:kern w:val="0"/>
          <w14:ligatures w14:val="none"/>
        </w:rPr>
      </w:pPr>
      <w:r w:rsidRPr="00342BF4">
        <w:rPr>
          <w:kern w:val="0"/>
          <w14:ligatures w14:val="none"/>
        </w:rPr>
        <w:t>Book club</w:t>
      </w:r>
    </w:p>
    <w:p w14:paraId="2D45E240" w14:textId="77777777" w:rsidR="00342BF4" w:rsidRPr="00342BF4" w:rsidRDefault="00342BF4" w:rsidP="00342BF4">
      <w:pPr>
        <w:numPr>
          <w:ilvl w:val="0"/>
          <w:numId w:val="20"/>
        </w:numPr>
        <w:contextualSpacing/>
        <w:rPr>
          <w:kern w:val="0"/>
          <w14:ligatures w14:val="none"/>
        </w:rPr>
      </w:pPr>
      <w:r w:rsidRPr="00342BF4">
        <w:rPr>
          <w:kern w:val="0"/>
          <w14:ligatures w14:val="none"/>
        </w:rPr>
        <w:t>Kick boxing</w:t>
      </w:r>
    </w:p>
    <w:p w14:paraId="6D05889D" w14:textId="77777777" w:rsidR="00342BF4" w:rsidRPr="00342BF4" w:rsidRDefault="00342BF4" w:rsidP="00342BF4">
      <w:pPr>
        <w:numPr>
          <w:ilvl w:val="0"/>
          <w:numId w:val="20"/>
        </w:numPr>
        <w:contextualSpacing/>
        <w:rPr>
          <w:kern w:val="0"/>
          <w14:ligatures w14:val="none"/>
        </w:rPr>
      </w:pPr>
      <w:r w:rsidRPr="00342BF4">
        <w:rPr>
          <w:kern w:val="0"/>
          <w14:ligatures w14:val="none"/>
        </w:rPr>
        <w:t>Tri Club</w:t>
      </w:r>
    </w:p>
    <w:p w14:paraId="0856E74C" w14:textId="77777777" w:rsidR="00342BF4" w:rsidRDefault="00342BF4" w:rsidP="00342BF4">
      <w:pPr>
        <w:numPr>
          <w:ilvl w:val="0"/>
          <w:numId w:val="20"/>
        </w:numPr>
        <w:contextualSpacing/>
        <w:rPr>
          <w:kern w:val="0"/>
          <w14:ligatures w14:val="none"/>
        </w:rPr>
      </w:pPr>
      <w:r w:rsidRPr="00342BF4">
        <w:rPr>
          <w:kern w:val="0"/>
          <w14:ligatures w14:val="none"/>
        </w:rPr>
        <w:t xml:space="preserve">Café </w:t>
      </w:r>
    </w:p>
    <w:p w14:paraId="4A9DBB74" w14:textId="77777777" w:rsidR="000517B8" w:rsidRPr="00342BF4" w:rsidRDefault="000517B8" w:rsidP="000517B8">
      <w:pPr>
        <w:ind w:left="720"/>
        <w:contextualSpacing/>
        <w:rPr>
          <w:kern w:val="0"/>
          <w14:ligatures w14:val="none"/>
        </w:rPr>
      </w:pPr>
    </w:p>
    <w:p w14:paraId="49DA69F5" w14:textId="091DCC05" w:rsidR="00942F79" w:rsidRPr="00133CC7" w:rsidRDefault="000517B8" w:rsidP="006E5F0E">
      <w:pPr>
        <w:rPr>
          <w:b/>
          <w:bCs/>
          <w:sz w:val="28"/>
          <w:szCs w:val="28"/>
        </w:rPr>
      </w:pPr>
      <w:r w:rsidRPr="00133CC7">
        <w:rPr>
          <w:b/>
          <w:bCs/>
          <w:sz w:val="28"/>
          <w:szCs w:val="28"/>
        </w:rPr>
        <w:t>Key Facts about Ynysowen</w:t>
      </w:r>
    </w:p>
    <w:p w14:paraId="7B575E89" w14:textId="4B6FEC18" w:rsidR="00942F79" w:rsidRDefault="00A233C9" w:rsidP="000F76F2">
      <w:pPr>
        <w:pStyle w:val="ListParagraph"/>
        <w:numPr>
          <w:ilvl w:val="0"/>
          <w:numId w:val="19"/>
        </w:numPr>
      </w:pPr>
      <w:r>
        <w:t xml:space="preserve">Of the 3675 </w:t>
      </w:r>
      <w:r w:rsidR="000F76F2">
        <w:t xml:space="preserve">population it is made up of </w:t>
      </w:r>
      <w:r w:rsidR="00942F79">
        <w:t xml:space="preserve">20% 0-15, 63% 16-64, 18% 65 and over. 97% describe themselves as white British. </w:t>
      </w:r>
      <w:r w:rsidR="00780CB2">
        <w:t>10</w:t>
      </w:r>
      <w:r w:rsidR="008A3683">
        <w:t xml:space="preserve">% </w:t>
      </w:r>
      <w:r w:rsidR="00942F79">
        <w:t>can speak Welsh.</w:t>
      </w:r>
    </w:p>
    <w:p w14:paraId="27AA2F9E" w14:textId="77777777" w:rsidR="000F76F2" w:rsidRDefault="000F76F2" w:rsidP="000F76F2">
      <w:pPr>
        <w:pStyle w:val="ListParagraph"/>
      </w:pPr>
    </w:p>
    <w:p w14:paraId="61D2A3EE" w14:textId="77777777" w:rsidR="00942F79" w:rsidRPr="0083262C" w:rsidRDefault="00942F79" w:rsidP="00942F79">
      <w:pPr>
        <w:pStyle w:val="ListParagraph"/>
        <w:numPr>
          <w:ilvl w:val="0"/>
          <w:numId w:val="18"/>
        </w:numPr>
      </w:pPr>
      <w:r w:rsidRPr="0083262C">
        <w:t>Local house prices are lower than the Welsh average for all type of housing (£</w:t>
      </w:r>
      <w:r>
        <w:t>111,354</w:t>
      </w:r>
      <w:r w:rsidRPr="0083262C">
        <w:t xml:space="preserve"> compared to £</w:t>
      </w:r>
      <w:r>
        <w:t>220,900</w:t>
      </w:r>
      <w:r w:rsidRPr="0083262C">
        <w:t>)</w:t>
      </w:r>
    </w:p>
    <w:p w14:paraId="68E7CC88" w14:textId="77777777" w:rsidR="00942F79" w:rsidRPr="0083262C" w:rsidRDefault="00942F79" w:rsidP="00942F79">
      <w:pPr>
        <w:pStyle w:val="ListParagraph"/>
      </w:pPr>
    </w:p>
    <w:p w14:paraId="1F9E6CE7" w14:textId="77777777" w:rsidR="00942F79" w:rsidRPr="0083262C" w:rsidRDefault="00942F79" w:rsidP="00942F79">
      <w:pPr>
        <w:pStyle w:val="ListParagraph"/>
        <w:numPr>
          <w:ilvl w:val="0"/>
          <w:numId w:val="18"/>
        </w:numPr>
      </w:pPr>
      <w:r w:rsidRPr="0083262C">
        <w:t>6</w:t>
      </w:r>
      <w:r>
        <w:t>9</w:t>
      </w:r>
      <w:r w:rsidRPr="0083262C">
        <w:t>% of people live in terraced housing compared to 2</w:t>
      </w:r>
      <w:r>
        <w:t>8</w:t>
      </w:r>
      <w:r w:rsidRPr="0083262C">
        <w:t>% Welsh average. Houses are also more likely to have been built before 1900 (</w:t>
      </w:r>
      <w:r>
        <w:t>51</w:t>
      </w:r>
      <w:r w:rsidRPr="0083262C">
        <w:t>% of housing)</w:t>
      </w:r>
    </w:p>
    <w:p w14:paraId="1BC49830" w14:textId="77777777" w:rsidR="00942F79" w:rsidRPr="0083262C" w:rsidRDefault="00942F79" w:rsidP="00942F79">
      <w:pPr>
        <w:pStyle w:val="ListParagraph"/>
      </w:pPr>
    </w:p>
    <w:p w14:paraId="600F1ABD" w14:textId="77777777" w:rsidR="00942F79" w:rsidRDefault="00942F79" w:rsidP="00942F79">
      <w:pPr>
        <w:pStyle w:val="ListParagraph"/>
        <w:numPr>
          <w:ilvl w:val="0"/>
          <w:numId w:val="18"/>
        </w:numPr>
      </w:pPr>
      <w:r w:rsidRPr="0083262C">
        <w:lastRenderedPageBreak/>
        <w:t>The overall crime rate in Ynysowen is lower (</w:t>
      </w:r>
      <w:r>
        <w:t>69.1</w:t>
      </w:r>
      <w:r w:rsidRPr="0083262C">
        <w:t xml:space="preserve"> per 1000 population) compared to the Welsh average (</w:t>
      </w:r>
      <w:r>
        <w:t>98.2</w:t>
      </w:r>
      <w:r w:rsidRPr="0083262C">
        <w:t xml:space="preserve"> per 1000 population</w:t>
      </w:r>
      <w:r>
        <w:t>).</w:t>
      </w:r>
    </w:p>
    <w:p w14:paraId="3E81B26E" w14:textId="77777777" w:rsidR="00942F79" w:rsidRDefault="00942F79" w:rsidP="00942F79">
      <w:pPr>
        <w:pStyle w:val="ListParagraph"/>
      </w:pPr>
    </w:p>
    <w:p w14:paraId="10A703C6" w14:textId="77777777" w:rsidR="00942F79" w:rsidRPr="008871D9" w:rsidRDefault="00942F79" w:rsidP="00942F79">
      <w:pPr>
        <w:pStyle w:val="ListParagraph"/>
        <w:numPr>
          <w:ilvl w:val="0"/>
          <w:numId w:val="18"/>
        </w:numPr>
        <w:rPr>
          <w:color w:val="000000" w:themeColor="text1"/>
        </w:rPr>
      </w:pPr>
      <w:r w:rsidRPr="008871D9">
        <w:rPr>
          <w:color w:val="000000" w:themeColor="text1"/>
        </w:rPr>
        <w:t>20</w:t>
      </w:r>
      <w:r w:rsidRPr="0083262C">
        <w:rPr>
          <w:color w:val="000000" w:themeColor="text1"/>
        </w:rPr>
        <w:t xml:space="preserve">% of people </w:t>
      </w:r>
      <w:r w:rsidRPr="008871D9">
        <w:rPr>
          <w:color w:val="000000" w:themeColor="text1"/>
        </w:rPr>
        <w:t>are universal credit claimants</w:t>
      </w:r>
      <w:r w:rsidRPr="0083262C">
        <w:rPr>
          <w:color w:val="000000" w:themeColor="text1"/>
        </w:rPr>
        <w:t xml:space="preserve"> (this includes people in work). This is compared to the Welsh average of 15%. </w:t>
      </w:r>
    </w:p>
    <w:p w14:paraId="7248864A" w14:textId="77777777" w:rsidR="00942F79" w:rsidRPr="0083262C" w:rsidRDefault="00942F79" w:rsidP="00942F79">
      <w:pPr>
        <w:pStyle w:val="ListParagraph"/>
      </w:pPr>
    </w:p>
    <w:p w14:paraId="6354AA09" w14:textId="77777777" w:rsidR="00942F79" w:rsidRPr="0083262C" w:rsidRDefault="00942F79" w:rsidP="00942F79">
      <w:pPr>
        <w:pStyle w:val="ListParagraph"/>
        <w:numPr>
          <w:ilvl w:val="0"/>
          <w:numId w:val="18"/>
        </w:numPr>
        <w:rPr>
          <w:color w:val="000000" w:themeColor="text1"/>
        </w:rPr>
      </w:pPr>
      <w:r w:rsidRPr="008871D9">
        <w:rPr>
          <w:color w:val="000000" w:themeColor="text1"/>
        </w:rPr>
        <w:t>12</w:t>
      </w:r>
      <w:r w:rsidRPr="0083262C">
        <w:rPr>
          <w:color w:val="000000" w:themeColor="text1"/>
        </w:rPr>
        <w:t>% of people claim housing benefits compared to the Welsh average of 1</w:t>
      </w:r>
      <w:r w:rsidRPr="008871D9">
        <w:rPr>
          <w:color w:val="000000" w:themeColor="text1"/>
        </w:rPr>
        <w:t>0</w:t>
      </w:r>
      <w:r w:rsidRPr="0083262C">
        <w:rPr>
          <w:color w:val="000000" w:themeColor="text1"/>
        </w:rPr>
        <w:t>%</w:t>
      </w:r>
      <w:r>
        <w:rPr>
          <w:color w:val="000000" w:themeColor="text1"/>
        </w:rPr>
        <w:t>.</w:t>
      </w:r>
      <w:r w:rsidRPr="008871D9">
        <w:rPr>
          <w:color w:val="000000" w:themeColor="text1"/>
        </w:rPr>
        <w:t xml:space="preserve"> </w:t>
      </w:r>
    </w:p>
    <w:p w14:paraId="420BFD80" w14:textId="77777777" w:rsidR="00942F79" w:rsidRPr="0083262C" w:rsidRDefault="00942F79" w:rsidP="00942F79">
      <w:pPr>
        <w:pStyle w:val="ListParagraph"/>
      </w:pPr>
    </w:p>
    <w:p w14:paraId="6108F65C" w14:textId="77777777" w:rsidR="00942F79" w:rsidRPr="0083262C" w:rsidRDefault="00942F79" w:rsidP="00942F79">
      <w:pPr>
        <w:pStyle w:val="ListParagraph"/>
        <w:numPr>
          <w:ilvl w:val="0"/>
          <w:numId w:val="18"/>
        </w:numPr>
      </w:pPr>
      <w:r>
        <w:t>34% of children aged 0-19 are in relative low-income families compared to 26% across Wales.</w:t>
      </w:r>
    </w:p>
    <w:p w14:paraId="2FDFFF9D" w14:textId="77777777" w:rsidR="00942F79" w:rsidRPr="0083262C" w:rsidRDefault="00942F79" w:rsidP="00942F79">
      <w:pPr>
        <w:pStyle w:val="ListParagraph"/>
      </w:pPr>
    </w:p>
    <w:p w14:paraId="3F5DFBDB" w14:textId="77777777" w:rsidR="00942F79" w:rsidRPr="0083262C" w:rsidRDefault="00942F79" w:rsidP="00942F79">
      <w:pPr>
        <w:pStyle w:val="ListParagraph"/>
        <w:numPr>
          <w:ilvl w:val="0"/>
          <w:numId w:val="18"/>
        </w:numPr>
        <w:rPr>
          <w:color w:val="000000" w:themeColor="text1"/>
        </w:rPr>
      </w:pPr>
      <w:r w:rsidRPr="00B90CD5">
        <w:rPr>
          <w:color w:val="000000" w:themeColor="text1"/>
        </w:rPr>
        <w:t>35</w:t>
      </w:r>
      <w:r w:rsidRPr="0083262C">
        <w:rPr>
          <w:color w:val="000000" w:themeColor="text1"/>
        </w:rPr>
        <w:t>% of all families with children that depend on them are lone parent families (</w:t>
      </w:r>
      <w:r w:rsidRPr="00B90CD5">
        <w:rPr>
          <w:color w:val="000000" w:themeColor="text1"/>
        </w:rPr>
        <w:t>1</w:t>
      </w:r>
      <w:r w:rsidRPr="0083262C">
        <w:rPr>
          <w:color w:val="000000" w:themeColor="text1"/>
        </w:rPr>
        <w:t>6</w:t>
      </w:r>
      <w:r w:rsidRPr="00B90CD5">
        <w:rPr>
          <w:color w:val="000000" w:themeColor="text1"/>
        </w:rPr>
        <w:t>1</w:t>
      </w:r>
      <w:r w:rsidRPr="0083262C">
        <w:rPr>
          <w:color w:val="000000" w:themeColor="text1"/>
        </w:rPr>
        <w:t xml:space="preserve"> families in total). This is compared to the Welsh average of 2</w:t>
      </w:r>
      <w:r w:rsidRPr="00B90CD5">
        <w:rPr>
          <w:color w:val="000000" w:themeColor="text1"/>
        </w:rPr>
        <w:t>9</w:t>
      </w:r>
      <w:r w:rsidRPr="0083262C">
        <w:rPr>
          <w:color w:val="000000" w:themeColor="text1"/>
        </w:rPr>
        <w:t>%.</w:t>
      </w:r>
    </w:p>
    <w:p w14:paraId="1393E7E3" w14:textId="77777777" w:rsidR="00942F79" w:rsidRPr="0083262C" w:rsidRDefault="00942F79" w:rsidP="00942F79">
      <w:pPr>
        <w:pStyle w:val="ListParagraph"/>
      </w:pPr>
    </w:p>
    <w:p w14:paraId="2C33B573" w14:textId="77777777" w:rsidR="00942F79" w:rsidRPr="0083262C" w:rsidRDefault="00942F79" w:rsidP="00942F79">
      <w:pPr>
        <w:pStyle w:val="ListParagraph"/>
        <w:numPr>
          <w:ilvl w:val="0"/>
          <w:numId w:val="18"/>
        </w:numPr>
      </w:pPr>
      <w:r>
        <w:t>29</w:t>
      </w:r>
      <w:r w:rsidRPr="0083262C">
        <w:t>% of people (1</w:t>
      </w:r>
      <w:r>
        <w:t>037</w:t>
      </w:r>
      <w:r w:rsidRPr="0083262C">
        <w:t>) living in Ynysowen are classed as living in one of the top 20% most deprived areas in Wales</w:t>
      </w:r>
      <w:r>
        <w:t xml:space="preserve">. 64% of people (473) living in the most deprived 20% of areas in Wales on the Child Index compared to the Welsh average of 23%. </w:t>
      </w:r>
    </w:p>
    <w:p w14:paraId="56C4C947" w14:textId="77777777" w:rsidR="00942F79" w:rsidRPr="0083262C" w:rsidRDefault="00942F79" w:rsidP="00942F79">
      <w:pPr>
        <w:pStyle w:val="ListParagraph"/>
      </w:pPr>
    </w:p>
    <w:p w14:paraId="566A9417" w14:textId="77777777" w:rsidR="00942F79" w:rsidRPr="0083262C" w:rsidRDefault="00942F79" w:rsidP="00942F79">
      <w:pPr>
        <w:pStyle w:val="ListParagraph"/>
        <w:numPr>
          <w:ilvl w:val="0"/>
          <w:numId w:val="18"/>
        </w:numPr>
        <w:rPr>
          <w:color w:val="000000" w:themeColor="text1"/>
        </w:rPr>
      </w:pPr>
      <w:r w:rsidRPr="001F05E3">
        <w:rPr>
          <w:color w:val="000000" w:themeColor="text1"/>
        </w:rPr>
        <w:t>44</w:t>
      </w:r>
      <w:r w:rsidRPr="0083262C">
        <w:rPr>
          <w:color w:val="000000" w:themeColor="text1"/>
        </w:rPr>
        <w:t>% of (private) pensioner households have no car or van</w:t>
      </w:r>
      <w:r w:rsidRPr="001F05E3">
        <w:rPr>
          <w:color w:val="000000" w:themeColor="text1"/>
        </w:rPr>
        <w:t xml:space="preserve"> compared to the Welsh average of 3</w:t>
      </w:r>
      <w:r>
        <w:rPr>
          <w:color w:val="000000" w:themeColor="text1"/>
        </w:rPr>
        <w:t>9</w:t>
      </w:r>
      <w:r w:rsidRPr="001F05E3">
        <w:rPr>
          <w:color w:val="000000" w:themeColor="text1"/>
        </w:rPr>
        <w:t>%</w:t>
      </w:r>
    </w:p>
    <w:p w14:paraId="51C01464" w14:textId="77777777" w:rsidR="00942F79" w:rsidRPr="0083262C" w:rsidRDefault="00942F79" w:rsidP="00942F79">
      <w:pPr>
        <w:pStyle w:val="ListParagraph"/>
      </w:pPr>
    </w:p>
    <w:p w14:paraId="50DB1898" w14:textId="77777777" w:rsidR="00942F79" w:rsidRPr="0083262C" w:rsidRDefault="00942F79" w:rsidP="00942F79">
      <w:pPr>
        <w:pStyle w:val="ListParagraph"/>
        <w:numPr>
          <w:ilvl w:val="0"/>
          <w:numId w:val="18"/>
        </w:numPr>
        <w:rPr>
          <w:color w:val="000000" w:themeColor="text1"/>
        </w:rPr>
      </w:pPr>
      <w:r w:rsidRPr="00683D74">
        <w:rPr>
          <w:color w:val="000000" w:themeColor="text1"/>
        </w:rPr>
        <w:t>35% of households have no car or van compared to the Welsh average of 23%</w:t>
      </w:r>
    </w:p>
    <w:p w14:paraId="004B5803" w14:textId="77777777" w:rsidR="00942F79" w:rsidRPr="0083262C" w:rsidRDefault="00942F79" w:rsidP="00942F79">
      <w:pPr>
        <w:pStyle w:val="ListParagraph"/>
        <w:rPr>
          <w:color w:val="FF0000"/>
        </w:rPr>
      </w:pPr>
    </w:p>
    <w:p w14:paraId="657C27EE" w14:textId="77777777" w:rsidR="00942F79" w:rsidRPr="0083262C" w:rsidRDefault="00942F79" w:rsidP="00942F79">
      <w:pPr>
        <w:pStyle w:val="ListParagraph"/>
        <w:numPr>
          <w:ilvl w:val="0"/>
          <w:numId w:val="18"/>
        </w:numPr>
        <w:rPr>
          <w:color w:val="FF0000"/>
        </w:rPr>
      </w:pPr>
      <w:r w:rsidRPr="0083262C">
        <w:rPr>
          <w:color w:val="000000" w:themeColor="text1"/>
        </w:rPr>
        <w:t xml:space="preserve">Healthy life expectancy is </w:t>
      </w:r>
      <w:r w:rsidRPr="00743A08">
        <w:rPr>
          <w:color w:val="000000" w:themeColor="text1"/>
        </w:rPr>
        <w:t>5</w:t>
      </w:r>
      <w:r w:rsidRPr="0083262C">
        <w:rPr>
          <w:color w:val="000000" w:themeColor="text1"/>
        </w:rPr>
        <w:t xml:space="preserve"> years less than the Welsh average. </w:t>
      </w:r>
    </w:p>
    <w:p w14:paraId="6714C22E" w14:textId="77777777" w:rsidR="00942F79" w:rsidRPr="0083262C" w:rsidRDefault="00942F79" w:rsidP="00942F79">
      <w:pPr>
        <w:pStyle w:val="ListParagraph"/>
        <w:rPr>
          <w:color w:val="FF0000"/>
        </w:rPr>
      </w:pPr>
    </w:p>
    <w:p w14:paraId="226A5C71" w14:textId="77777777" w:rsidR="00942F79" w:rsidRPr="0083262C" w:rsidRDefault="00942F79" w:rsidP="00942F79">
      <w:pPr>
        <w:pStyle w:val="ListParagraph"/>
        <w:numPr>
          <w:ilvl w:val="0"/>
          <w:numId w:val="18"/>
        </w:numPr>
        <w:rPr>
          <w:color w:val="000000" w:themeColor="text1"/>
        </w:rPr>
      </w:pPr>
      <w:r w:rsidRPr="0083262C">
        <w:rPr>
          <w:color w:val="000000" w:themeColor="text1"/>
        </w:rPr>
        <w:t>25% of people aged 16-64 have a limiting long-term illness in Ynysowen compared with 17% across Wales</w:t>
      </w:r>
      <w:r w:rsidRPr="00EA7206">
        <w:rPr>
          <w:color w:val="000000" w:themeColor="text1"/>
        </w:rPr>
        <w:t>.</w:t>
      </w:r>
    </w:p>
    <w:p w14:paraId="65692CF2" w14:textId="77777777" w:rsidR="00942F79" w:rsidRPr="0083262C" w:rsidRDefault="00942F79" w:rsidP="00942F79">
      <w:pPr>
        <w:pStyle w:val="ListParagraph"/>
        <w:rPr>
          <w:color w:val="FF0000"/>
        </w:rPr>
      </w:pPr>
    </w:p>
    <w:p w14:paraId="0EEE2E36" w14:textId="77777777" w:rsidR="00942F79" w:rsidRDefault="00942F79" w:rsidP="00942F79">
      <w:pPr>
        <w:pStyle w:val="ListParagraph"/>
        <w:numPr>
          <w:ilvl w:val="0"/>
          <w:numId w:val="18"/>
        </w:numPr>
        <w:rPr>
          <w:color w:val="000000" w:themeColor="text1"/>
        </w:rPr>
      </w:pPr>
      <w:r w:rsidRPr="0083262C">
        <w:rPr>
          <w:color w:val="000000" w:themeColor="text1"/>
        </w:rPr>
        <w:t>39% of people have no qualifications in Ynysowen compared the Welsh average of 26%</w:t>
      </w:r>
    </w:p>
    <w:p w14:paraId="626F8F7A" w14:textId="77777777" w:rsidR="00942F79" w:rsidRPr="006C259B" w:rsidRDefault="00942F79" w:rsidP="00942F79">
      <w:pPr>
        <w:pStyle w:val="ListParagraph"/>
        <w:rPr>
          <w:color w:val="000000" w:themeColor="text1"/>
        </w:rPr>
      </w:pPr>
    </w:p>
    <w:p w14:paraId="6CE02E8F" w14:textId="77777777" w:rsidR="00942F79" w:rsidRDefault="00942F79" w:rsidP="00942F79">
      <w:pPr>
        <w:pStyle w:val="ListParagraph"/>
        <w:numPr>
          <w:ilvl w:val="0"/>
          <w:numId w:val="18"/>
        </w:numPr>
        <w:rPr>
          <w:color w:val="000000" w:themeColor="text1"/>
        </w:rPr>
      </w:pPr>
      <w:r w:rsidRPr="0083262C">
        <w:rPr>
          <w:color w:val="000000" w:themeColor="text1"/>
        </w:rPr>
        <w:t>The top three most popular types of employed work that people in Ynysowen do are in retail, manufacturing and health and social work</w:t>
      </w:r>
      <w:r>
        <w:rPr>
          <w:color w:val="000000" w:themeColor="text1"/>
        </w:rPr>
        <w:t>.</w:t>
      </w:r>
      <w:r w:rsidRPr="0083262C">
        <w:rPr>
          <w:color w:val="000000" w:themeColor="text1"/>
        </w:rPr>
        <w:t xml:space="preserve"> </w:t>
      </w:r>
    </w:p>
    <w:p w14:paraId="6F670BB9" w14:textId="77777777" w:rsidR="00942F79" w:rsidRPr="005350F2" w:rsidRDefault="00942F79" w:rsidP="00942F79">
      <w:pPr>
        <w:pStyle w:val="ListParagraph"/>
        <w:rPr>
          <w:color w:val="000000" w:themeColor="text1"/>
        </w:rPr>
      </w:pPr>
    </w:p>
    <w:p w14:paraId="5F39A813" w14:textId="77777777" w:rsidR="00942F79" w:rsidRPr="0083262C" w:rsidRDefault="00942F79" w:rsidP="00942F79">
      <w:pPr>
        <w:pStyle w:val="ListParagraph"/>
        <w:numPr>
          <w:ilvl w:val="0"/>
          <w:numId w:val="18"/>
        </w:numPr>
        <w:rPr>
          <w:color w:val="000000" w:themeColor="text1"/>
        </w:rPr>
      </w:pPr>
      <w:r>
        <w:rPr>
          <w:color w:val="000000" w:themeColor="text1"/>
        </w:rPr>
        <w:t>19% of households (295) living in ‘fuel poverty’ compared with the Welsh average of 14%.</w:t>
      </w:r>
    </w:p>
    <w:p w14:paraId="2C0AA465" w14:textId="77777777" w:rsidR="00A51118" w:rsidRDefault="00A51118" w:rsidP="006E5F0E">
      <w:pPr>
        <w:rPr>
          <w:b/>
          <w:bCs/>
        </w:rPr>
      </w:pPr>
    </w:p>
    <w:p w14:paraId="4B742ED7" w14:textId="4F87E936" w:rsidR="006C185E" w:rsidRDefault="002039EC" w:rsidP="006E5F0E">
      <w:pPr>
        <w:rPr>
          <w:b/>
          <w:bCs/>
        </w:rPr>
      </w:pPr>
      <w:r w:rsidRPr="00A51118">
        <w:rPr>
          <w:b/>
          <w:bCs/>
        </w:rPr>
        <w:t xml:space="preserve">Projects </w:t>
      </w:r>
      <w:r w:rsidR="00A51118">
        <w:rPr>
          <w:b/>
          <w:bCs/>
        </w:rPr>
        <w:t>Funded as part of the Driving Change Plan</w:t>
      </w:r>
    </w:p>
    <w:tbl>
      <w:tblPr>
        <w:tblStyle w:val="TableGrid"/>
        <w:tblW w:w="9067" w:type="dxa"/>
        <w:tblLook w:val="04A0" w:firstRow="1" w:lastRow="0" w:firstColumn="1" w:lastColumn="0" w:noHBand="0" w:noVBand="1"/>
      </w:tblPr>
      <w:tblGrid>
        <w:gridCol w:w="3256"/>
        <w:gridCol w:w="5811"/>
      </w:tblGrid>
      <w:tr w:rsidR="00A51118" w:rsidRPr="00DB5E98" w14:paraId="7C79C7EA" w14:textId="77777777" w:rsidTr="00E15298">
        <w:tc>
          <w:tcPr>
            <w:tcW w:w="3256" w:type="dxa"/>
          </w:tcPr>
          <w:p w14:paraId="5BCED999" w14:textId="77777777" w:rsidR="00A51118" w:rsidRPr="00DB5E98" w:rsidRDefault="00A51118" w:rsidP="00E15298">
            <w:pPr>
              <w:spacing w:after="160" w:line="259" w:lineRule="auto"/>
            </w:pPr>
            <w:r w:rsidRPr="00DB5E98">
              <w:t>Name of Orgainsation</w:t>
            </w:r>
          </w:p>
        </w:tc>
        <w:tc>
          <w:tcPr>
            <w:tcW w:w="5811" w:type="dxa"/>
          </w:tcPr>
          <w:p w14:paraId="297EB1DA" w14:textId="77777777" w:rsidR="00A51118" w:rsidRPr="00DB5E98" w:rsidRDefault="00A51118" w:rsidP="00E15298">
            <w:pPr>
              <w:spacing w:after="160" w:line="259" w:lineRule="auto"/>
            </w:pPr>
            <w:r w:rsidRPr="00DB5E98">
              <w:t>Active Merthyr Tydfil (MTCBC Sport Development department)</w:t>
            </w:r>
          </w:p>
        </w:tc>
      </w:tr>
      <w:tr w:rsidR="00A51118" w:rsidRPr="00DB5E98" w14:paraId="3CD4F246" w14:textId="77777777" w:rsidTr="00E15298">
        <w:tc>
          <w:tcPr>
            <w:tcW w:w="3256" w:type="dxa"/>
          </w:tcPr>
          <w:p w14:paraId="66F76666" w14:textId="77777777" w:rsidR="00A51118" w:rsidRPr="00DB5E98" w:rsidRDefault="00A51118" w:rsidP="00E15298">
            <w:pPr>
              <w:spacing w:after="160" w:line="259" w:lineRule="auto"/>
            </w:pPr>
            <w:r w:rsidRPr="00DB5E98">
              <w:t>Name of project</w:t>
            </w:r>
          </w:p>
        </w:tc>
        <w:tc>
          <w:tcPr>
            <w:tcW w:w="5811" w:type="dxa"/>
          </w:tcPr>
          <w:p w14:paraId="3C2043C7" w14:textId="677E0740" w:rsidR="00A51118" w:rsidRPr="00DB5E98" w:rsidRDefault="00BB2FF0" w:rsidP="00E15298">
            <w:pPr>
              <w:spacing w:after="160" w:line="259" w:lineRule="auto"/>
            </w:pPr>
            <w:r>
              <w:t>Grove Field Sport and Recreation Facilities</w:t>
            </w:r>
            <w:r w:rsidR="00A51118" w:rsidRPr="00DB5E98">
              <w:t xml:space="preserve"> </w:t>
            </w:r>
          </w:p>
        </w:tc>
      </w:tr>
      <w:tr w:rsidR="00A51118" w:rsidRPr="00DB5E98" w14:paraId="37BC5DA5" w14:textId="77777777" w:rsidTr="00E15298">
        <w:tc>
          <w:tcPr>
            <w:tcW w:w="3256" w:type="dxa"/>
          </w:tcPr>
          <w:p w14:paraId="505F3E1F" w14:textId="77777777" w:rsidR="00A51118" w:rsidRPr="00DB5E98" w:rsidRDefault="00A51118" w:rsidP="00E15298">
            <w:r>
              <w:t>Total Project Cost</w:t>
            </w:r>
          </w:p>
        </w:tc>
        <w:tc>
          <w:tcPr>
            <w:tcW w:w="5811" w:type="dxa"/>
          </w:tcPr>
          <w:p w14:paraId="70DF0B2B" w14:textId="6DA78250" w:rsidR="00A51118" w:rsidRPr="00DB5E98" w:rsidRDefault="002C3DA1" w:rsidP="00E15298">
            <w:r>
              <w:t>£165,000</w:t>
            </w:r>
          </w:p>
        </w:tc>
      </w:tr>
      <w:tr w:rsidR="00A51118" w:rsidRPr="00DB5E98" w14:paraId="28DF7DB5" w14:textId="77777777" w:rsidTr="00E15298">
        <w:tc>
          <w:tcPr>
            <w:tcW w:w="3256" w:type="dxa"/>
          </w:tcPr>
          <w:p w14:paraId="50614181" w14:textId="77777777" w:rsidR="00A51118" w:rsidRDefault="00A51118" w:rsidP="00E15298">
            <w:r>
              <w:t>Amount funded from Invest Local</w:t>
            </w:r>
          </w:p>
        </w:tc>
        <w:tc>
          <w:tcPr>
            <w:tcW w:w="5811" w:type="dxa"/>
          </w:tcPr>
          <w:p w14:paraId="3E1AE567" w14:textId="77777777" w:rsidR="00A51118" w:rsidRDefault="00A51118" w:rsidP="00E15298">
            <w:r>
              <w:t>£75,000</w:t>
            </w:r>
          </w:p>
        </w:tc>
      </w:tr>
    </w:tbl>
    <w:p w14:paraId="20E641B4" w14:textId="77777777" w:rsidR="00A51118" w:rsidRPr="00DB5E98" w:rsidRDefault="00A51118" w:rsidP="00A51118"/>
    <w:p w14:paraId="3C734BAA" w14:textId="494E6F19" w:rsidR="00A51118" w:rsidRPr="00DB5E98" w:rsidRDefault="00A51118" w:rsidP="00A51118">
      <w:r w:rsidRPr="00DB5E98">
        <w:rPr>
          <w:b/>
          <w:bCs/>
        </w:rPr>
        <w:t xml:space="preserve">Please provide a brief outline of your </w:t>
      </w:r>
      <w:r w:rsidR="00025B7F" w:rsidRPr="00DB5E98">
        <w:rPr>
          <w:b/>
          <w:bCs/>
        </w:rPr>
        <w:t>project.</w:t>
      </w:r>
      <w:r w:rsidRPr="00DB5E98">
        <w:rPr>
          <w:b/>
          <w:bCs/>
        </w:rPr>
        <w:t xml:space="preserve"> </w:t>
      </w:r>
    </w:p>
    <w:tbl>
      <w:tblPr>
        <w:tblStyle w:val="TableGrid"/>
        <w:tblW w:w="0" w:type="auto"/>
        <w:tblLook w:val="04A0" w:firstRow="1" w:lastRow="0" w:firstColumn="1" w:lastColumn="0" w:noHBand="0" w:noVBand="1"/>
      </w:tblPr>
      <w:tblGrid>
        <w:gridCol w:w="9016"/>
      </w:tblGrid>
      <w:tr w:rsidR="00A51118" w:rsidRPr="00DB5E98" w14:paraId="69AEB483" w14:textId="77777777" w:rsidTr="00E15298">
        <w:tc>
          <w:tcPr>
            <w:tcW w:w="9016" w:type="dxa"/>
          </w:tcPr>
          <w:p w14:paraId="2E2A9838" w14:textId="456666B1" w:rsidR="00A51118" w:rsidRPr="00DB5E98" w:rsidRDefault="00A51118" w:rsidP="00E15298">
            <w:pPr>
              <w:spacing w:after="160" w:line="259" w:lineRule="auto"/>
              <w:rPr>
                <w:bCs/>
              </w:rPr>
            </w:pPr>
            <w:r w:rsidRPr="00DB5E98">
              <w:rPr>
                <w:bCs/>
              </w:rPr>
              <w:lastRenderedPageBreak/>
              <w:t xml:space="preserve">We are looking to replace the current </w:t>
            </w:r>
            <w:r w:rsidR="005557C3">
              <w:rPr>
                <w:bCs/>
              </w:rPr>
              <w:t>three-quarter</w:t>
            </w:r>
            <w:r w:rsidRPr="00DB5E98">
              <w:rPr>
                <w:bCs/>
              </w:rPr>
              <w:t xml:space="preserve"> length Astroturf on the Grove field with </w:t>
            </w:r>
            <w:r w:rsidR="00470B4F">
              <w:rPr>
                <w:bCs/>
              </w:rPr>
              <w:t>a</w:t>
            </w:r>
            <w:r w:rsidRPr="00DB5E98">
              <w:rPr>
                <w:bCs/>
              </w:rPr>
              <w:t xml:space="preserve"> 3G surface. The surface would be the same as that found at Merthyr Town FC, Merthyr RFC and Penydarren FC</w:t>
            </w:r>
            <w:r>
              <w:rPr>
                <w:bCs/>
              </w:rPr>
              <w:t xml:space="preserve"> </w:t>
            </w:r>
            <w:r w:rsidRPr="00DB5E98">
              <w:rPr>
                <w:bCs/>
              </w:rPr>
              <w:t xml:space="preserve">and will be an all-weather surface. </w:t>
            </w:r>
          </w:p>
          <w:p w14:paraId="5DDF65DF" w14:textId="22C2FE11" w:rsidR="00A51118" w:rsidRDefault="00A51118" w:rsidP="00E15298">
            <w:pPr>
              <w:spacing w:after="160" w:line="259" w:lineRule="auto"/>
              <w:rPr>
                <w:bCs/>
              </w:rPr>
            </w:pPr>
            <w:r w:rsidRPr="00DB5E98">
              <w:rPr>
                <w:bCs/>
              </w:rPr>
              <w:t xml:space="preserve">The Astro turf in Aberfan is not in great condition, only </w:t>
            </w:r>
            <w:r w:rsidR="005557C3">
              <w:rPr>
                <w:bCs/>
              </w:rPr>
              <w:t>three-quarter</w:t>
            </w:r>
            <w:r w:rsidRPr="00DB5E98">
              <w:rPr>
                <w:bCs/>
              </w:rPr>
              <w:t xml:space="preserve"> size and overdue for refurbishment. To replace the astroturf like for like would be costly for the limited value it would bring to community sport. A 3G</w:t>
            </w:r>
            <w:r w:rsidR="000D2759">
              <w:rPr>
                <w:bCs/>
              </w:rPr>
              <w:t xml:space="preserve"> pitch,</w:t>
            </w:r>
            <w:r w:rsidRPr="00DB5E98">
              <w:rPr>
                <w:bCs/>
              </w:rPr>
              <w:t xml:space="preserve"> whilst more expensive, will provide far greater opportunities for sports clubs, community groups and schools</w:t>
            </w:r>
            <w:r w:rsidR="000D2759">
              <w:rPr>
                <w:bCs/>
              </w:rPr>
              <w:t xml:space="preserve">. </w:t>
            </w:r>
            <w:r w:rsidR="009813A3">
              <w:rPr>
                <w:bCs/>
              </w:rPr>
              <w:t xml:space="preserve">We are exploring options of refurbishing the changing rooms to make the whole facility </w:t>
            </w:r>
            <w:r w:rsidR="0075061F">
              <w:rPr>
                <w:bCs/>
              </w:rPr>
              <w:t xml:space="preserve">fit for purpose to benefit the local community. </w:t>
            </w:r>
          </w:p>
          <w:p w14:paraId="1161A2C9" w14:textId="0C02A83A" w:rsidR="000D2759" w:rsidRPr="00DB5E98" w:rsidRDefault="000D2759" w:rsidP="00E15298">
            <w:pPr>
              <w:spacing w:after="160" w:line="259" w:lineRule="auto"/>
              <w:rPr>
                <w:bCs/>
              </w:rPr>
            </w:pPr>
          </w:p>
        </w:tc>
      </w:tr>
    </w:tbl>
    <w:p w14:paraId="6E4FE7F8" w14:textId="77777777" w:rsidR="00A51118" w:rsidRPr="00DB5E98" w:rsidRDefault="00A51118" w:rsidP="00A51118">
      <w:pPr>
        <w:rPr>
          <w:b/>
          <w:bCs/>
        </w:rPr>
      </w:pPr>
    </w:p>
    <w:p w14:paraId="0A8301E5" w14:textId="471475D1" w:rsidR="00A51118" w:rsidRPr="00DB5E98" w:rsidRDefault="00A51118" w:rsidP="00A51118">
      <w:pPr>
        <w:rPr>
          <w:b/>
          <w:bCs/>
        </w:rPr>
      </w:pPr>
      <w:r w:rsidRPr="00DB5E98">
        <w:rPr>
          <w:b/>
          <w:bCs/>
        </w:rPr>
        <w:t>How does your project contribute to each of the priorities within the plan? (</w:t>
      </w:r>
      <w:r w:rsidR="00025B7F" w:rsidRPr="00DB5E98">
        <w:rPr>
          <w:b/>
          <w:bCs/>
        </w:rPr>
        <w:t>Please</w:t>
      </w:r>
      <w:r w:rsidRPr="00DB5E98">
        <w:rPr>
          <w:b/>
          <w:bCs/>
        </w:rPr>
        <w:t xml:space="preserve"> expand on all priorities that are relevant to your project)</w:t>
      </w:r>
    </w:p>
    <w:tbl>
      <w:tblPr>
        <w:tblStyle w:val="TableGrid"/>
        <w:tblW w:w="0" w:type="auto"/>
        <w:tblLook w:val="04A0" w:firstRow="1" w:lastRow="0" w:firstColumn="1" w:lastColumn="0" w:noHBand="0" w:noVBand="1"/>
      </w:tblPr>
      <w:tblGrid>
        <w:gridCol w:w="9016"/>
      </w:tblGrid>
      <w:tr w:rsidR="00A51118" w:rsidRPr="00DB5E98" w14:paraId="2BF03FDE" w14:textId="77777777" w:rsidTr="00E15298">
        <w:trPr>
          <w:trHeight w:val="610"/>
        </w:trPr>
        <w:tc>
          <w:tcPr>
            <w:tcW w:w="9016" w:type="dxa"/>
          </w:tcPr>
          <w:p w14:paraId="5EEC57C6" w14:textId="6208CEC6" w:rsidR="00A51118" w:rsidRPr="00DB5E98" w:rsidRDefault="00A51118" w:rsidP="00E15298">
            <w:pPr>
              <w:spacing w:after="160" w:line="259" w:lineRule="auto"/>
            </w:pPr>
            <w:r w:rsidRPr="00DB5E98">
              <w:t xml:space="preserve">Priority A: Continue to provide coordinated intergenerational opportunities for children, young </w:t>
            </w:r>
            <w:r w:rsidR="008A3683" w:rsidRPr="00DB5E98">
              <w:t>people,</w:t>
            </w:r>
            <w:r w:rsidRPr="00DB5E98">
              <w:t xml:space="preserve"> and older people in our community, avoiding duplication.</w:t>
            </w:r>
          </w:p>
        </w:tc>
      </w:tr>
      <w:tr w:rsidR="00A51118" w:rsidRPr="00DB5E98" w14:paraId="4E6B74AA" w14:textId="77777777" w:rsidTr="00E15298">
        <w:tc>
          <w:tcPr>
            <w:tcW w:w="9016" w:type="dxa"/>
          </w:tcPr>
          <w:p w14:paraId="3ACEE192" w14:textId="15BFE100" w:rsidR="00A51118" w:rsidRPr="00DB5E98" w:rsidRDefault="00A51118" w:rsidP="00E15298">
            <w:pPr>
              <w:spacing w:after="160" w:line="259" w:lineRule="auto"/>
            </w:pPr>
            <w:r w:rsidRPr="00DB5E98">
              <w:t xml:space="preserve">Whilst the 3G </w:t>
            </w:r>
            <w:r w:rsidR="008A3683" w:rsidRPr="00DB5E98">
              <w:t>will not</w:t>
            </w:r>
            <w:r w:rsidRPr="00DB5E98">
              <w:t xml:space="preserve"> directly develop intergenerational opportunities, it will be used by a range of age groups. It will be able to host senior clubs, particularly those from the south of Merthyr who often go out of borough to access such facilities, as well as provision such as walking football which we are hoping to develop in the south of the borough</w:t>
            </w:r>
            <w:r w:rsidR="008A3683" w:rsidRPr="00DB5E98">
              <w:t xml:space="preserve">. </w:t>
            </w:r>
          </w:p>
          <w:p w14:paraId="2DB0612D" w14:textId="77777777" w:rsidR="00A51118" w:rsidRPr="00DB5E98" w:rsidRDefault="00A51118" w:rsidP="00E15298">
            <w:pPr>
              <w:spacing w:after="160" w:line="259" w:lineRule="auto"/>
            </w:pPr>
            <w:r w:rsidRPr="00DB5E98">
              <w:t xml:space="preserve">As well as this it will be a key venue for the hosting of mini and junior provision. Whilst the grove fields are sometimes used for this, a 3G will allow more regular hosting in the area. </w:t>
            </w:r>
          </w:p>
          <w:p w14:paraId="628CCB98" w14:textId="77777777" w:rsidR="00A51118" w:rsidRPr="00DB5E98" w:rsidRDefault="00A51118" w:rsidP="00E15298">
            <w:pPr>
              <w:spacing w:after="160" w:line="259" w:lineRule="auto"/>
            </w:pPr>
            <w:r w:rsidRPr="00DB5E98">
              <w:t xml:space="preserve">We are also engaging with youth groups and schools in the area to ensure young people can access it. We are particularly keen to explore how we can ensure young people from the local area can utilise it through recreational community sessions. </w:t>
            </w:r>
          </w:p>
        </w:tc>
      </w:tr>
    </w:tbl>
    <w:p w14:paraId="0B676D8F" w14:textId="77777777" w:rsidR="00A51118" w:rsidRPr="00DB5E98" w:rsidRDefault="00A51118" w:rsidP="00A51118"/>
    <w:tbl>
      <w:tblPr>
        <w:tblStyle w:val="TableGrid"/>
        <w:tblW w:w="0" w:type="auto"/>
        <w:tblLook w:val="04A0" w:firstRow="1" w:lastRow="0" w:firstColumn="1" w:lastColumn="0" w:noHBand="0" w:noVBand="1"/>
      </w:tblPr>
      <w:tblGrid>
        <w:gridCol w:w="9016"/>
      </w:tblGrid>
      <w:tr w:rsidR="00A51118" w:rsidRPr="00DB5E98" w14:paraId="2CA8FBA8" w14:textId="77777777" w:rsidTr="00E15298">
        <w:tc>
          <w:tcPr>
            <w:tcW w:w="9016" w:type="dxa"/>
          </w:tcPr>
          <w:p w14:paraId="19E2CB96" w14:textId="77777777" w:rsidR="00A51118" w:rsidRPr="00DB5E98" w:rsidRDefault="00A51118" w:rsidP="00E15298">
            <w:pPr>
              <w:spacing w:after="160" w:line="259" w:lineRule="auto"/>
            </w:pPr>
            <w:r w:rsidRPr="00DB5E98">
              <w:t>Priority B: Explore and where possible, improve better access to transport options to support a wide range of community members.</w:t>
            </w:r>
          </w:p>
        </w:tc>
      </w:tr>
      <w:tr w:rsidR="00A51118" w:rsidRPr="00DB5E98" w14:paraId="305AC62A" w14:textId="77777777" w:rsidTr="00E15298">
        <w:tc>
          <w:tcPr>
            <w:tcW w:w="9016" w:type="dxa"/>
          </w:tcPr>
          <w:p w14:paraId="69CB1E6A" w14:textId="71069C77" w:rsidR="00A51118" w:rsidRPr="00DB5E98" w:rsidRDefault="00A51118" w:rsidP="00E15298">
            <w:pPr>
              <w:spacing w:after="160" w:line="259" w:lineRule="auto"/>
            </w:pPr>
            <w:r w:rsidRPr="00DB5E98">
              <w:t xml:space="preserve">The project will not improve </w:t>
            </w:r>
            <w:r w:rsidR="00025B7F" w:rsidRPr="00DB5E98">
              <w:t>transport;</w:t>
            </w:r>
            <w:r w:rsidRPr="00DB5E98">
              <w:t xml:space="preserve"> </w:t>
            </w:r>
            <w:r w:rsidR="00025B7F" w:rsidRPr="00DB5E98">
              <w:t>however,</w:t>
            </w:r>
            <w:r w:rsidRPr="00DB5E98">
              <w:t xml:space="preserve"> it will negate some of the transport issues local clubs have to tackle when looking to </w:t>
            </w:r>
            <w:r w:rsidR="00025B7F" w:rsidRPr="00DB5E98">
              <w:t>use</w:t>
            </w:r>
            <w:r w:rsidRPr="00DB5E98">
              <w:t xml:space="preserve"> these types of facilities. We know through consultation that many of the clubs in the south will go out of borough to </w:t>
            </w:r>
            <w:r w:rsidR="00025B7F" w:rsidRPr="00DB5E98">
              <w:t>use</w:t>
            </w:r>
            <w:r w:rsidRPr="00DB5E98">
              <w:t xml:space="preserve"> a 3G </w:t>
            </w:r>
            <w:r w:rsidR="00025B7F" w:rsidRPr="00DB5E98">
              <w:t>facility or</w:t>
            </w:r>
            <w:r w:rsidRPr="00DB5E98">
              <w:t xml:space="preserve"> </w:t>
            </w:r>
            <w:r w:rsidR="008A3683" w:rsidRPr="00DB5E98">
              <w:t>must</w:t>
            </w:r>
            <w:r w:rsidRPr="00DB5E98">
              <w:t xml:space="preserve"> travel up to the north of the borough. This increases the time it takes to get to a venue and the cost in petrol or public transport</w:t>
            </w:r>
            <w:r w:rsidR="00025B7F" w:rsidRPr="00DB5E98">
              <w:t xml:space="preserve">. </w:t>
            </w:r>
            <w:r w:rsidRPr="00DB5E98">
              <w:t xml:space="preserve">By having a 3G facility in the area this will allow clubs and groups to remain local and ensure opportunities are less impacted by transport issues. </w:t>
            </w:r>
          </w:p>
        </w:tc>
      </w:tr>
    </w:tbl>
    <w:p w14:paraId="25710430" w14:textId="77777777" w:rsidR="00A51118" w:rsidRPr="00DB5E98" w:rsidRDefault="00A51118" w:rsidP="00A51118"/>
    <w:tbl>
      <w:tblPr>
        <w:tblStyle w:val="TableGrid"/>
        <w:tblW w:w="0" w:type="auto"/>
        <w:tblLook w:val="04A0" w:firstRow="1" w:lastRow="0" w:firstColumn="1" w:lastColumn="0" w:noHBand="0" w:noVBand="1"/>
      </w:tblPr>
      <w:tblGrid>
        <w:gridCol w:w="9016"/>
      </w:tblGrid>
      <w:tr w:rsidR="00A51118" w:rsidRPr="00DB5E98" w14:paraId="3AA0B043" w14:textId="77777777" w:rsidTr="00E15298">
        <w:tc>
          <w:tcPr>
            <w:tcW w:w="9016" w:type="dxa"/>
          </w:tcPr>
          <w:p w14:paraId="7BBA717D" w14:textId="271ADC72" w:rsidR="00A51118" w:rsidRPr="00DB5E98" w:rsidRDefault="00A51118" w:rsidP="00E15298">
            <w:pPr>
              <w:spacing w:after="160" w:line="259" w:lineRule="auto"/>
            </w:pPr>
            <w:r w:rsidRPr="00DB5E98">
              <w:t xml:space="preserve">Priority C: Improve communication, </w:t>
            </w:r>
            <w:r w:rsidR="00025B7F" w:rsidRPr="00DB5E98">
              <w:t>collaboration,</w:t>
            </w:r>
            <w:r w:rsidRPr="00DB5E98">
              <w:t xml:space="preserve"> and engagement across all areas of the community.</w:t>
            </w:r>
          </w:p>
        </w:tc>
      </w:tr>
      <w:tr w:rsidR="00A51118" w:rsidRPr="00DB5E98" w14:paraId="64D6775B" w14:textId="77777777" w:rsidTr="00E15298">
        <w:tc>
          <w:tcPr>
            <w:tcW w:w="9016" w:type="dxa"/>
          </w:tcPr>
          <w:p w14:paraId="4196CAE3" w14:textId="2E29555F" w:rsidR="00A51118" w:rsidRPr="00DB5E98" w:rsidRDefault="00A51118" w:rsidP="00E15298">
            <w:pPr>
              <w:spacing w:after="160" w:line="259" w:lineRule="auto"/>
            </w:pPr>
            <w:r w:rsidRPr="00DB5E98">
              <w:t xml:space="preserve">The development of a new 3G surface in the area can support this in </w:t>
            </w:r>
            <w:r w:rsidR="005557C3" w:rsidRPr="00DB5E98">
              <w:t>several</w:t>
            </w:r>
            <w:r w:rsidRPr="00DB5E98">
              <w:t xml:space="preserve"> ways. We will be seeking to engage with the local clubs to develop and coordinate usage, ensuring that ongoing communication and relationships between them maximises the opportunity. </w:t>
            </w:r>
          </w:p>
          <w:p w14:paraId="50F24A6B" w14:textId="77777777" w:rsidR="00A51118" w:rsidRPr="00DB5E98" w:rsidRDefault="00A51118" w:rsidP="00E15298">
            <w:pPr>
              <w:spacing w:after="160" w:line="259" w:lineRule="auto"/>
            </w:pPr>
            <w:r w:rsidRPr="00DB5E98">
              <w:lastRenderedPageBreak/>
              <w:t>Linked to this we are also seeking to work with a number of local community groups, supporting them to embed physical activity into their programmes by collaborating with local sport providers and utilising local facilities like the recently refurbished track and tennis courts in Afon Taf High School and hopefully this 3G also.</w:t>
            </w:r>
          </w:p>
          <w:p w14:paraId="7A1DD08C" w14:textId="23F76590" w:rsidR="00A51118" w:rsidRPr="00DB5E98" w:rsidRDefault="00A51118" w:rsidP="00E15298">
            <w:pPr>
              <w:spacing w:after="160" w:line="259" w:lineRule="auto"/>
            </w:pPr>
            <w:r w:rsidRPr="00DB5E98">
              <w:t xml:space="preserve">Whilst Football will be the main usage of this site, we very much are looking to develop community wellbeing projects in the area to maximise the opportunity it can bring. We have budgets and measures against women and girls, over </w:t>
            </w:r>
            <w:r w:rsidR="008A3683" w:rsidRPr="00DB5E98">
              <w:t>sixties</w:t>
            </w:r>
            <w:r w:rsidRPr="00DB5E98">
              <w:t xml:space="preserve"> and disabled people </w:t>
            </w:r>
            <w:r w:rsidR="005557C3" w:rsidRPr="00DB5E98">
              <w:t>and</w:t>
            </w:r>
            <w:r w:rsidRPr="00DB5E98">
              <w:t xml:space="preserve"> we hope to develop projects in the area that can support this. </w:t>
            </w:r>
          </w:p>
        </w:tc>
      </w:tr>
    </w:tbl>
    <w:p w14:paraId="12ADB880" w14:textId="77777777" w:rsidR="00A51118" w:rsidRPr="00DB5E98" w:rsidRDefault="00A51118" w:rsidP="00A51118"/>
    <w:tbl>
      <w:tblPr>
        <w:tblStyle w:val="TableGrid"/>
        <w:tblW w:w="0" w:type="auto"/>
        <w:tblLook w:val="04A0" w:firstRow="1" w:lastRow="0" w:firstColumn="1" w:lastColumn="0" w:noHBand="0" w:noVBand="1"/>
      </w:tblPr>
      <w:tblGrid>
        <w:gridCol w:w="9016"/>
      </w:tblGrid>
      <w:tr w:rsidR="00A51118" w:rsidRPr="00DB5E98" w14:paraId="603204B6" w14:textId="77777777" w:rsidTr="00E15298">
        <w:tc>
          <w:tcPr>
            <w:tcW w:w="9016" w:type="dxa"/>
          </w:tcPr>
          <w:p w14:paraId="2D8BC332" w14:textId="2AC161AA" w:rsidR="00A51118" w:rsidRPr="00DB5E98" w:rsidRDefault="00A51118" w:rsidP="00E15298">
            <w:pPr>
              <w:spacing w:after="160" w:line="259" w:lineRule="auto"/>
            </w:pPr>
            <w:r w:rsidRPr="00DB5E98">
              <w:t xml:space="preserve">Priority D: Make Ynysowen a safer, </w:t>
            </w:r>
            <w:r w:rsidR="00025B7F" w:rsidRPr="00DB5E98">
              <w:t>cleaner,</w:t>
            </w:r>
            <w:r w:rsidRPr="00DB5E98">
              <w:t xml:space="preserve"> and greener community.</w:t>
            </w:r>
          </w:p>
          <w:p w14:paraId="65CC0D95" w14:textId="77777777" w:rsidR="00A51118" w:rsidRPr="00DB5E98" w:rsidRDefault="00A51118" w:rsidP="00E15298">
            <w:pPr>
              <w:spacing w:after="160" w:line="259" w:lineRule="auto"/>
            </w:pPr>
          </w:p>
        </w:tc>
      </w:tr>
      <w:tr w:rsidR="00A51118" w:rsidRPr="00DB5E98" w14:paraId="1F736467" w14:textId="77777777" w:rsidTr="00E15298">
        <w:tc>
          <w:tcPr>
            <w:tcW w:w="9016" w:type="dxa"/>
          </w:tcPr>
          <w:p w14:paraId="79EBB66C" w14:textId="5B672B30" w:rsidR="00A51118" w:rsidRPr="00DB5E98" w:rsidRDefault="00A51118" w:rsidP="00E15298">
            <w:pPr>
              <w:spacing w:after="160" w:line="259" w:lineRule="auto"/>
            </w:pPr>
            <w:r w:rsidRPr="00DB5E98">
              <w:t xml:space="preserve">One issue that can often be faced when using grass pitches and open spaces for Football is the issues with littering and dog fouling, with clubs often having to check for, and clear, such things prior to using a space. A fenced 3G which will be locked when not being </w:t>
            </w:r>
            <w:r w:rsidR="00025B7F" w:rsidRPr="00DB5E98">
              <w:t>used</w:t>
            </w:r>
            <w:r w:rsidRPr="00DB5E98">
              <w:t xml:space="preserve"> will ensure children can play in a safe, clean space.</w:t>
            </w:r>
          </w:p>
          <w:p w14:paraId="62C2342F" w14:textId="22562FC7" w:rsidR="00A51118" w:rsidRPr="00DB5E98" w:rsidRDefault="00A51118" w:rsidP="00E15298">
            <w:pPr>
              <w:spacing w:after="160" w:line="259" w:lineRule="auto"/>
            </w:pPr>
            <w:r w:rsidRPr="00DB5E98">
              <w:t>Should the facility go ahead, the floodlights on site will be u</w:t>
            </w:r>
            <w:r w:rsidR="00025B7F">
              <w:t>pgraded</w:t>
            </w:r>
            <w:r w:rsidRPr="00DB5E98">
              <w:t xml:space="preserve"> to LED lighting, which last a lot longer and have less need for bulb replacements and ongoing maintenance, ensuring the site is more cost effective. </w:t>
            </w:r>
          </w:p>
          <w:p w14:paraId="4F58DF17" w14:textId="75787888" w:rsidR="00A51118" w:rsidRPr="00DB5E98" w:rsidRDefault="00A51118" w:rsidP="00E15298">
            <w:pPr>
              <w:spacing w:after="160" w:line="259" w:lineRule="auto"/>
            </w:pPr>
            <w:r w:rsidRPr="00DB5E98">
              <w:t xml:space="preserve">In terms of the area being safer, we are keen to explore how the site can be </w:t>
            </w:r>
            <w:r w:rsidR="00025B7F" w:rsidRPr="00DB5E98">
              <w:t>used</w:t>
            </w:r>
            <w:r w:rsidRPr="00DB5E98">
              <w:t xml:space="preserve"> at times not traditionally used by sports clubs such as Friday evenings. The opportunity to run facilitated, affordable sessions for young people in the area can ensure there are opportunities to keep them active and engaged whilst diverting them from other potential activities. </w:t>
            </w:r>
          </w:p>
        </w:tc>
      </w:tr>
    </w:tbl>
    <w:p w14:paraId="28DF7E3D" w14:textId="77777777" w:rsidR="00A51118" w:rsidRPr="00DB5E98" w:rsidRDefault="00A51118" w:rsidP="00A51118"/>
    <w:tbl>
      <w:tblPr>
        <w:tblStyle w:val="TableGrid"/>
        <w:tblW w:w="0" w:type="auto"/>
        <w:tblLook w:val="04A0" w:firstRow="1" w:lastRow="0" w:firstColumn="1" w:lastColumn="0" w:noHBand="0" w:noVBand="1"/>
      </w:tblPr>
      <w:tblGrid>
        <w:gridCol w:w="9016"/>
      </w:tblGrid>
      <w:tr w:rsidR="00A51118" w:rsidRPr="00DB5E98" w14:paraId="356329F2" w14:textId="77777777" w:rsidTr="00E15298">
        <w:tc>
          <w:tcPr>
            <w:tcW w:w="9016" w:type="dxa"/>
          </w:tcPr>
          <w:p w14:paraId="20FAB431" w14:textId="770F279D" w:rsidR="00A51118" w:rsidRPr="00DB5E98" w:rsidRDefault="00A51118" w:rsidP="00E15298">
            <w:pPr>
              <w:spacing w:after="160" w:line="259" w:lineRule="auto"/>
            </w:pPr>
            <w:r w:rsidRPr="00DB5E98">
              <w:t xml:space="preserve">Priority E: Support opportunities to improve people’s health, </w:t>
            </w:r>
            <w:r w:rsidR="00025B7F" w:rsidRPr="00DB5E98">
              <w:t>wellbeing,</w:t>
            </w:r>
            <w:r w:rsidRPr="00DB5E98">
              <w:t xml:space="preserve"> and quality of life. </w:t>
            </w:r>
          </w:p>
          <w:p w14:paraId="4CDF80F6" w14:textId="77777777" w:rsidR="00A51118" w:rsidRPr="00DB5E98" w:rsidRDefault="00A51118" w:rsidP="00E15298">
            <w:pPr>
              <w:spacing w:after="160" w:line="259" w:lineRule="auto"/>
            </w:pPr>
          </w:p>
        </w:tc>
      </w:tr>
      <w:tr w:rsidR="00A51118" w:rsidRPr="00DB5E98" w14:paraId="192A43C0" w14:textId="77777777" w:rsidTr="00E15298">
        <w:tc>
          <w:tcPr>
            <w:tcW w:w="9016" w:type="dxa"/>
          </w:tcPr>
          <w:p w14:paraId="384CF4D1" w14:textId="77777777" w:rsidR="00A51118" w:rsidRPr="00DB5E98" w:rsidRDefault="00A51118" w:rsidP="00E15298">
            <w:pPr>
              <w:spacing w:after="160" w:line="259" w:lineRule="auto"/>
            </w:pPr>
            <w:r w:rsidRPr="00DB5E98">
              <w:t>We know that Merthyr currently has an issue with childhood obesity, with the borough well over the national average. As such, the LA is engaged with Cwm Taf Health Board on a programme called PIPYN, which aims to help families be active and healthy.</w:t>
            </w:r>
          </w:p>
          <w:p w14:paraId="7B58CFD6" w14:textId="25E72EB1" w:rsidR="00A51118" w:rsidRPr="00DB5E98" w:rsidRDefault="00A51118" w:rsidP="00E15298">
            <w:pPr>
              <w:spacing w:after="160" w:line="259" w:lineRule="auto"/>
            </w:pPr>
            <w:r w:rsidRPr="00DB5E98">
              <w:t xml:space="preserve">Through family consultation in this programme, as well as Merthyr responses in the National School Sport Survey (a nationwide survey of school pupils which generated LA specific reports) we know that a barrier to being active is affordable and good quality facilities. The recent development of the track and Tennis courts at Afon Taf have bought new opportunities to the neighbouring area and a potential 3G in Aberfan would be a further development to ensure people do not have to travel to far to </w:t>
            </w:r>
            <w:r w:rsidR="00025B7F" w:rsidRPr="00DB5E98">
              <w:t>use</w:t>
            </w:r>
            <w:r w:rsidRPr="00DB5E98">
              <w:t xml:space="preserve"> good facilities. As mentioned previously, a new development also allows us the opportunity to explore </w:t>
            </w:r>
            <w:r w:rsidR="00025B7F" w:rsidRPr="00DB5E98">
              <w:t>several</w:t>
            </w:r>
            <w:r w:rsidRPr="00DB5E98">
              <w:t xml:space="preserve"> engagement projects for local people to become or remain active. </w:t>
            </w:r>
          </w:p>
        </w:tc>
      </w:tr>
    </w:tbl>
    <w:p w14:paraId="0575CBBC" w14:textId="77777777" w:rsidR="00A51118" w:rsidRDefault="00A51118" w:rsidP="00A51118"/>
    <w:tbl>
      <w:tblPr>
        <w:tblStyle w:val="TableGrid"/>
        <w:tblW w:w="9782" w:type="dxa"/>
        <w:tblInd w:w="-289" w:type="dxa"/>
        <w:tblLook w:val="04A0" w:firstRow="1" w:lastRow="0" w:firstColumn="1" w:lastColumn="0" w:noHBand="0" w:noVBand="1"/>
      </w:tblPr>
      <w:tblGrid>
        <w:gridCol w:w="3545"/>
        <w:gridCol w:w="6237"/>
      </w:tblGrid>
      <w:tr w:rsidR="00A51118" w:rsidRPr="002A0A98" w14:paraId="0E12D092" w14:textId="77777777" w:rsidTr="00E15298">
        <w:tc>
          <w:tcPr>
            <w:tcW w:w="3545" w:type="dxa"/>
          </w:tcPr>
          <w:p w14:paraId="13159A81" w14:textId="77777777" w:rsidR="00A51118" w:rsidRPr="002A0A98" w:rsidRDefault="00A51118" w:rsidP="00E15298">
            <w:pPr>
              <w:spacing w:after="160" w:line="259" w:lineRule="auto"/>
            </w:pPr>
            <w:r w:rsidRPr="002A0A98">
              <w:t>Name of Orgainsation</w:t>
            </w:r>
          </w:p>
        </w:tc>
        <w:tc>
          <w:tcPr>
            <w:tcW w:w="6237" w:type="dxa"/>
          </w:tcPr>
          <w:p w14:paraId="3ED50AF9" w14:textId="77777777" w:rsidR="00A51118" w:rsidRPr="002A0A98" w:rsidRDefault="00A51118" w:rsidP="00E15298">
            <w:pPr>
              <w:spacing w:after="160" w:line="259" w:lineRule="auto"/>
            </w:pPr>
            <w:r w:rsidRPr="002A0A98">
              <w:t>Trinity Childcare and Family Centre</w:t>
            </w:r>
          </w:p>
        </w:tc>
      </w:tr>
      <w:tr w:rsidR="00A51118" w:rsidRPr="002A0A98" w14:paraId="7AC874A4" w14:textId="77777777" w:rsidTr="00E15298">
        <w:tc>
          <w:tcPr>
            <w:tcW w:w="3545" w:type="dxa"/>
          </w:tcPr>
          <w:p w14:paraId="02D829EA" w14:textId="77777777" w:rsidR="00A51118" w:rsidRPr="002A0A98" w:rsidRDefault="00A51118" w:rsidP="00E15298">
            <w:pPr>
              <w:spacing w:after="160" w:line="259" w:lineRule="auto"/>
            </w:pPr>
            <w:r w:rsidRPr="002A0A98">
              <w:lastRenderedPageBreak/>
              <w:t>Name of project</w:t>
            </w:r>
          </w:p>
        </w:tc>
        <w:tc>
          <w:tcPr>
            <w:tcW w:w="6237" w:type="dxa"/>
          </w:tcPr>
          <w:p w14:paraId="39CCA450" w14:textId="77777777" w:rsidR="00A51118" w:rsidRPr="002A0A98" w:rsidRDefault="00A51118" w:rsidP="00E15298">
            <w:pPr>
              <w:spacing w:after="160" w:line="259" w:lineRule="auto"/>
            </w:pPr>
            <w:r w:rsidRPr="002A0A98">
              <w:t>Family Engagement (continuation)</w:t>
            </w:r>
          </w:p>
        </w:tc>
      </w:tr>
      <w:tr w:rsidR="00A51118" w:rsidRPr="002A0A98" w14:paraId="39D15C58" w14:textId="77777777" w:rsidTr="00E15298">
        <w:tc>
          <w:tcPr>
            <w:tcW w:w="3545" w:type="dxa"/>
          </w:tcPr>
          <w:p w14:paraId="772FB7C7" w14:textId="77777777" w:rsidR="00A51118" w:rsidRPr="002A0A98" w:rsidRDefault="00A51118" w:rsidP="00E15298">
            <w:pPr>
              <w:spacing w:after="160" w:line="259" w:lineRule="auto"/>
            </w:pPr>
            <w:r>
              <w:t>Total Project Cost</w:t>
            </w:r>
          </w:p>
        </w:tc>
        <w:tc>
          <w:tcPr>
            <w:tcW w:w="6237" w:type="dxa"/>
          </w:tcPr>
          <w:p w14:paraId="7CAA4566" w14:textId="77777777" w:rsidR="00A51118" w:rsidRPr="00907E1E" w:rsidRDefault="00A51118" w:rsidP="00E15298">
            <w:r>
              <w:t>£</w:t>
            </w:r>
            <w:r w:rsidRPr="00907E1E">
              <w:t>91431</w:t>
            </w:r>
          </w:p>
          <w:p w14:paraId="2B3560DA" w14:textId="77777777" w:rsidR="00A51118" w:rsidRPr="002A0A98" w:rsidRDefault="00A51118" w:rsidP="00E15298">
            <w:pPr>
              <w:spacing w:after="160" w:line="259" w:lineRule="auto"/>
            </w:pPr>
          </w:p>
        </w:tc>
      </w:tr>
      <w:tr w:rsidR="00A51118" w:rsidRPr="002A0A98" w14:paraId="10ACD33F" w14:textId="77777777" w:rsidTr="00E15298">
        <w:tc>
          <w:tcPr>
            <w:tcW w:w="3545" w:type="dxa"/>
          </w:tcPr>
          <w:p w14:paraId="2FD06AF2" w14:textId="77777777" w:rsidR="00A51118" w:rsidRPr="002A0A98" w:rsidRDefault="00A51118" w:rsidP="00E15298">
            <w:pPr>
              <w:spacing w:after="160" w:line="259" w:lineRule="auto"/>
            </w:pPr>
            <w:r>
              <w:t>Amount of Invest Local Funding Awarded</w:t>
            </w:r>
          </w:p>
        </w:tc>
        <w:tc>
          <w:tcPr>
            <w:tcW w:w="6237" w:type="dxa"/>
          </w:tcPr>
          <w:p w14:paraId="69A38A9F" w14:textId="77777777" w:rsidR="00A51118" w:rsidRPr="00907E1E" w:rsidRDefault="00A51118" w:rsidP="00E15298">
            <w:r>
              <w:t>£</w:t>
            </w:r>
            <w:r w:rsidRPr="00907E1E">
              <w:t>91431</w:t>
            </w:r>
          </w:p>
          <w:p w14:paraId="4209E541" w14:textId="77777777" w:rsidR="00A51118" w:rsidRPr="002A0A98" w:rsidRDefault="00A51118" w:rsidP="00E15298">
            <w:pPr>
              <w:spacing w:after="160" w:line="259" w:lineRule="auto"/>
            </w:pPr>
          </w:p>
        </w:tc>
      </w:tr>
    </w:tbl>
    <w:p w14:paraId="5130C930" w14:textId="77777777" w:rsidR="00A51118" w:rsidRDefault="00A51118" w:rsidP="00A51118">
      <w:pPr>
        <w:rPr>
          <w:b/>
          <w:bCs/>
        </w:rPr>
      </w:pPr>
    </w:p>
    <w:p w14:paraId="57A32435" w14:textId="1180DB9B" w:rsidR="00A51118" w:rsidRPr="002A0A98" w:rsidRDefault="00A51118" w:rsidP="00A51118">
      <w:r w:rsidRPr="002A0A98">
        <w:rPr>
          <w:b/>
          <w:bCs/>
        </w:rPr>
        <w:t xml:space="preserve">Please provide a brief outline of your </w:t>
      </w:r>
      <w:r w:rsidR="00025B7F" w:rsidRPr="002A0A98">
        <w:rPr>
          <w:b/>
          <w:bCs/>
        </w:rPr>
        <w:t>project.</w:t>
      </w:r>
      <w:r w:rsidRPr="002A0A98">
        <w:rPr>
          <w:b/>
          <w:bCs/>
        </w:rPr>
        <w:t xml:space="preserve"> </w:t>
      </w:r>
    </w:p>
    <w:tbl>
      <w:tblPr>
        <w:tblStyle w:val="TableGrid"/>
        <w:tblW w:w="9782" w:type="dxa"/>
        <w:tblInd w:w="-289" w:type="dxa"/>
        <w:tblLook w:val="04A0" w:firstRow="1" w:lastRow="0" w:firstColumn="1" w:lastColumn="0" w:noHBand="0" w:noVBand="1"/>
      </w:tblPr>
      <w:tblGrid>
        <w:gridCol w:w="9782"/>
      </w:tblGrid>
      <w:tr w:rsidR="00A51118" w:rsidRPr="002A0A98" w14:paraId="176F1C24" w14:textId="77777777" w:rsidTr="00E15298">
        <w:tc>
          <w:tcPr>
            <w:tcW w:w="9782" w:type="dxa"/>
          </w:tcPr>
          <w:p w14:paraId="28B0E311" w14:textId="64885978" w:rsidR="00A51118" w:rsidRPr="002A0A98" w:rsidRDefault="00A51118" w:rsidP="00E15298">
            <w:pPr>
              <w:spacing w:after="160" w:line="259" w:lineRule="auto"/>
              <w:rPr>
                <w:i/>
              </w:rPr>
            </w:pPr>
            <w:r w:rsidRPr="002A0A98">
              <w:rPr>
                <w:i/>
              </w:rPr>
              <w:t>Utilising Trinity Childcare &amp; Family Centre staff and resources to engage and work with families in a range of ways which will include delivering a series of activity-driven play sessions for children, as well as family development sessions, direct engagement and support relating to ages and stages of development and the challenges parents face</w:t>
            </w:r>
            <w:r w:rsidR="008A3683" w:rsidRPr="002A0A98">
              <w:rPr>
                <w:i/>
              </w:rPr>
              <w:t xml:space="preserve">. </w:t>
            </w:r>
            <w:r w:rsidRPr="002A0A98">
              <w:rPr>
                <w:i/>
              </w:rPr>
              <w:t xml:space="preserve">Our key focus will be on promoting health and wellbeing as well as providing learning opportunities that benefit both parents and children. </w:t>
            </w:r>
          </w:p>
          <w:p w14:paraId="2503C68A" w14:textId="77777777" w:rsidR="00A51118" w:rsidRPr="002A0A98" w:rsidRDefault="00A51118" w:rsidP="00E15298">
            <w:pPr>
              <w:spacing w:after="160" w:line="259" w:lineRule="auto"/>
              <w:rPr>
                <w:i/>
              </w:rPr>
            </w:pPr>
            <w:r w:rsidRPr="002A0A98">
              <w:rPr>
                <w:i/>
              </w:rPr>
              <w:t>This will be achieved through the delivery of a series of developmental sessions for parents / carers / families which will include:</w:t>
            </w:r>
          </w:p>
          <w:p w14:paraId="1CE45AED" w14:textId="5B294788" w:rsidR="00A51118" w:rsidRPr="002A0A98" w:rsidRDefault="00A51118" w:rsidP="00A51118">
            <w:pPr>
              <w:numPr>
                <w:ilvl w:val="0"/>
                <w:numId w:val="6"/>
              </w:numPr>
              <w:spacing w:line="259" w:lineRule="auto"/>
              <w:rPr>
                <w:i/>
              </w:rPr>
            </w:pPr>
            <w:r w:rsidRPr="002A0A98">
              <w:rPr>
                <w:i/>
              </w:rPr>
              <w:t xml:space="preserve">Paediatric First Aid and dealing with childhood </w:t>
            </w:r>
            <w:r w:rsidR="00025B7F" w:rsidRPr="002A0A98">
              <w:rPr>
                <w:i/>
              </w:rPr>
              <w:t>illnesses.</w:t>
            </w:r>
          </w:p>
          <w:p w14:paraId="7F80F1D0" w14:textId="77777777" w:rsidR="00A51118" w:rsidRPr="002A0A98" w:rsidRDefault="00A51118" w:rsidP="00A51118">
            <w:pPr>
              <w:numPr>
                <w:ilvl w:val="0"/>
                <w:numId w:val="6"/>
              </w:numPr>
              <w:spacing w:line="259" w:lineRule="auto"/>
              <w:rPr>
                <w:i/>
              </w:rPr>
            </w:pPr>
            <w:r w:rsidRPr="002A0A98">
              <w:rPr>
                <w:i/>
              </w:rPr>
              <w:t>Playing on a budget</w:t>
            </w:r>
          </w:p>
          <w:p w14:paraId="10C9AFDA" w14:textId="77777777" w:rsidR="00A51118" w:rsidRPr="002A0A98" w:rsidRDefault="00A51118" w:rsidP="00A51118">
            <w:pPr>
              <w:numPr>
                <w:ilvl w:val="0"/>
                <w:numId w:val="6"/>
              </w:numPr>
              <w:spacing w:line="259" w:lineRule="auto"/>
              <w:rPr>
                <w:i/>
              </w:rPr>
            </w:pPr>
            <w:r w:rsidRPr="002A0A98">
              <w:rPr>
                <w:i/>
              </w:rPr>
              <w:t>Terrible Tantrums</w:t>
            </w:r>
          </w:p>
          <w:p w14:paraId="246BF844" w14:textId="69CB4D6F" w:rsidR="00A51118" w:rsidRPr="002A0A98" w:rsidRDefault="00A51118" w:rsidP="00A51118">
            <w:pPr>
              <w:numPr>
                <w:ilvl w:val="0"/>
                <w:numId w:val="6"/>
              </w:numPr>
              <w:spacing w:line="259" w:lineRule="auto"/>
              <w:rPr>
                <w:i/>
              </w:rPr>
            </w:pPr>
            <w:r w:rsidRPr="002A0A98">
              <w:rPr>
                <w:i/>
              </w:rPr>
              <w:t xml:space="preserve">Rhymes and stories together - developing language and </w:t>
            </w:r>
            <w:r w:rsidR="00025B7F" w:rsidRPr="002A0A98">
              <w:rPr>
                <w:i/>
              </w:rPr>
              <w:t>communication.</w:t>
            </w:r>
          </w:p>
          <w:p w14:paraId="5D2019C6" w14:textId="77777777" w:rsidR="00A51118" w:rsidRPr="002A0A98" w:rsidRDefault="00A51118" w:rsidP="00A51118">
            <w:pPr>
              <w:numPr>
                <w:ilvl w:val="0"/>
                <w:numId w:val="6"/>
              </w:numPr>
              <w:spacing w:line="259" w:lineRule="auto"/>
              <w:rPr>
                <w:i/>
              </w:rPr>
            </w:pPr>
            <w:r w:rsidRPr="002A0A98">
              <w:rPr>
                <w:i/>
              </w:rPr>
              <w:t>Starting school together - developing cognitive learning</w:t>
            </w:r>
          </w:p>
          <w:p w14:paraId="3389AF4D" w14:textId="77777777" w:rsidR="00A51118" w:rsidRPr="002A0A98" w:rsidRDefault="00A51118" w:rsidP="00A51118">
            <w:pPr>
              <w:numPr>
                <w:ilvl w:val="0"/>
                <w:numId w:val="6"/>
              </w:numPr>
              <w:spacing w:line="259" w:lineRule="auto"/>
              <w:rPr>
                <w:i/>
              </w:rPr>
            </w:pPr>
            <w:r w:rsidRPr="002A0A98">
              <w:rPr>
                <w:i/>
              </w:rPr>
              <w:t>Breastfeeding and weaning</w:t>
            </w:r>
          </w:p>
          <w:p w14:paraId="4416E5CE" w14:textId="6E69FFEC" w:rsidR="00A51118" w:rsidRPr="002A0A98" w:rsidRDefault="00A51118" w:rsidP="00E15298">
            <w:pPr>
              <w:spacing w:after="160" w:line="259" w:lineRule="auto"/>
              <w:rPr>
                <w:i/>
              </w:rPr>
            </w:pPr>
            <w:r w:rsidRPr="002A0A98">
              <w:rPr>
                <w:i/>
              </w:rPr>
              <w:t xml:space="preserve">During these developmental </w:t>
            </w:r>
            <w:r w:rsidR="00025B7F" w:rsidRPr="002A0A98">
              <w:rPr>
                <w:i/>
              </w:rPr>
              <w:t>sessions,</w:t>
            </w:r>
            <w:r w:rsidRPr="002A0A98">
              <w:rPr>
                <w:i/>
              </w:rPr>
              <w:t xml:space="preserve"> the adult participants will receive leaflets and free resources to further support activities and learning opportunities. Resources provided could include materials to make play dough (playing on a budget) or fresh fruit (promoting healthy eating). We will also share free resources from supporting agencies </w:t>
            </w:r>
            <w:r w:rsidR="00025B7F" w:rsidRPr="002A0A98">
              <w:rPr>
                <w:i/>
              </w:rPr>
              <w:t>i.e.,</w:t>
            </w:r>
            <w:r w:rsidRPr="002A0A98">
              <w:rPr>
                <w:i/>
              </w:rPr>
              <w:t xml:space="preserve"> potties, toothbrushes / toothpaste. </w:t>
            </w:r>
          </w:p>
          <w:p w14:paraId="3D7AD897" w14:textId="5C74071C" w:rsidR="00A51118" w:rsidRPr="002A0A98" w:rsidRDefault="00A51118" w:rsidP="00E15298">
            <w:pPr>
              <w:spacing w:after="160" w:line="259" w:lineRule="auto"/>
              <w:rPr>
                <w:i/>
              </w:rPr>
            </w:pPr>
            <w:r w:rsidRPr="002A0A98">
              <w:rPr>
                <w:i/>
              </w:rPr>
              <w:t xml:space="preserve">Early engagement and intervention </w:t>
            </w:r>
            <w:r w:rsidR="00025B7F" w:rsidRPr="002A0A98">
              <w:rPr>
                <w:i/>
              </w:rPr>
              <w:t>are</w:t>
            </w:r>
            <w:r w:rsidRPr="002A0A98">
              <w:rPr>
                <w:i/>
              </w:rPr>
              <w:t xml:space="preserve"> key to developing positive relationships not only with the child / children but families too. Our initial engagement often begins within the community / in our engagement events, through signposting or referrals. Many of our families have not experienced ‘childcare’ or indeed any form of ‘separation’ from their child or vice versa - this has become more evident post Covid. </w:t>
            </w:r>
          </w:p>
          <w:p w14:paraId="2CD40102" w14:textId="710342FE" w:rsidR="00A51118" w:rsidRPr="002A0A98" w:rsidRDefault="00A51118" w:rsidP="00E15298">
            <w:pPr>
              <w:spacing w:after="160" w:line="259" w:lineRule="auto"/>
              <w:rPr>
                <w:i/>
              </w:rPr>
            </w:pPr>
            <w:r w:rsidRPr="002A0A98">
              <w:rPr>
                <w:i/>
              </w:rPr>
              <w:t xml:space="preserve">This project will employ a key childcare post within our setting working with our younger children. They will support visits, meetings and discussions relating to transition, separation and settling in. Overseeing our younger children with their developmental needs and engaging with the families, promoting, </w:t>
            </w:r>
            <w:r w:rsidR="00025B7F" w:rsidRPr="002A0A98">
              <w:rPr>
                <w:i/>
              </w:rPr>
              <w:t>wellbeing</w:t>
            </w:r>
            <w:r w:rsidRPr="002A0A98">
              <w:rPr>
                <w:i/>
              </w:rPr>
              <w:t xml:space="preserve">, child development, weaning and nutrition. </w:t>
            </w:r>
          </w:p>
          <w:p w14:paraId="5C376FA2" w14:textId="7074B196" w:rsidR="00A51118" w:rsidRPr="002A0A98" w:rsidRDefault="00A51118" w:rsidP="00E15298">
            <w:pPr>
              <w:spacing w:after="160" w:line="259" w:lineRule="auto"/>
              <w:rPr>
                <w:i/>
                <w:iCs/>
              </w:rPr>
            </w:pPr>
            <w:r w:rsidRPr="002A0A98">
              <w:rPr>
                <w:i/>
                <w:iCs/>
              </w:rPr>
              <w:t xml:space="preserve">Evidence shows that early intervention is far more effective than trying to compensate </w:t>
            </w:r>
            <w:r w:rsidR="00025B7F" w:rsidRPr="002A0A98">
              <w:rPr>
                <w:i/>
                <w:iCs/>
              </w:rPr>
              <w:t>later</w:t>
            </w:r>
            <w:r w:rsidRPr="002A0A98">
              <w:rPr>
                <w:i/>
                <w:iCs/>
              </w:rPr>
              <w:t xml:space="preserve"> in a child’s development. The objective will be to build up early relationships between the parents / family and professionals where support and involvement means positive outcomes are more likely to be achieved (Welsh Government Parenting Action Plan, 2005).</w:t>
            </w:r>
          </w:p>
          <w:p w14:paraId="55C285BF" w14:textId="78FA8FFD" w:rsidR="00A51118" w:rsidRPr="002A0A98" w:rsidRDefault="00A51118" w:rsidP="00E15298">
            <w:pPr>
              <w:spacing w:after="160" w:line="259" w:lineRule="auto"/>
              <w:rPr>
                <w:i/>
                <w:iCs/>
              </w:rPr>
            </w:pPr>
            <w:r w:rsidRPr="002A0A98">
              <w:rPr>
                <w:i/>
                <w:iCs/>
              </w:rPr>
              <w:t xml:space="preserve">The attachment that develops during the early years with parents/families is linked to a child’s mental and physical health, behaviour, self-worth, social skills, </w:t>
            </w:r>
            <w:r w:rsidR="00025B7F" w:rsidRPr="002A0A98">
              <w:rPr>
                <w:i/>
                <w:iCs/>
              </w:rPr>
              <w:t>resilience,</w:t>
            </w:r>
            <w:r w:rsidRPr="002A0A98">
              <w:rPr>
                <w:i/>
                <w:iCs/>
              </w:rPr>
              <w:t xml:space="preserve"> and educational attainment. Family members who talk with their children, value </w:t>
            </w:r>
            <w:r w:rsidR="00025B7F" w:rsidRPr="002A0A98">
              <w:rPr>
                <w:i/>
                <w:iCs/>
              </w:rPr>
              <w:t>learning,</w:t>
            </w:r>
            <w:r w:rsidRPr="002A0A98">
              <w:rPr>
                <w:i/>
                <w:iCs/>
              </w:rPr>
              <w:t xml:space="preserve"> and encourage their children to read can significantly influence their child’s language and literacy skills and support them to become better prepared for school (Welsh Government - Early Years and Childcare Plan).</w:t>
            </w:r>
          </w:p>
          <w:p w14:paraId="2291DFCF" w14:textId="3656FF50" w:rsidR="00A51118" w:rsidRPr="002A0A98" w:rsidRDefault="00A51118" w:rsidP="00E15298">
            <w:pPr>
              <w:spacing w:after="160" w:line="259" w:lineRule="auto"/>
              <w:rPr>
                <w:i/>
              </w:rPr>
            </w:pPr>
            <w:r w:rsidRPr="002A0A98">
              <w:rPr>
                <w:i/>
              </w:rPr>
              <w:lastRenderedPageBreak/>
              <w:t xml:space="preserve">In so doing we </w:t>
            </w:r>
            <w:r w:rsidR="00025B7F" w:rsidRPr="002A0A98">
              <w:rPr>
                <w:i/>
              </w:rPr>
              <w:t>will:</w:t>
            </w:r>
          </w:p>
          <w:p w14:paraId="5143BF7F" w14:textId="77777777" w:rsidR="00A51118" w:rsidRPr="002A0A98" w:rsidRDefault="00A51118" w:rsidP="00A51118">
            <w:pPr>
              <w:numPr>
                <w:ilvl w:val="0"/>
                <w:numId w:val="21"/>
              </w:numPr>
              <w:spacing w:line="259" w:lineRule="auto"/>
              <w:rPr>
                <w:i/>
              </w:rPr>
            </w:pPr>
            <w:r w:rsidRPr="002A0A98">
              <w:rPr>
                <w:i/>
              </w:rPr>
              <w:t>Ensure that parents feel better able to cope with the demands of parenting.</w:t>
            </w:r>
          </w:p>
          <w:p w14:paraId="2F1646ED" w14:textId="77777777" w:rsidR="00A51118" w:rsidRPr="002A0A98" w:rsidRDefault="00A51118" w:rsidP="00A51118">
            <w:pPr>
              <w:numPr>
                <w:ilvl w:val="0"/>
                <w:numId w:val="21"/>
              </w:numPr>
              <w:spacing w:line="259" w:lineRule="auto"/>
              <w:rPr>
                <w:i/>
              </w:rPr>
            </w:pPr>
            <w:r w:rsidRPr="002A0A98">
              <w:rPr>
                <w:i/>
              </w:rPr>
              <w:t>Raise parental self-esteem, improve emotional wellbeing and to aim for a more positive lifestyle.</w:t>
            </w:r>
          </w:p>
          <w:p w14:paraId="04ABB922" w14:textId="77777777" w:rsidR="00A51118" w:rsidRPr="002A0A98" w:rsidRDefault="00A51118" w:rsidP="00A51118">
            <w:pPr>
              <w:numPr>
                <w:ilvl w:val="0"/>
                <w:numId w:val="21"/>
              </w:numPr>
              <w:spacing w:line="259" w:lineRule="auto"/>
              <w:rPr>
                <w:i/>
              </w:rPr>
            </w:pPr>
            <w:r w:rsidRPr="002A0A98">
              <w:rPr>
                <w:i/>
              </w:rPr>
              <w:t>Support parents / carers to actively engage in their child’s learning and development.</w:t>
            </w:r>
          </w:p>
          <w:p w14:paraId="4AEA0852" w14:textId="182C84FA" w:rsidR="00A51118" w:rsidRPr="002A0A98" w:rsidRDefault="00A51118" w:rsidP="00A51118">
            <w:pPr>
              <w:numPr>
                <w:ilvl w:val="0"/>
                <w:numId w:val="21"/>
              </w:numPr>
              <w:spacing w:line="259" w:lineRule="auto"/>
              <w:rPr>
                <w:i/>
              </w:rPr>
            </w:pPr>
            <w:r w:rsidRPr="002A0A98">
              <w:rPr>
                <w:i/>
              </w:rPr>
              <w:t xml:space="preserve">Raise awareness of early years support and in particular the need for families to have as much information, </w:t>
            </w:r>
            <w:r w:rsidR="00025B7F" w:rsidRPr="002A0A98">
              <w:rPr>
                <w:i/>
              </w:rPr>
              <w:t>support,</w:t>
            </w:r>
            <w:r w:rsidRPr="002A0A98">
              <w:rPr>
                <w:i/>
              </w:rPr>
              <w:t xml:space="preserve"> and involvement in the process as possible.</w:t>
            </w:r>
          </w:p>
          <w:p w14:paraId="0F4E09C2" w14:textId="77777777" w:rsidR="00A51118" w:rsidRPr="002A0A98" w:rsidRDefault="00A51118" w:rsidP="00A51118">
            <w:pPr>
              <w:numPr>
                <w:ilvl w:val="0"/>
                <w:numId w:val="21"/>
              </w:numPr>
              <w:spacing w:line="259" w:lineRule="auto"/>
              <w:rPr>
                <w:i/>
              </w:rPr>
            </w:pPr>
            <w:r w:rsidRPr="002A0A98">
              <w:rPr>
                <w:i/>
              </w:rPr>
              <w:t>Create links between the parents and supporting agencies ensuring that support is available to remove the barriers that impact on child development and achievement.</w:t>
            </w:r>
          </w:p>
          <w:p w14:paraId="3FD91465" w14:textId="77777777" w:rsidR="00A51118" w:rsidRPr="002A0A98" w:rsidRDefault="00A51118" w:rsidP="00A51118">
            <w:pPr>
              <w:numPr>
                <w:ilvl w:val="0"/>
                <w:numId w:val="21"/>
              </w:numPr>
              <w:spacing w:line="259" w:lineRule="auto"/>
              <w:rPr>
                <w:i/>
              </w:rPr>
            </w:pPr>
            <w:r w:rsidRPr="002A0A98">
              <w:rPr>
                <w:i/>
              </w:rPr>
              <w:t>Prepare families, and in particular children for the transition from home to preschool and preschool to nursery and provide a link to statutory education to enable a smooth transition and improved outcomes for children.</w:t>
            </w:r>
          </w:p>
          <w:p w14:paraId="05F03405" w14:textId="4D4E2B28" w:rsidR="00A51118" w:rsidRPr="002A0A98" w:rsidRDefault="00A51118" w:rsidP="00A51118">
            <w:pPr>
              <w:numPr>
                <w:ilvl w:val="0"/>
                <w:numId w:val="21"/>
              </w:numPr>
              <w:spacing w:line="259" w:lineRule="auto"/>
              <w:rPr>
                <w:i/>
              </w:rPr>
            </w:pPr>
            <w:r w:rsidRPr="002A0A98">
              <w:rPr>
                <w:i/>
              </w:rPr>
              <w:t xml:space="preserve">Ensure that children </w:t>
            </w:r>
            <w:r w:rsidR="005557C3" w:rsidRPr="002A0A98">
              <w:rPr>
                <w:i/>
              </w:rPr>
              <w:t>can</w:t>
            </w:r>
            <w:r w:rsidRPr="002A0A98">
              <w:rPr>
                <w:i/>
              </w:rPr>
              <w:t xml:space="preserve"> gain the right foundations to allow them to engage in learning and therefore to reach their full potential, Early Language Development.</w:t>
            </w:r>
          </w:p>
          <w:p w14:paraId="6B0868AC" w14:textId="1CBF7754" w:rsidR="00A51118" w:rsidRPr="002A0A98" w:rsidRDefault="00A51118" w:rsidP="00A51118">
            <w:pPr>
              <w:numPr>
                <w:ilvl w:val="0"/>
                <w:numId w:val="21"/>
              </w:numPr>
              <w:spacing w:line="259" w:lineRule="auto"/>
              <w:rPr>
                <w:i/>
              </w:rPr>
            </w:pPr>
            <w:r w:rsidRPr="002A0A98">
              <w:rPr>
                <w:i/>
              </w:rPr>
              <w:t xml:space="preserve">Promote general health &amp; wellbeing and provide enjoyable shared learning </w:t>
            </w:r>
            <w:r w:rsidR="00025B7F" w:rsidRPr="002A0A98">
              <w:rPr>
                <w:i/>
              </w:rPr>
              <w:t>experiences.</w:t>
            </w:r>
          </w:p>
          <w:p w14:paraId="3CA48BEA" w14:textId="77777777" w:rsidR="00A51118" w:rsidRPr="002A0A98" w:rsidRDefault="00A51118" w:rsidP="00A51118">
            <w:pPr>
              <w:numPr>
                <w:ilvl w:val="0"/>
                <w:numId w:val="21"/>
              </w:numPr>
              <w:spacing w:line="259" w:lineRule="auto"/>
              <w:rPr>
                <w:i/>
              </w:rPr>
            </w:pPr>
            <w:r w:rsidRPr="002A0A98">
              <w:rPr>
                <w:i/>
              </w:rPr>
              <w:t>Promotion of key Public Health messages to parents.</w:t>
            </w:r>
          </w:p>
          <w:p w14:paraId="0F986C8C" w14:textId="77777777" w:rsidR="00A51118" w:rsidRPr="002A0A98" w:rsidRDefault="00A51118" w:rsidP="00E15298">
            <w:pPr>
              <w:spacing w:after="160" w:line="259" w:lineRule="auto"/>
              <w:rPr>
                <w:i/>
              </w:rPr>
            </w:pPr>
          </w:p>
          <w:p w14:paraId="6588F6D9" w14:textId="7941A01C" w:rsidR="00A51118" w:rsidRPr="002A0A98" w:rsidRDefault="00A51118" w:rsidP="00E15298">
            <w:pPr>
              <w:spacing w:after="160" w:line="259" w:lineRule="auto"/>
              <w:rPr>
                <w:i/>
              </w:rPr>
            </w:pPr>
            <w:r w:rsidRPr="002A0A98">
              <w:rPr>
                <w:i/>
              </w:rPr>
              <w:t xml:space="preserve">Trinity Childcare &amp; Family Centre will work in partnership with Merthyr Tydfil Leisure Trust and Library service, to promote and deliver activities. This will be delivered jointly and will promote language development and opportunities for play along with arts and crafts, rhymes, songs, healthy </w:t>
            </w:r>
            <w:r w:rsidR="00025B7F" w:rsidRPr="002A0A98">
              <w:rPr>
                <w:i/>
              </w:rPr>
              <w:t>eating,</w:t>
            </w:r>
            <w:r w:rsidRPr="002A0A98">
              <w:rPr>
                <w:i/>
              </w:rPr>
              <w:t xml:space="preserve"> and sensory opportunities. </w:t>
            </w:r>
          </w:p>
          <w:p w14:paraId="5272C151" w14:textId="7A4C6777" w:rsidR="00A51118" w:rsidRPr="002A0A98" w:rsidRDefault="00A51118" w:rsidP="00E15298">
            <w:pPr>
              <w:spacing w:after="160" w:line="259" w:lineRule="auto"/>
              <w:rPr>
                <w:i/>
              </w:rPr>
            </w:pPr>
            <w:r w:rsidRPr="002A0A98">
              <w:rPr>
                <w:i/>
              </w:rPr>
              <w:t xml:space="preserve">We will work in partnership with a number of complementary agencies / stakeholders including Flying Start, health visitors, education providers such as nursery classes / schools, Ynysowen Community Primary </w:t>
            </w:r>
            <w:r w:rsidR="00025B7F" w:rsidRPr="002A0A98">
              <w:rPr>
                <w:i/>
              </w:rPr>
              <w:t>School,</w:t>
            </w:r>
            <w:r w:rsidRPr="002A0A98">
              <w:rPr>
                <w:i/>
              </w:rPr>
              <w:t xml:space="preserve"> and Ysgol Rhyd-y-Grug Welsh Community School and Invest Local Ynysowen.</w:t>
            </w:r>
          </w:p>
        </w:tc>
      </w:tr>
    </w:tbl>
    <w:p w14:paraId="1C975125" w14:textId="77777777" w:rsidR="00A51118" w:rsidRPr="002A0A98" w:rsidRDefault="00A51118" w:rsidP="00A51118">
      <w:pPr>
        <w:rPr>
          <w:b/>
          <w:bCs/>
        </w:rPr>
      </w:pPr>
    </w:p>
    <w:p w14:paraId="7410B787" w14:textId="4F613ACC" w:rsidR="00A51118" w:rsidRPr="002A0A98" w:rsidRDefault="00A51118" w:rsidP="00A51118">
      <w:pPr>
        <w:rPr>
          <w:b/>
          <w:bCs/>
        </w:rPr>
      </w:pPr>
      <w:r w:rsidRPr="002A0A98">
        <w:rPr>
          <w:b/>
          <w:bCs/>
        </w:rPr>
        <w:t>How does your project contribute to each of the priorities within the plan? (</w:t>
      </w:r>
      <w:r w:rsidR="00025B7F" w:rsidRPr="002A0A98">
        <w:rPr>
          <w:b/>
          <w:bCs/>
        </w:rPr>
        <w:t>Please</w:t>
      </w:r>
      <w:r w:rsidRPr="002A0A98">
        <w:rPr>
          <w:b/>
          <w:bCs/>
        </w:rPr>
        <w:t xml:space="preserve"> expand on all priorities that are relevant to your project)</w:t>
      </w:r>
    </w:p>
    <w:tbl>
      <w:tblPr>
        <w:tblStyle w:val="TableGrid"/>
        <w:tblW w:w="9782" w:type="dxa"/>
        <w:tblInd w:w="-289" w:type="dxa"/>
        <w:tblLook w:val="04A0" w:firstRow="1" w:lastRow="0" w:firstColumn="1" w:lastColumn="0" w:noHBand="0" w:noVBand="1"/>
      </w:tblPr>
      <w:tblGrid>
        <w:gridCol w:w="9782"/>
      </w:tblGrid>
      <w:tr w:rsidR="00A51118" w:rsidRPr="002A0A98" w14:paraId="65CF2483" w14:textId="77777777" w:rsidTr="00E15298">
        <w:trPr>
          <w:trHeight w:val="610"/>
        </w:trPr>
        <w:tc>
          <w:tcPr>
            <w:tcW w:w="9782" w:type="dxa"/>
          </w:tcPr>
          <w:p w14:paraId="405DB3FF" w14:textId="7AC02355" w:rsidR="00A51118" w:rsidRPr="002A0A98" w:rsidRDefault="00A51118" w:rsidP="00E15298">
            <w:pPr>
              <w:spacing w:after="160" w:line="259" w:lineRule="auto"/>
            </w:pPr>
            <w:r w:rsidRPr="002A0A98">
              <w:t xml:space="preserve">Priority A: Continue to provide coordinated intergenerational opportunities for children, young </w:t>
            </w:r>
            <w:r w:rsidR="00025B7F" w:rsidRPr="002A0A98">
              <w:t>people,</w:t>
            </w:r>
            <w:r w:rsidRPr="002A0A98">
              <w:t xml:space="preserve"> and older people in our community, avoiding duplication.</w:t>
            </w:r>
          </w:p>
        </w:tc>
      </w:tr>
      <w:tr w:rsidR="00A51118" w:rsidRPr="002A0A98" w14:paraId="6CFC8443" w14:textId="77777777" w:rsidTr="00E15298">
        <w:trPr>
          <w:trHeight w:val="1663"/>
        </w:trPr>
        <w:tc>
          <w:tcPr>
            <w:tcW w:w="9782" w:type="dxa"/>
          </w:tcPr>
          <w:p w14:paraId="56B89E7D" w14:textId="77777777" w:rsidR="00A51118" w:rsidRPr="002A0A98" w:rsidRDefault="00A51118" w:rsidP="00E15298">
            <w:pPr>
              <w:spacing w:after="160" w:line="259" w:lineRule="auto"/>
              <w:rPr>
                <w:i/>
              </w:rPr>
            </w:pPr>
            <w:r w:rsidRPr="002A0A98">
              <w:rPr>
                <w:i/>
              </w:rPr>
              <w:t xml:space="preserve">The project aligns with the inter-generational activity and community engagement themes identified by Invest Local Ynysowen research. We will work in partnership with agencies within health and education such as Flying Start, health visitors, nursery class teachers, Primary headteachers, CAB and the 'parenting team'. </w:t>
            </w:r>
          </w:p>
          <w:p w14:paraId="03A506A4" w14:textId="77777777" w:rsidR="00A51118" w:rsidRPr="002A0A98" w:rsidRDefault="00A51118" w:rsidP="00E15298">
            <w:pPr>
              <w:spacing w:after="160" w:line="259" w:lineRule="auto"/>
              <w:rPr>
                <w:i/>
                <w:iCs/>
              </w:rPr>
            </w:pPr>
            <w:r w:rsidRPr="002A0A98">
              <w:rPr>
                <w:i/>
                <w:iCs/>
              </w:rPr>
              <w:t xml:space="preserve">It also follows on from the earlier identification of need and gaps in service through a range of consultation meetings. </w:t>
            </w:r>
          </w:p>
        </w:tc>
      </w:tr>
    </w:tbl>
    <w:p w14:paraId="2E6AF182" w14:textId="77777777" w:rsidR="00A51118" w:rsidRPr="002A0A98" w:rsidRDefault="00A51118" w:rsidP="00A51118"/>
    <w:tbl>
      <w:tblPr>
        <w:tblStyle w:val="TableGrid"/>
        <w:tblW w:w="9782" w:type="dxa"/>
        <w:tblInd w:w="-289" w:type="dxa"/>
        <w:tblLook w:val="04A0" w:firstRow="1" w:lastRow="0" w:firstColumn="1" w:lastColumn="0" w:noHBand="0" w:noVBand="1"/>
      </w:tblPr>
      <w:tblGrid>
        <w:gridCol w:w="9782"/>
      </w:tblGrid>
      <w:tr w:rsidR="00A51118" w:rsidRPr="002A0A98" w14:paraId="729EEDE7" w14:textId="77777777" w:rsidTr="00E15298">
        <w:tc>
          <w:tcPr>
            <w:tcW w:w="9782" w:type="dxa"/>
          </w:tcPr>
          <w:p w14:paraId="57BFC2BF" w14:textId="77777777" w:rsidR="00A51118" w:rsidRPr="002A0A98" w:rsidRDefault="00A51118" w:rsidP="00E15298">
            <w:pPr>
              <w:spacing w:after="160" w:line="259" w:lineRule="auto"/>
            </w:pPr>
            <w:r w:rsidRPr="002A0A98">
              <w:t>Priority B: Explore and where possible, improve better access to transport options to support a wide range of community members.</w:t>
            </w:r>
          </w:p>
        </w:tc>
      </w:tr>
      <w:tr w:rsidR="00A51118" w:rsidRPr="002A0A98" w14:paraId="32F1F940" w14:textId="77777777" w:rsidTr="00E15298">
        <w:tc>
          <w:tcPr>
            <w:tcW w:w="9782" w:type="dxa"/>
          </w:tcPr>
          <w:p w14:paraId="5619B2EC" w14:textId="77777777" w:rsidR="00A51118" w:rsidRPr="002A0A98" w:rsidRDefault="00A51118" w:rsidP="00E15298">
            <w:pPr>
              <w:spacing w:after="160" w:line="259" w:lineRule="auto"/>
              <w:rPr>
                <w:i/>
                <w:iCs/>
              </w:rPr>
            </w:pPr>
            <w:r w:rsidRPr="002A0A98">
              <w:rPr>
                <w:i/>
                <w:iCs/>
              </w:rPr>
              <w:t>NA</w:t>
            </w:r>
          </w:p>
        </w:tc>
      </w:tr>
    </w:tbl>
    <w:p w14:paraId="07F3ED36" w14:textId="77777777" w:rsidR="00A51118" w:rsidRPr="002A0A98" w:rsidRDefault="00A51118" w:rsidP="00A51118"/>
    <w:tbl>
      <w:tblPr>
        <w:tblStyle w:val="TableGrid"/>
        <w:tblW w:w="9782" w:type="dxa"/>
        <w:tblInd w:w="-289" w:type="dxa"/>
        <w:tblLook w:val="04A0" w:firstRow="1" w:lastRow="0" w:firstColumn="1" w:lastColumn="0" w:noHBand="0" w:noVBand="1"/>
      </w:tblPr>
      <w:tblGrid>
        <w:gridCol w:w="9782"/>
      </w:tblGrid>
      <w:tr w:rsidR="00A51118" w:rsidRPr="002A0A98" w14:paraId="2F7D7B8C" w14:textId="77777777" w:rsidTr="00E15298">
        <w:tc>
          <w:tcPr>
            <w:tcW w:w="9782" w:type="dxa"/>
          </w:tcPr>
          <w:p w14:paraId="33DFE5BE" w14:textId="01B2378A" w:rsidR="00A51118" w:rsidRPr="002A0A98" w:rsidRDefault="00A51118" w:rsidP="00E15298">
            <w:pPr>
              <w:spacing w:after="160" w:line="259" w:lineRule="auto"/>
            </w:pPr>
            <w:r w:rsidRPr="002A0A98">
              <w:lastRenderedPageBreak/>
              <w:t xml:space="preserve">Priority C: Improve communication, </w:t>
            </w:r>
            <w:r w:rsidR="00025B7F" w:rsidRPr="002A0A98">
              <w:t>collaboration,</w:t>
            </w:r>
            <w:r w:rsidRPr="002A0A98">
              <w:t xml:space="preserve"> and engagement across all areas of the community.</w:t>
            </w:r>
          </w:p>
        </w:tc>
      </w:tr>
      <w:tr w:rsidR="00A51118" w:rsidRPr="002A0A98" w14:paraId="210F75DD" w14:textId="77777777" w:rsidTr="00E15298">
        <w:tc>
          <w:tcPr>
            <w:tcW w:w="9782" w:type="dxa"/>
          </w:tcPr>
          <w:p w14:paraId="7BF9754F" w14:textId="77777777" w:rsidR="00A51118" w:rsidRPr="002A0A98" w:rsidRDefault="00A51118" w:rsidP="00E15298">
            <w:pPr>
              <w:spacing w:after="160" w:line="259" w:lineRule="auto"/>
              <w:rPr>
                <w:i/>
                <w:iCs/>
              </w:rPr>
            </w:pPr>
            <w:r w:rsidRPr="002A0A98">
              <w:rPr>
                <w:i/>
                <w:iCs/>
              </w:rPr>
              <w:t xml:space="preserve">Recognised as the ‘community hub’ and key partners in many initiatives, advocating not only for children and families but the early years / childcare sector throughout Merthyr Tydfil. We represent all childcare settings on the MTCBC Early Years Partnership. </w:t>
            </w:r>
          </w:p>
          <w:p w14:paraId="2C165488" w14:textId="77777777" w:rsidR="00A51118" w:rsidRPr="002A0A98" w:rsidRDefault="00A51118" w:rsidP="00E15298">
            <w:pPr>
              <w:spacing w:after="160" w:line="259" w:lineRule="auto"/>
              <w:rPr>
                <w:i/>
                <w:iCs/>
              </w:rPr>
            </w:pPr>
            <w:r w:rsidRPr="002A0A98">
              <w:rPr>
                <w:i/>
                <w:iCs/>
              </w:rPr>
              <w:t>We assist in discussions, planning and events effecting early years, preschool, out of school provisions, families as well as our community. We will continue to do this as part of our project.</w:t>
            </w:r>
          </w:p>
          <w:p w14:paraId="6FB5B08F" w14:textId="7BFDC6FC" w:rsidR="00A51118" w:rsidRPr="002A0A98" w:rsidRDefault="00A51118" w:rsidP="00E15298">
            <w:pPr>
              <w:spacing w:after="160" w:line="259" w:lineRule="auto"/>
              <w:rPr>
                <w:i/>
              </w:rPr>
            </w:pPr>
            <w:r w:rsidRPr="002A0A98">
              <w:rPr>
                <w:i/>
              </w:rPr>
              <w:t xml:space="preserve">Whilst our core service is based around the childcare </w:t>
            </w:r>
            <w:r w:rsidR="00025B7F" w:rsidRPr="002A0A98">
              <w:rPr>
                <w:i/>
              </w:rPr>
              <w:t>element,</w:t>
            </w:r>
            <w:r w:rsidRPr="002A0A98">
              <w:rPr>
                <w:i/>
              </w:rPr>
              <w:t xml:space="preserve"> we provide </w:t>
            </w:r>
            <w:r w:rsidR="00025B7F" w:rsidRPr="002A0A98">
              <w:rPr>
                <w:i/>
              </w:rPr>
              <w:t>an</w:t>
            </w:r>
            <w:r w:rsidRPr="002A0A98">
              <w:rPr>
                <w:i/>
              </w:rPr>
              <w:t xml:space="preserve"> additional support .to families – families do not need to be registered to access our support or advice. </w:t>
            </w:r>
          </w:p>
          <w:p w14:paraId="28433EE9" w14:textId="21556EF0" w:rsidR="00A51118" w:rsidRPr="002A0A98" w:rsidRDefault="00A51118" w:rsidP="00E15298">
            <w:pPr>
              <w:spacing w:after="160" w:line="259" w:lineRule="auto"/>
              <w:rPr>
                <w:i/>
                <w:iCs/>
              </w:rPr>
            </w:pPr>
            <w:r w:rsidRPr="002A0A98">
              <w:rPr>
                <w:i/>
                <w:iCs/>
              </w:rPr>
              <w:t xml:space="preserve">We lead on the Aberfan, Merthyr Vale and Mount Pleasant Community Page, ILY page and several closed family groups that all serve the community, thus sharing a range of information, sign posting opportunities, </w:t>
            </w:r>
            <w:r w:rsidR="00025B7F" w:rsidRPr="002A0A98">
              <w:rPr>
                <w:i/>
                <w:iCs/>
              </w:rPr>
              <w:t>activities,</w:t>
            </w:r>
            <w:r w:rsidRPr="002A0A98">
              <w:rPr>
                <w:i/>
                <w:iCs/>
              </w:rPr>
              <w:t xml:space="preserve"> and events.</w:t>
            </w:r>
          </w:p>
          <w:p w14:paraId="36D125EB" w14:textId="77777777" w:rsidR="00A51118" w:rsidRPr="002A0A98" w:rsidRDefault="00A51118" w:rsidP="00E15298">
            <w:pPr>
              <w:spacing w:after="160" w:line="259" w:lineRule="auto"/>
              <w:rPr>
                <w:i/>
                <w:iCs/>
              </w:rPr>
            </w:pPr>
            <w:r w:rsidRPr="002A0A98">
              <w:rPr>
                <w:i/>
                <w:iCs/>
              </w:rPr>
              <w:t>We appreciate that not all community member access social media, therefore have developed, posters, leaflets and verbally share information with parents etc. We will continue to do this as part of our project.</w:t>
            </w:r>
          </w:p>
          <w:p w14:paraId="10A887D5" w14:textId="77777777" w:rsidR="00A51118" w:rsidRPr="002A0A98" w:rsidRDefault="00A51118" w:rsidP="00E15298">
            <w:pPr>
              <w:spacing w:after="160" w:line="259" w:lineRule="auto"/>
              <w:rPr>
                <w:i/>
                <w:iCs/>
              </w:rPr>
            </w:pPr>
          </w:p>
          <w:p w14:paraId="2C6FB997" w14:textId="77777777" w:rsidR="00A51118" w:rsidRPr="002A0A98" w:rsidRDefault="00A51118" w:rsidP="00E15298">
            <w:pPr>
              <w:spacing w:after="160" w:line="259" w:lineRule="auto"/>
              <w:rPr>
                <w:i/>
                <w:iCs/>
              </w:rPr>
            </w:pPr>
            <w:r w:rsidRPr="002A0A98">
              <w:rPr>
                <w:i/>
                <w:iCs/>
              </w:rPr>
              <w:t>Within Trinity grounds we have notice boards – one that holds ‘community’ information and the other shares information on Trinity and its service. We will continue to do this as part of our project.</w:t>
            </w:r>
          </w:p>
          <w:p w14:paraId="552FAD12" w14:textId="037CD73C" w:rsidR="00A51118" w:rsidRPr="002A0A98" w:rsidRDefault="00A51118" w:rsidP="00E15298">
            <w:pPr>
              <w:spacing w:after="160" w:line="259" w:lineRule="auto"/>
              <w:rPr>
                <w:i/>
                <w:iCs/>
              </w:rPr>
            </w:pPr>
            <w:r w:rsidRPr="002A0A98">
              <w:rPr>
                <w:i/>
                <w:iCs/>
              </w:rPr>
              <w:t xml:space="preserve">Most recent evaluations and feedback on our services have reported that the guidance, </w:t>
            </w:r>
            <w:r w:rsidR="00025B7F" w:rsidRPr="002A0A98">
              <w:rPr>
                <w:i/>
                <w:iCs/>
              </w:rPr>
              <w:t>support,</w:t>
            </w:r>
            <w:r w:rsidRPr="002A0A98">
              <w:rPr>
                <w:i/>
                <w:iCs/>
              </w:rPr>
              <w:t xml:space="preserve"> and information has been most valuable. We will continue to evaluate and gain feedback as part of this project.</w:t>
            </w:r>
          </w:p>
        </w:tc>
      </w:tr>
    </w:tbl>
    <w:p w14:paraId="69296F75" w14:textId="77777777" w:rsidR="00A51118" w:rsidRPr="002A0A98" w:rsidRDefault="00A51118" w:rsidP="00A51118"/>
    <w:tbl>
      <w:tblPr>
        <w:tblStyle w:val="TableGrid"/>
        <w:tblW w:w="9782" w:type="dxa"/>
        <w:tblInd w:w="-289" w:type="dxa"/>
        <w:tblLook w:val="04A0" w:firstRow="1" w:lastRow="0" w:firstColumn="1" w:lastColumn="0" w:noHBand="0" w:noVBand="1"/>
      </w:tblPr>
      <w:tblGrid>
        <w:gridCol w:w="9782"/>
      </w:tblGrid>
      <w:tr w:rsidR="00A51118" w:rsidRPr="002A0A98" w14:paraId="76892F11" w14:textId="77777777" w:rsidTr="00E15298">
        <w:tc>
          <w:tcPr>
            <w:tcW w:w="9782" w:type="dxa"/>
          </w:tcPr>
          <w:p w14:paraId="75A5C2FA" w14:textId="30F1E729" w:rsidR="00A51118" w:rsidRPr="002A0A98" w:rsidRDefault="00A51118" w:rsidP="00E15298">
            <w:pPr>
              <w:spacing w:after="160" w:line="259" w:lineRule="auto"/>
            </w:pPr>
            <w:r w:rsidRPr="002A0A98">
              <w:t xml:space="preserve">Priority D: Make Ynysowen a safer, </w:t>
            </w:r>
            <w:r w:rsidR="00025B7F" w:rsidRPr="002A0A98">
              <w:t>cleaner,</w:t>
            </w:r>
            <w:r w:rsidRPr="002A0A98">
              <w:t xml:space="preserve"> and greener community.</w:t>
            </w:r>
          </w:p>
          <w:p w14:paraId="7335EB1A" w14:textId="77777777" w:rsidR="00A51118" w:rsidRPr="002A0A98" w:rsidRDefault="00A51118" w:rsidP="00E15298">
            <w:pPr>
              <w:spacing w:after="160" w:line="259" w:lineRule="auto"/>
            </w:pPr>
          </w:p>
        </w:tc>
      </w:tr>
      <w:tr w:rsidR="00A51118" w:rsidRPr="002A0A98" w14:paraId="79BE5234" w14:textId="77777777" w:rsidTr="00E15298">
        <w:tc>
          <w:tcPr>
            <w:tcW w:w="9782" w:type="dxa"/>
          </w:tcPr>
          <w:p w14:paraId="07DF8B4D" w14:textId="4F8F3F02" w:rsidR="00A51118" w:rsidRPr="002A0A98" w:rsidRDefault="00A51118" w:rsidP="00E15298">
            <w:pPr>
              <w:spacing w:after="160" w:line="259" w:lineRule="auto"/>
              <w:rPr>
                <w:i/>
                <w:iCs/>
              </w:rPr>
            </w:pPr>
            <w:r w:rsidRPr="002A0A98">
              <w:rPr>
                <w:i/>
                <w:iCs/>
              </w:rPr>
              <w:t xml:space="preserve">We will continue to promote this priority through our holiday clubs. For </w:t>
            </w:r>
            <w:r w:rsidR="00025B7F" w:rsidRPr="002A0A98">
              <w:rPr>
                <w:i/>
                <w:iCs/>
              </w:rPr>
              <w:t>example,</w:t>
            </w:r>
            <w:r w:rsidRPr="002A0A98">
              <w:rPr>
                <w:i/>
                <w:iCs/>
              </w:rPr>
              <w:t xml:space="preserve"> by holding litter picks with </w:t>
            </w:r>
            <w:r w:rsidR="00025B7F" w:rsidRPr="002A0A98">
              <w:rPr>
                <w:i/>
                <w:iCs/>
              </w:rPr>
              <w:t>families.</w:t>
            </w:r>
            <w:r w:rsidRPr="002A0A98">
              <w:rPr>
                <w:i/>
                <w:iCs/>
              </w:rPr>
              <w:t xml:space="preserve"> </w:t>
            </w:r>
          </w:p>
          <w:p w14:paraId="25EFC0A5" w14:textId="1EBC3801" w:rsidR="00A51118" w:rsidRPr="002A0A98" w:rsidRDefault="00A51118" w:rsidP="00E15298">
            <w:pPr>
              <w:spacing w:after="160" w:line="259" w:lineRule="auto"/>
              <w:rPr>
                <w:i/>
                <w:iCs/>
              </w:rPr>
            </w:pPr>
            <w:r w:rsidRPr="002A0A98">
              <w:rPr>
                <w:i/>
                <w:iCs/>
              </w:rPr>
              <w:t xml:space="preserve">Through our signposting and </w:t>
            </w:r>
            <w:r w:rsidR="00025B7F" w:rsidRPr="002A0A98">
              <w:rPr>
                <w:i/>
                <w:iCs/>
              </w:rPr>
              <w:t>links,</w:t>
            </w:r>
            <w:r w:rsidRPr="002A0A98">
              <w:rPr>
                <w:i/>
                <w:iCs/>
              </w:rPr>
              <w:t xml:space="preserve"> we will </w:t>
            </w:r>
            <w:r w:rsidR="00025B7F" w:rsidRPr="002A0A98">
              <w:rPr>
                <w:i/>
                <w:iCs/>
              </w:rPr>
              <w:t>signpost, advertise local PACT meetings,</w:t>
            </w:r>
            <w:r w:rsidRPr="002A0A98">
              <w:rPr>
                <w:i/>
                <w:iCs/>
              </w:rPr>
              <w:t xml:space="preserve"> and advise community members on appropriate services to report to.</w:t>
            </w:r>
          </w:p>
        </w:tc>
      </w:tr>
    </w:tbl>
    <w:p w14:paraId="1564940C" w14:textId="77777777" w:rsidR="00A51118" w:rsidRPr="002A0A98" w:rsidRDefault="00A51118" w:rsidP="00A51118"/>
    <w:tbl>
      <w:tblPr>
        <w:tblStyle w:val="TableGrid"/>
        <w:tblW w:w="9782" w:type="dxa"/>
        <w:tblInd w:w="-289" w:type="dxa"/>
        <w:tblLook w:val="04A0" w:firstRow="1" w:lastRow="0" w:firstColumn="1" w:lastColumn="0" w:noHBand="0" w:noVBand="1"/>
      </w:tblPr>
      <w:tblGrid>
        <w:gridCol w:w="9782"/>
      </w:tblGrid>
      <w:tr w:rsidR="00A51118" w:rsidRPr="002A0A98" w14:paraId="1880EC20" w14:textId="77777777" w:rsidTr="00E15298">
        <w:tc>
          <w:tcPr>
            <w:tcW w:w="9782" w:type="dxa"/>
          </w:tcPr>
          <w:p w14:paraId="4E904D47" w14:textId="446D78EA" w:rsidR="00A51118" w:rsidRPr="002A0A98" w:rsidRDefault="00A51118" w:rsidP="00E15298">
            <w:pPr>
              <w:spacing w:after="160" w:line="259" w:lineRule="auto"/>
            </w:pPr>
            <w:r w:rsidRPr="002A0A98">
              <w:t xml:space="preserve">Priority E: Support opportunities to improve people’s health, </w:t>
            </w:r>
            <w:r w:rsidR="005557C3" w:rsidRPr="002A0A98">
              <w:t>wellbeing,</w:t>
            </w:r>
            <w:r w:rsidRPr="002A0A98">
              <w:t xml:space="preserve"> and quality of life. </w:t>
            </w:r>
          </w:p>
          <w:p w14:paraId="10F16A1F" w14:textId="77777777" w:rsidR="00A51118" w:rsidRPr="002A0A98" w:rsidRDefault="00A51118" w:rsidP="00E15298">
            <w:pPr>
              <w:spacing w:after="160" w:line="259" w:lineRule="auto"/>
            </w:pPr>
          </w:p>
        </w:tc>
      </w:tr>
      <w:tr w:rsidR="00A51118" w:rsidRPr="002A0A98" w14:paraId="128BEE42" w14:textId="77777777" w:rsidTr="00E15298">
        <w:tc>
          <w:tcPr>
            <w:tcW w:w="9782" w:type="dxa"/>
          </w:tcPr>
          <w:p w14:paraId="24EF3855" w14:textId="2DCAFA43" w:rsidR="00A51118" w:rsidRPr="002A0A98" w:rsidRDefault="00A51118" w:rsidP="00E15298">
            <w:pPr>
              <w:spacing w:after="160" w:line="259" w:lineRule="auto"/>
              <w:rPr>
                <w:i/>
                <w:iCs/>
              </w:rPr>
            </w:pPr>
            <w:r w:rsidRPr="002A0A98">
              <w:rPr>
                <w:i/>
                <w:iCs/>
              </w:rPr>
              <w:t xml:space="preserve">Early engagement is key to building positive relationships. Through our childcare services we will focus on positive learning experiences, children’s </w:t>
            </w:r>
            <w:r w:rsidR="00025B7F" w:rsidRPr="002A0A98">
              <w:rPr>
                <w:i/>
                <w:iCs/>
              </w:rPr>
              <w:t>health,</w:t>
            </w:r>
            <w:r w:rsidRPr="002A0A98">
              <w:rPr>
                <w:i/>
                <w:iCs/>
              </w:rPr>
              <w:t xml:space="preserve"> and wellbeing</w:t>
            </w:r>
            <w:r w:rsidR="005557C3" w:rsidRPr="002A0A98">
              <w:rPr>
                <w:i/>
                <w:iCs/>
              </w:rPr>
              <w:t xml:space="preserve">. </w:t>
            </w:r>
          </w:p>
          <w:p w14:paraId="0850CAE8" w14:textId="77777777" w:rsidR="00A51118" w:rsidRPr="002A0A98" w:rsidRDefault="00A51118" w:rsidP="00E15298">
            <w:pPr>
              <w:spacing w:after="160" w:line="259" w:lineRule="auto"/>
              <w:rPr>
                <w:i/>
                <w:iCs/>
              </w:rPr>
            </w:pPr>
            <w:r w:rsidRPr="002A0A98">
              <w:rPr>
                <w:i/>
                <w:iCs/>
              </w:rPr>
              <w:t>We are registered as a ‘MECC’ (making every contact count) partner an initiative that promotes appropriate sign posting or referrals to relevant agencies.</w:t>
            </w:r>
          </w:p>
          <w:p w14:paraId="1E84D856" w14:textId="77777777" w:rsidR="00A51118" w:rsidRPr="002A0A98" w:rsidRDefault="00A51118" w:rsidP="00E15298">
            <w:pPr>
              <w:spacing w:after="160" w:line="259" w:lineRule="auto"/>
              <w:rPr>
                <w:i/>
                <w:iCs/>
              </w:rPr>
            </w:pPr>
            <w:r w:rsidRPr="002A0A98">
              <w:rPr>
                <w:i/>
                <w:iCs/>
              </w:rPr>
              <w:t>We refer to the ‘MTCBC Early Help Hub’ not only for families attending Trinity but our support is available to all community members.</w:t>
            </w:r>
          </w:p>
          <w:p w14:paraId="696C1B9A" w14:textId="67AFD9F8" w:rsidR="00A51118" w:rsidRPr="002A0A98" w:rsidRDefault="00A51118" w:rsidP="00E15298">
            <w:pPr>
              <w:spacing w:after="160" w:line="259" w:lineRule="auto"/>
              <w:rPr>
                <w:i/>
                <w:iCs/>
              </w:rPr>
            </w:pPr>
            <w:r w:rsidRPr="002A0A98">
              <w:rPr>
                <w:i/>
                <w:iCs/>
              </w:rPr>
              <w:t xml:space="preserve">We refer families to the ‘Parenting Team’ for information, </w:t>
            </w:r>
            <w:r w:rsidR="00025B7F" w:rsidRPr="002A0A98">
              <w:rPr>
                <w:i/>
                <w:iCs/>
              </w:rPr>
              <w:t>guidance,</w:t>
            </w:r>
            <w:r w:rsidRPr="002A0A98">
              <w:rPr>
                <w:i/>
                <w:iCs/>
              </w:rPr>
              <w:t xml:space="preserve"> and support.</w:t>
            </w:r>
          </w:p>
          <w:p w14:paraId="736BE445" w14:textId="77777777" w:rsidR="00A51118" w:rsidRPr="002A0A98" w:rsidRDefault="00A51118" w:rsidP="00E15298">
            <w:pPr>
              <w:spacing w:after="160" w:line="259" w:lineRule="auto"/>
              <w:rPr>
                <w:i/>
                <w:iCs/>
              </w:rPr>
            </w:pPr>
            <w:r w:rsidRPr="002A0A98">
              <w:rPr>
                <w:i/>
                <w:iCs/>
              </w:rPr>
              <w:lastRenderedPageBreak/>
              <w:t>Many of our families are in need of ‘additional support’ – this can be signposting to relevant agencies, guidance on specific areas such as, potty training, managing behaviour, weaning, transitioning, financial (Universal Credit / 30 Hour Childcare / Flying Start) – staff are appropriately trained, experienced and have the knowledge to assist in all of these areas.</w:t>
            </w:r>
          </w:p>
          <w:p w14:paraId="0D21188A" w14:textId="09BEAE41" w:rsidR="00A51118" w:rsidRPr="002A0A98" w:rsidRDefault="00A51118" w:rsidP="00E15298">
            <w:pPr>
              <w:spacing w:after="160" w:line="259" w:lineRule="auto"/>
              <w:rPr>
                <w:i/>
                <w:iCs/>
              </w:rPr>
            </w:pPr>
            <w:r w:rsidRPr="002A0A98">
              <w:rPr>
                <w:i/>
                <w:iCs/>
              </w:rPr>
              <w:t xml:space="preserve">Merthyr Vale ward is recognised has a deprived area; </w:t>
            </w:r>
            <w:r w:rsidR="00025B7F" w:rsidRPr="002A0A98">
              <w:rPr>
                <w:i/>
                <w:iCs/>
              </w:rPr>
              <w:t>however,</w:t>
            </w:r>
            <w:r w:rsidRPr="002A0A98">
              <w:rPr>
                <w:i/>
                <w:iCs/>
              </w:rPr>
              <w:t xml:space="preserve"> we have also seen an increase in families needing additional support with regards their children. Post Covid we have seen an increase in ‘attachment’ issues both from children and their parents. We have a high number of children requiring additional support with speech and language, complex needs and managing difficult behaviour. </w:t>
            </w:r>
          </w:p>
          <w:p w14:paraId="49B72825" w14:textId="0D989990" w:rsidR="00A51118" w:rsidRPr="002A0A98" w:rsidRDefault="00A51118" w:rsidP="00E15298">
            <w:pPr>
              <w:spacing w:after="160" w:line="259" w:lineRule="auto"/>
            </w:pPr>
            <w:r w:rsidRPr="002A0A98">
              <w:rPr>
                <w:i/>
                <w:iCs/>
              </w:rPr>
              <w:t xml:space="preserve">Many families are unsure of services or help that can be available to them – Trinity advocates for the children, the </w:t>
            </w:r>
            <w:r w:rsidR="00025B7F" w:rsidRPr="002A0A98">
              <w:rPr>
                <w:i/>
                <w:iCs/>
              </w:rPr>
              <w:t>parents,</w:t>
            </w:r>
            <w:r w:rsidRPr="002A0A98">
              <w:rPr>
                <w:i/>
                <w:iCs/>
              </w:rPr>
              <w:t xml:space="preserve"> and families. </w:t>
            </w:r>
          </w:p>
        </w:tc>
      </w:tr>
    </w:tbl>
    <w:p w14:paraId="1D401326" w14:textId="77777777" w:rsidR="00A51118" w:rsidRDefault="00A51118" w:rsidP="00A51118"/>
    <w:tbl>
      <w:tblPr>
        <w:tblStyle w:val="TableGrid"/>
        <w:tblW w:w="9067" w:type="dxa"/>
        <w:tblLook w:val="04A0" w:firstRow="1" w:lastRow="0" w:firstColumn="1" w:lastColumn="0" w:noHBand="0" w:noVBand="1"/>
      </w:tblPr>
      <w:tblGrid>
        <w:gridCol w:w="3256"/>
        <w:gridCol w:w="5811"/>
      </w:tblGrid>
      <w:tr w:rsidR="00A51118" w:rsidRPr="004E23DA" w14:paraId="7433EE46" w14:textId="77777777" w:rsidTr="00E15298">
        <w:tc>
          <w:tcPr>
            <w:tcW w:w="3256" w:type="dxa"/>
          </w:tcPr>
          <w:p w14:paraId="3E2B62FC" w14:textId="77777777" w:rsidR="00A51118" w:rsidRPr="004E23DA" w:rsidRDefault="00A51118" w:rsidP="00E15298">
            <w:pPr>
              <w:spacing w:after="160" w:line="259" w:lineRule="auto"/>
            </w:pPr>
            <w:r w:rsidRPr="004E23DA">
              <w:t>Name of Orgainsation</w:t>
            </w:r>
          </w:p>
        </w:tc>
        <w:tc>
          <w:tcPr>
            <w:tcW w:w="5811" w:type="dxa"/>
          </w:tcPr>
          <w:p w14:paraId="218130A5" w14:textId="77777777" w:rsidR="00A51118" w:rsidRPr="004E23DA" w:rsidRDefault="00A51118" w:rsidP="00E15298">
            <w:pPr>
              <w:spacing w:after="160" w:line="259" w:lineRule="auto"/>
            </w:pPr>
            <w:r w:rsidRPr="004E23DA">
              <w:t>Taff Rocks</w:t>
            </w:r>
          </w:p>
        </w:tc>
      </w:tr>
      <w:tr w:rsidR="00A51118" w:rsidRPr="004E23DA" w14:paraId="09728430" w14:textId="77777777" w:rsidTr="00E15298">
        <w:tc>
          <w:tcPr>
            <w:tcW w:w="3256" w:type="dxa"/>
          </w:tcPr>
          <w:p w14:paraId="0748E673" w14:textId="77777777" w:rsidR="00A51118" w:rsidRPr="004E23DA" w:rsidRDefault="00A51118" w:rsidP="00E15298">
            <w:pPr>
              <w:spacing w:after="160" w:line="259" w:lineRule="auto"/>
            </w:pPr>
            <w:r w:rsidRPr="004E23DA">
              <w:t>Name of project</w:t>
            </w:r>
          </w:p>
        </w:tc>
        <w:tc>
          <w:tcPr>
            <w:tcW w:w="5811" w:type="dxa"/>
          </w:tcPr>
          <w:p w14:paraId="12BD765D" w14:textId="77777777" w:rsidR="00A51118" w:rsidRPr="004E23DA" w:rsidRDefault="00A51118" w:rsidP="00E15298">
            <w:pPr>
              <w:spacing w:after="160" w:line="259" w:lineRule="auto"/>
            </w:pPr>
            <w:r w:rsidRPr="004E23DA">
              <w:t>Smyrna Chapel</w:t>
            </w:r>
          </w:p>
        </w:tc>
      </w:tr>
      <w:tr w:rsidR="00A51118" w:rsidRPr="004E23DA" w14:paraId="293F51D1" w14:textId="77777777" w:rsidTr="00E15298">
        <w:tc>
          <w:tcPr>
            <w:tcW w:w="3256" w:type="dxa"/>
          </w:tcPr>
          <w:p w14:paraId="0945D3F9" w14:textId="77777777" w:rsidR="00A51118" w:rsidRPr="004E23DA" w:rsidRDefault="00A51118" w:rsidP="00E15298">
            <w:pPr>
              <w:spacing w:after="160" w:line="259" w:lineRule="auto"/>
            </w:pPr>
            <w:r w:rsidRPr="004E23DA">
              <w:t>Total Project Cost</w:t>
            </w:r>
          </w:p>
        </w:tc>
        <w:tc>
          <w:tcPr>
            <w:tcW w:w="5811" w:type="dxa"/>
          </w:tcPr>
          <w:p w14:paraId="56E1A337" w14:textId="77777777" w:rsidR="00A51118" w:rsidRPr="004E23DA" w:rsidRDefault="00A51118" w:rsidP="00E15298">
            <w:pPr>
              <w:spacing w:after="160" w:line="259" w:lineRule="auto"/>
            </w:pPr>
            <w:r w:rsidRPr="004E23DA">
              <w:t>£</w:t>
            </w:r>
          </w:p>
        </w:tc>
      </w:tr>
      <w:tr w:rsidR="00A51118" w:rsidRPr="004E23DA" w14:paraId="6D005DE3" w14:textId="77777777" w:rsidTr="00E15298">
        <w:tc>
          <w:tcPr>
            <w:tcW w:w="3256" w:type="dxa"/>
          </w:tcPr>
          <w:p w14:paraId="7D329AC9" w14:textId="77777777" w:rsidR="00A51118" w:rsidRPr="004E23DA" w:rsidRDefault="00A51118" w:rsidP="00E15298">
            <w:pPr>
              <w:spacing w:after="160" w:line="259" w:lineRule="auto"/>
            </w:pPr>
            <w:r w:rsidRPr="004E23DA">
              <w:t>Amount funded from Invest Local</w:t>
            </w:r>
          </w:p>
        </w:tc>
        <w:tc>
          <w:tcPr>
            <w:tcW w:w="5811" w:type="dxa"/>
          </w:tcPr>
          <w:p w14:paraId="19690563" w14:textId="77777777" w:rsidR="00A51118" w:rsidRPr="004E23DA" w:rsidRDefault="00A51118" w:rsidP="00E15298">
            <w:pPr>
              <w:spacing w:after="160" w:line="259" w:lineRule="auto"/>
            </w:pPr>
            <w:r w:rsidRPr="004E23DA">
              <w:t>£18,615</w:t>
            </w:r>
          </w:p>
        </w:tc>
      </w:tr>
    </w:tbl>
    <w:p w14:paraId="421EACC6" w14:textId="77777777" w:rsidR="00A51118" w:rsidRPr="004E23DA" w:rsidRDefault="00A51118" w:rsidP="00A51118"/>
    <w:p w14:paraId="2DD70392" w14:textId="0A63DDC2" w:rsidR="00A51118" w:rsidRPr="004E23DA" w:rsidRDefault="00A51118" w:rsidP="00A51118">
      <w:r w:rsidRPr="004E23DA">
        <w:rPr>
          <w:b/>
          <w:bCs/>
        </w:rPr>
        <w:t xml:space="preserve">Please provide a brief outline of your </w:t>
      </w:r>
      <w:r w:rsidR="00025B7F" w:rsidRPr="004E23DA">
        <w:rPr>
          <w:b/>
          <w:bCs/>
        </w:rPr>
        <w:t>project.</w:t>
      </w:r>
      <w:r w:rsidRPr="004E23DA">
        <w:rPr>
          <w:b/>
          <w:bCs/>
        </w:rPr>
        <w:t xml:space="preserve"> </w:t>
      </w:r>
    </w:p>
    <w:tbl>
      <w:tblPr>
        <w:tblStyle w:val="TableGrid"/>
        <w:tblW w:w="0" w:type="auto"/>
        <w:tblLook w:val="04A0" w:firstRow="1" w:lastRow="0" w:firstColumn="1" w:lastColumn="0" w:noHBand="0" w:noVBand="1"/>
      </w:tblPr>
      <w:tblGrid>
        <w:gridCol w:w="9016"/>
      </w:tblGrid>
      <w:tr w:rsidR="00A51118" w:rsidRPr="004E23DA" w14:paraId="3548B151" w14:textId="77777777" w:rsidTr="00E15298">
        <w:tc>
          <w:tcPr>
            <w:tcW w:w="9016" w:type="dxa"/>
          </w:tcPr>
          <w:p w14:paraId="2CB0B123" w14:textId="77777777" w:rsidR="00A51118" w:rsidRPr="004E23DA" w:rsidRDefault="00A51118" w:rsidP="00E15298">
            <w:pPr>
              <w:spacing w:after="160" w:line="259" w:lineRule="auto"/>
            </w:pPr>
            <w:r w:rsidRPr="004E23DA">
              <w:t>It remains our intention to continue to use a previously disused building in the community, hire out the space for community members, organisations, groups, businesses and increase Taff Rocks’ repertoire of art-based activities.</w:t>
            </w:r>
          </w:p>
          <w:p w14:paraId="11884EEE" w14:textId="77777777" w:rsidR="00A51118" w:rsidRPr="004E23DA" w:rsidRDefault="00A51118" w:rsidP="00E15298">
            <w:pPr>
              <w:spacing w:after="160" w:line="259" w:lineRule="auto"/>
            </w:pPr>
          </w:p>
        </w:tc>
      </w:tr>
    </w:tbl>
    <w:p w14:paraId="40C73463" w14:textId="77777777" w:rsidR="00A51118" w:rsidRPr="004E23DA" w:rsidRDefault="00A51118" w:rsidP="00A51118">
      <w:pPr>
        <w:rPr>
          <w:b/>
          <w:bCs/>
        </w:rPr>
      </w:pPr>
    </w:p>
    <w:p w14:paraId="35318A24" w14:textId="77777777" w:rsidR="00A51118" w:rsidRPr="004E23DA" w:rsidRDefault="00A51118" w:rsidP="00A51118">
      <w:pPr>
        <w:rPr>
          <w:b/>
          <w:bCs/>
        </w:rPr>
      </w:pPr>
      <w:r w:rsidRPr="004E23DA">
        <w:rPr>
          <w:b/>
          <w:bCs/>
        </w:rPr>
        <w:t>How does your project contribute to each of the priorities within the plan? (Please expand on all priorities that are relevant to your project)</w:t>
      </w:r>
    </w:p>
    <w:tbl>
      <w:tblPr>
        <w:tblStyle w:val="TableGrid"/>
        <w:tblW w:w="0" w:type="auto"/>
        <w:tblLook w:val="04A0" w:firstRow="1" w:lastRow="0" w:firstColumn="1" w:lastColumn="0" w:noHBand="0" w:noVBand="1"/>
      </w:tblPr>
      <w:tblGrid>
        <w:gridCol w:w="9016"/>
      </w:tblGrid>
      <w:tr w:rsidR="00A51118" w:rsidRPr="004E23DA" w14:paraId="6F1753B8" w14:textId="77777777" w:rsidTr="00E15298">
        <w:trPr>
          <w:trHeight w:val="610"/>
        </w:trPr>
        <w:tc>
          <w:tcPr>
            <w:tcW w:w="9016" w:type="dxa"/>
          </w:tcPr>
          <w:p w14:paraId="488D4831" w14:textId="14D753BE" w:rsidR="00A51118" w:rsidRPr="004E23DA" w:rsidRDefault="00A51118" w:rsidP="00E15298">
            <w:pPr>
              <w:spacing w:after="160" w:line="259" w:lineRule="auto"/>
            </w:pPr>
            <w:r w:rsidRPr="004E23DA">
              <w:t xml:space="preserve">Priority A: Continue to provide coordinated intergenerational opportunities for children, young </w:t>
            </w:r>
            <w:r w:rsidR="00025B7F" w:rsidRPr="004E23DA">
              <w:t>people,</w:t>
            </w:r>
            <w:r w:rsidRPr="004E23DA">
              <w:t xml:space="preserve"> and older people in our community, avoiding duplication.</w:t>
            </w:r>
          </w:p>
        </w:tc>
      </w:tr>
      <w:tr w:rsidR="00A51118" w:rsidRPr="004E23DA" w14:paraId="3754BB6D" w14:textId="77777777" w:rsidTr="00E15298">
        <w:tc>
          <w:tcPr>
            <w:tcW w:w="9016" w:type="dxa"/>
          </w:tcPr>
          <w:p w14:paraId="6CF3A477" w14:textId="6B7A51D2" w:rsidR="00A51118" w:rsidRPr="004E23DA" w:rsidRDefault="00A51118" w:rsidP="00A51118">
            <w:pPr>
              <w:numPr>
                <w:ilvl w:val="0"/>
                <w:numId w:val="22"/>
              </w:numPr>
              <w:spacing w:after="160" w:line="259" w:lineRule="auto"/>
            </w:pPr>
            <w:r w:rsidRPr="004E23DA">
              <w:t xml:space="preserve">Having a safe, </w:t>
            </w:r>
            <w:r w:rsidR="00025B7F" w:rsidRPr="004E23DA">
              <w:t>accessible,</w:t>
            </w:r>
            <w:r w:rsidRPr="004E23DA">
              <w:t xml:space="preserve"> and welcoming space in the community means we are able to offer more coordinated activities, including ‘classes’ to the whole community and those further afield. </w:t>
            </w:r>
          </w:p>
          <w:p w14:paraId="59F9555A" w14:textId="77777777" w:rsidR="00A51118" w:rsidRPr="004E23DA" w:rsidRDefault="00A51118" w:rsidP="00A51118">
            <w:pPr>
              <w:numPr>
                <w:ilvl w:val="0"/>
                <w:numId w:val="22"/>
              </w:numPr>
              <w:spacing w:after="160" w:line="259" w:lineRule="auto"/>
            </w:pPr>
            <w:r w:rsidRPr="004E23DA">
              <w:t>We are able can offer open access to young people (to start in September 2023) that will enable young people to attend, with or without a ‘suitable adult’ and access a variety of activities in a safe environment.</w:t>
            </w:r>
          </w:p>
          <w:p w14:paraId="4D4C3BBB" w14:textId="77777777" w:rsidR="00A51118" w:rsidRPr="004E23DA" w:rsidRDefault="00A51118" w:rsidP="00A51118">
            <w:pPr>
              <w:numPr>
                <w:ilvl w:val="0"/>
                <w:numId w:val="22"/>
              </w:numPr>
              <w:spacing w:after="160" w:line="259" w:lineRule="auto"/>
            </w:pPr>
            <w:r w:rsidRPr="004E23DA">
              <w:t>We have increased our collaboration with others and undertake activities with them for their beneficiaries. These collaborations have reached out of the ILY ‘catchment’ area into the borough. This could not have happened had we not had the based to work from.</w:t>
            </w:r>
          </w:p>
          <w:p w14:paraId="009C4D34" w14:textId="77777777" w:rsidR="00A51118" w:rsidRPr="004E23DA" w:rsidRDefault="00A51118" w:rsidP="00A51118">
            <w:pPr>
              <w:numPr>
                <w:ilvl w:val="0"/>
                <w:numId w:val="22"/>
              </w:numPr>
              <w:spacing w:after="160" w:line="259" w:lineRule="auto"/>
            </w:pPr>
            <w:r w:rsidRPr="004E23DA">
              <w:t>Smyrna offers a monthly coffee / tea afternoon where anyone can attend. This enables those who are usually alone to have company.</w:t>
            </w:r>
          </w:p>
          <w:p w14:paraId="074A7652" w14:textId="77777777" w:rsidR="00A51118" w:rsidRPr="004E23DA" w:rsidRDefault="00A51118" w:rsidP="00A51118">
            <w:pPr>
              <w:numPr>
                <w:ilvl w:val="0"/>
                <w:numId w:val="22"/>
              </w:numPr>
              <w:spacing w:after="160" w:line="259" w:lineRule="auto"/>
            </w:pPr>
            <w:r w:rsidRPr="004E23DA">
              <w:lastRenderedPageBreak/>
              <w:t>Footfall is increasing at the venue.</w:t>
            </w:r>
          </w:p>
          <w:p w14:paraId="4EA9E4A2" w14:textId="77777777" w:rsidR="00A51118" w:rsidRPr="004E23DA" w:rsidRDefault="00A51118" w:rsidP="00E15298">
            <w:pPr>
              <w:spacing w:after="160" w:line="259" w:lineRule="auto"/>
            </w:pPr>
          </w:p>
          <w:p w14:paraId="66B4ECB5" w14:textId="2A5E34B7" w:rsidR="00A51118" w:rsidRPr="004E23DA" w:rsidRDefault="00A51118" w:rsidP="00E15298">
            <w:pPr>
              <w:spacing w:after="160" w:line="259" w:lineRule="auto"/>
            </w:pPr>
            <w:r w:rsidRPr="004E23DA">
              <w:t>Whilst having a venue for hire, this does not imply duplication. It was always agreed and understood that Smyrna would be the ‘medium’ size venue in the area with the Community Centre being the ‘large’ and Trinity being the ‘small</w:t>
            </w:r>
            <w:r w:rsidR="005557C3" w:rsidRPr="004E23DA">
              <w:t>.’</w:t>
            </w:r>
            <w:r w:rsidRPr="004E23DA">
              <w:t xml:space="preserve"> We have redirected some to the other venues if they offer better space or facilities.</w:t>
            </w:r>
          </w:p>
          <w:p w14:paraId="45E9D9C9" w14:textId="77777777" w:rsidR="00A51118" w:rsidRPr="004E23DA" w:rsidRDefault="00A51118" w:rsidP="00E15298">
            <w:pPr>
              <w:spacing w:after="160" w:line="259" w:lineRule="auto"/>
            </w:pPr>
          </w:p>
        </w:tc>
      </w:tr>
    </w:tbl>
    <w:p w14:paraId="48A72268" w14:textId="77777777" w:rsidR="00A51118" w:rsidRPr="004E23DA" w:rsidRDefault="00A51118" w:rsidP="00A51118"/>
    <w:tbl>
      <w:tblPr>
        <w:tblStyle w:val="TableGrid"/>
        <w:tblW w:w="0" w:type="auto"/>
        <w:tblLook w:val="04A0" w:firstRow="1" w:lastRow="0" w:firstColumn="1" w:lastColumn="0" w:noHBand="0" w:noVBand="1"/>
      </w:tblPr>
      <w:tblGrid>
        <w:gridCol w:w="9016"/>
      </w:tblGrid>
      <w:tr w:rsidR="00A51118" w:rsidRPr="004E23DA" w14:paraId="7CA80F03" w14:textId="77777777" w:rsidTr="00E15298">
        <w:tc>
          <w:tcPr>
            <w:tcW w:w="9016" w:type="dxa"/>
          </w:tcPr>
          <w:p w14:paraId="4EDFD981" w14:textId="77777777" w:rsidR="00A51118" w:rsidRPr="004E23DA" w:rsidRDefault="00A51118" w:rsidP="00E15298">
            <w:pPr>
              <w:spacing w:after="160" w:line="259" w:lineRule="auto"/>
            </w:pPr>
            <w:r w:rsidRPr="004E23DA">
              <w:t>Priority B: Explore and where possible, improve better access to transport options to support a wide range of community members.</w:t>
            </w:r>
          </w:p>
        </w:tc>
      </w:tr>
      <w:tr w:rsidR="00A51118" w:rsidRPr="004E23DA" w14:paraId="134FCEC5" w14:textId="77777777" w:rsidTr="00E15298">
        <w:tc>
          <w:tcPr>
            <w:tcW w:w="9016" w:type="dxa"/>
          </w:tcPr>
          <w:p w14:paraId="5654EE89" w14:textId="77777777" w:rsidR="00A51118" w:rsidRPr="004E23DA" w:rsidRDefault="00A51118" w:rsidP="00E15298">
            <w:pPr>
              <w:spacing w:after="160" w:line="259" w:lineRule="auto"/>
            </w:pPr>
            <w:r w:rsidRPr="004E23DA">
              <w:t>Does not apply</w:t>
            </w:r>
          </w:p>
        </w:tc>
      </w:tr>
    </w:tbl>
    <w:p w14:paraId="77BC1C9A" w14:textId="77777777" w:rsidR="00A51118" w:rsidRPr="004E23DA" w:rsidRDefault="00A51118" w:rsidP="00A51118"/>
    <w:tbl>
      <w:tblPr>
        <w:tblStyle w:val="TableGrid"/>
        <w:tblW w:w="0" w:type="auto"/>
        <w:tblLook w:val="04A0" w:firstRow="1" w:lastRow="0" w:firstColumn="1" w:lastColumn="0" w:noHBand="0" w:noVBand="1"/>
      </w:tblPr>
      <w:tblGrid>
        <w:gridCol w:w="9016"/>
      </w:tblGrid>
      <w:tr w:rsidR="00A51118" w:rsidRPr="004E23DA" w14:paraId="179559CC" w14:textId="77777777" w:rsidTr="00E15298">
        <w:tc>
          <w:tcPr>
            <w:tcW w:w="9016" w:type="dxa"/>
          </w:tcPr>
          <w:p w14:paraId="06A23344" w14:textId="77777777" w:rsidR="00A51118" w:rsidRPr="004E23DA" w:rsidRDefault="00A51118" w:rsidP="00E15298">
            <w:pPr>
              <w:spacing w:after="160" w:line="259" w:lineRule="auto"/>
            </w:pPr>
            <w:r w:rsidRPr="004E23DA">
              <w:t>Priority C: Improve communication, collaboration, and engagement across all areas of the community.</w:t>
            </w:r>
          </w:p>
        </w:tc>
      </w:tr>
      <w:tr w:rsidR="00A51118" w:rsidRPr="004E23DA" w14:paraId="57FD544C" w14:textId="77777777" w:rsidTr="00E15298">
        <w:tc>
          <w:tcPr>
            <w:tcW w:w="9016" w:type="dxa"/>
          </w:tcPr>
          <w:p w14:paraId="57A2B363" w14:textId="32AED2CD" w:rsidR="00A51118" w:rsidRPr="004E23DA" w:rsidRDefault="00A51118" w:rsidP="00A51118">
            <w:pPr>
              <w:numPr>
                <w:ilvl w:val="0"/>
                <w:numId w:val="22"/>
              </w:numPr>
              <w:spacing w:after="160" w:line="259" w:lineRule="auto"/>
            </w:pPr>
            <w:r w:rsidRPr="004E23DA">
              <w:t xml:space="preserve">By </w:t>
            </w:r>
            <w:r w:rsidR="00025B7F" w:rsidRPr="004E23DA">
              <w:t>using</w:t>
            </w:r>
            <w:r w:rsidRPr="004E23DA">
              <w:t xml:space="preserve"> the community building with an indoor notice board, we can and have advertised more events and public information, not just for ourselves but others too.</w:t>
            </w:r>
          </w:p>
          <w:p w14:paraId="17C8B35C" w14:textId="77777777" w:rsidR="00A51118" w:rsidRPr="004E23DA" w:rsidRDefault="00A51118" w:rsidP="00A51118">
            <w:pPr>
              <w:numPr>
                <w:ilvl w:val="0"/>
                <w:numId w:val="22"/>
              </w:numPr>
              <w:spacing w:after="160" w:line="259" w:lineRule="auto"/>
            </w:pPr>
            <w:r w:rsidRPr="004E23DA">
              <w:t>Social media plays an integral part of advertising and encouraging engagement. However, as not all are using social media, we have a e-newsletter of news and upcoming events, but this is only sent only to those that subscribe (in accordance with appropriate rules and guidance).</w:t>
            </w:r>
          </w:p>
          <w:p w14:paraId="09959476" w14:textId="7B64608D" w:rsidR="00A51118" w:rsidRPr="004E23DA" w:rsidRDefault="00025B7F" w:rsidP="00A51118">
            <w:pPr>
              <w:numPr>
                <w:ilvl w:val="0"/>
                <w:numId w:val="22"/>
              </w:numPr>
              <w:spacing w:after="160" w:line="259" w:lineRule="auto"/>
            </w:pPr>
            <w:r w:rsidRPr="004E23DA">
              <w:t>Regarding</w:t>
            </w:r>
            <w:r w:rsidR="00A51118" w:rsidRPr="004E23DA">
              <w:t xml:space="preserve"> the venue, we work with a variety of organisations, businesses and individuals that enable them to bring activities (not necessarily art-based) to our community using a more appropriately sized venue.</w:t>
            </w:r>
          </w:p>
          <w:p w14:paraId="4A6D23A5" w14:textId="77777777" w:rsidR="00A51118" w:rsidRPr="004E23DA" w:rsidRDefault="00A51118" w:rsidP="00E15298">
            <w:pPr>
              <w:spacing w:after="160" w:line="259" w:lineRule="auto"/>
            </w:pPr>
          </w:p>
        </w:tc>
      </w:tr>
    </w:tbl>
    <w:p w14:paraId="2C97BBE8" w14:textId="77777777" w:rsidR="00A51118" w:rsidRPr="004E23DA" w:rsidRDefault="00A51118" w:rsidP="00A51118"/>
    <w:tbl>
      <w:tblPr>
        <w:tblStyle w:val="TableGrid"/>
        <w:tblW w:w="0" w:type="auto"/>
        <w:tblLook w:val="04A0" w:firstRow="1" w:lastRow="0" w:firstColumn="1" w:lastColumn="0" w:noHBand="0" w:noVBand="1"/>
      </w:tblPr>
      <w:tblGrid>
        <w:gridCol w:w="9016"/>
      </w:tblGrid>
      <w:tr w:rsidR="00A51118" w:rsidRPr="004E23DA" w14:paraId="163FBB43" w14:textId="77777777" w:rsidTr="00E15298">
        <w:tc>
          <w:tcPr>
            <w:tcW w:w="9016" w:type="dxa"/>
          </w:tcPr>
          <w:p w14:paraId="54107405" w14:textId="16D8CA2B" w:rsidR="00A51118" w:rsidRPr="004E23DA" w:rsidRDefault="00A51118" w:rsidP="00E15298">
            <w:pPr>
              <w:spacing w:after="160" w:line="259" w:lineRule="auto"/>
            </w:pPr>
            <w:r w:rsidRPr="004E23DA">
              <w:t xml:space="preserve">Priority D: Make Ynysowen a safer, </w:t>
            </w:r>
            <w:r w:rsidR="00025B7F" w:rsidRPr="004E23DA">
              <w:t>cleaner,</w:t>
            </w:r>
            <w:r w:rsidRPr="004E23DA">
              <w:t xml:space="preserve"> and greener community.</w:t>
            </w:r>
          </w:p>
        </w:tc>
      </w:tr>
      <w:tr w:rsidR="00A51118" w:rsidRPr="004E23DA" w14:paraId="32BBF6A6" w14:textId="77777777" w:rsidTr="00E15298">
        <w:tc>
          <w:tcPr>
            <w:tcW w:w="9016" w:type="dxa"/>
          </w:tcPr>
          <w:p w14:paraId="25FFABD8" w14:textId="7FF1ECAD" w:rsidR="00A51118" w:rsidRPr="004E23DA" w:rsidRDefault="00A51118" w:rsidP="00A51118">
            <w:pPr>
              <w:numPr>
                <w:ilvl w:val="0"/>
                <w:numId w:val="24"/>
              </w:numPr>
              <w:spacing w:after="160" w:line="259" w:lineRule="auto"/>
            </w:pPr>
            <w:r w:rsidRPr="004E23DA">
              <w:t>Having brought a building back into use, Taff Rocks has a space with greater and permanent safe storage</w:t>
            </w:r>
            <w:r w:rsidR="00025B7F" w:rsidRPr="004E23DA">
              <w:t xml:space="preserve">. </w:t>
            </w:r>
          </w:p>
          <w:p w14:paraId="5C704147" w14:textId="4A057C01" w:rsidR="00A51118" w:rsidRPr="004E23DA" w:rsidRDefault="00A51118" w:rsidP="00A51118">
            <w:pPr>
              <w:numPr>
                <w:ilvl w:val="0"/>
                <w:numId w:val="24"/>
              </w:numPr>
              <w:spacing w:after="160" w:line="259" w:lineRule="auto"/>
            </w:pPr>
            <w:r w:rsidRPr="004E23DA">
              <w:t xml:space="preserve">Since acquiring the venue, we have been able to offer monthly recycling of small household items, including ink cartridges, batteries, cans, writing implements as well as </w:t>
            </w:r>
            <w:r w:rsidR="00025B7F" w:rsidRPr="004E23DA">
              <w:t>conduct</w:t>
            </w:r>
            <w:r w:rsidRPr="004E23DA">
              <w:t xml:space="preserve"> our own recycling of easily recyclable items </w:t>
            </w:r>
            <w:r w:rsidR="00025B7F" w:rsidRPr="004E23DA">
              <w:t>i.e.,</w:t>
            </w:r>
            <w:r w:rsidRPr="004E23DA">
              <w:t xml:space="preserve"> plastic, paper, card with appropriate storage.</w:t>
            </w:r>
          </w:p>
          <w:p w14:paraId="59852964" w14:textId="77777777" w:rsidR="00A51118" w:rsidRPr="004E23DA" w:rsidRDefault="00A51118" w:rsidP="00A51118">
            <w:pPr>
              <w:numPr>
                <w:ilvl w:val="0"/>
                <w:numId w:val="24"/>
              </w:numPr>
              <w:spacing w:after="160" w:line="259" w:lineRule="auto"/>
            </w:pPr>
            <w:r w:rsidRPr="004E23DA">
              <w:t>Some seasonal projects call for ‘junk’ that can be used to create artworks. Most recent being pop bottle bottoms for poppies.</w:t>
            </w:r>
          </w:p>
          <w:p w14:paraId="6491D10B" w14:textId="77777777" w:rsidR="00A51118" w:rsidRPr="004E23DA" w:rsidRDefault="00A51118" w:rsidP="00A51118">
            <w:pPr>
              <w:numPr>
                <w:ilvl w:val="0"/>
                <w:numId w:val="24"/>
              </w:numPr>
              <w:spacing w:after="160" w:line="259" w:lineRule="auto"/>
            </w:pPr>
            <w:r w:rsidRPr="004E23DA">
              <w:lastRenderedPageBreak/>
              <w:t>By preventing the lack of use and neglect of a community building, we can maintain it, keep it safe, ensure the surrounding public environment is maintained and give the area a more positive ‘feel’.</w:t>
            </w:r>
          </w:p>
          <w:p w14:paraId="490D8C88" w14:textId="77777777" w:rsidR="00A51118" w:rsidRPr="004E23DA" w:rsidRDefault="00A51118" w:rsidP="00A51118">
            <w:pPr>
              <w:numPr>
                <w:ilvl w:val="0"/>
                <w:numId w:val="24"/>
              </w:numPr>
              <w:spacing w:after="160" w:line="259" w:lineRule="auto"/>
            </w:pPr>
            <w:r w:rsidRPr="004E23DA">
              <w:t xml:space="preserve">Regarding the condition of the ‘garden’ area (outside of our lease) we continue to lobby the Local Authority to make it safe and clean. This currently continues to be neglected. </w:t>
            </w:r>
          </w:p>
          <w:p w14:paraId="27D508B6" w14:textId="77777777" w:rsidR="00A51118" w:rsidRPr="004E23DA" w:rsidRDefault="00A51118" w:rsidP="00E15298">
            <w:pPr>
              <w:spacing w:after="160" w:line="259" w:lineRule="auto"/>
            </w:pPr>
          </w:p>
        </w:tc>
      </w:tr>
    </w:tbl>
    <w:p w14:paraId="6FF2118C" w14:textId="77777777" w:rsidR="00A51118" w:rsidRPr="004E23DA" w:rsidRDefault="00A51118" w:rsidP="00A51118"/>
    <w:tbl>
      <w:tblPr>
        <w:tblStyle w:val="TableGrid"/>
        <w:tblW w:w="0" w:type="auto"/>
        <w:tblLook w:val="04A0" w:firstRow="1" w:lastRow="0" w:firstColumn="1" w:lastColumn="0" w:noHBand="0" w:noVBand="1"/>
      </w:tblPr>
      <w:tblGrid>
        <w:gridCol w:w="9016"/>
      </w:tblGrid>
      <w:tr w:rsidR="00A51118" w:rsidRPr="004E23DA" w14:paraId="4B236CB2" w14:textId="77777777" w:rsidTr="00E15298">
        <w:tc>
          <w:tcPr>
            <w:tcW w:w="9016" w:type="dxa"/>
          </w:tcPr>
          <w:p w14:paraId="3498207F" w14:textId="16FBE3FF" w:rsidR="00A51118" w:rsidRPr="004E23DA" w:rsidRDefault="00A51118" w:rsidP="00E15298">
            <w:pPr>
              <w:spacing w:after="160" w:line="259" w:lineRule="auto"/>
            </w:pPr>
            <w:r w:rsidRPr="004E23DA">
              <w:t xml:space="preserve">Priority E: Support opportunities to improve people’s health, </w:t>
            </w:r>
            <w:r w:rsidR="00025B7F" w:rsidRPr="004E23DA">
              <w:t>wellbeing,</w:t>
            </w:r>
            <w:r w:rsidRPr="004E23DA">
              <w:t xml:space="preserve"> and quality of life. </w:t>
            </w:r>
          </w:p>
        </w:tc>
      </w:tr>
      <w:tr w:rsidR="00A51118" w:rsidRPr="004E23DA" w14:paraId="13E58F92" w14:textId="77777777" w:rsidTr="00E15298">
        <w:tc>
          <w:tcPr>
            <w:tcW w:w="9016" w:type="dxa"/>
          </w:tcPr>
          <w:p w14:paraId="290DCA39" w14:textId="77777777" w:rsidR="00A51118" w:rsidRPr="004E23DA" w:rsidRDefault="00A51118" w:rsidP="00A51118">
            <w:pPr>
              <w:numPr>
                <w:ilvl w:val="0"/>
                <w:numId w:val="23"/>
              </w:numPr>
              <w:spacing w:after="160" w:line="259" w:lineRule="auto"/>
            </w:pPr>
            <w:r w:rsidRPr="004E23DA">
              <w:t>By offering a ‘cozy’ and welcoming building to the community, this instantly aids with wellbeing and quality of life.</w:t>
            </w:r>
          </w:p>
          <w:p w14:paraId="1113B338" w14:textId="43A78016" w:rsidR="00A51118" w:rsidRPr="004E23DA" w:rsidRDefault="00A51118" w:rsidP="00A51118">
            <w:pPr>
              <w:numPr>
                <w:ilvl w:val="0"/>
                <w:numId w:val="23"/>
              </w:numPr>
              <w:spacing w:after="160" w:line="259" w:lineRule="auto"/>
            </w:pPr>
            <w:r w:rsidRPr="004E23DA">
              <w:t xml:space="preserve">The venue is </w:t>
            </w:r>
            <w:r w:rsidR="00025B7F" w:rsidRPr="004E23DA">
              <w:t>extensively used</w:t>
            </w:r>
            <w:r w:rsidRPr="004E23DA">
              <w:t xml:space="preserve"> by more than one business / organisation that aids vulnerable families to access a safe, non-threatening and suitable environment for their own wellbeing and quality of family life. * </w:t>
            </w:r>
          </w:p>
          <w:p w14:paraId="3BCF1BE6" w14:textId="77777777" w:rsidR="00A51118" w:rsidRPr="004E23DA" w:rsidRDefault="00A51118" w:rsidP="00A51118">
            <w:pPr>
              <w:numPr>
                <w:ilvl w:val="0"/>
                <w:numId w:val="23"/>
              </w:numPr>
              <w:spacing w:after="160" w:line="259" w:lineRule="auto"/>
            </w:pPr>
            <w:r w:rsidRPr="004E23DA">
              <w:t>We have increased our repertoire of activities that enables self-expression, through art, in a safe, non-threatening environment.</w:t>
            </w:r>
          </w:p>
          <w:p w14:paraId="0FC2ADCC" w14:textId="48E80B02" w:rsidR="00A51118" w:rsidRPr="004E23DA" w:rsidRDefault="00A51118" w:rsidP="00E15298">
            <w:pPr>
              <w:numPr>
                <w:ilvl w:val="0"/>
                <w:numId w:val="23"/>
              </w:numPr>
              <w:spacing w:after="160" w:line="259" w:lineRule="auto"/>
            </w:pPr>
            <w:r w:rsidRPr="004E23DA">
              <w:t>Smyrna is used regularly by a statutory body for community-based education. *</w:t>
            </w:r>
          </w:p>
          <w:p w14:paraId="3A9226C1" w14:textId="77777777" w:rsidR="00A51118" w:rsidRPr="004E23DA" w:rsidRDefault="00A51118" w:rsidP="00E15298">
            <w:pPr>
              <w:spacing w:after="160" w:line="259" w:lineRule="auto"/>
            </w:pPr>
            <w:r w:rsidRPr="004E23DA">
              <w:t>* We are not ‘privy’ to the content of these activities due to confidentiality.</w:t>
            </w:r>
          </w:p>
        </w:tc>
      </w:tr>
    </w:tbl>
    <w:p w14:paraId="68C1A0EA" w14:textId="77777777" w:rsidR="00A51118" w:rsidRDefault="00A51118" w:rsidP="00A51118"/>
    <w:p w14:paraId="1DA122A9" w14:textId="77777777" w:rsidR="00100C5E" w:rsidRDefault="00100C5E" w:rsidP="006E5F0E">
      <w:pPr>
        <w:rPr>
          <w:b/>
          <w:bCs/>
        </w:rPr>
      </w:pPr>
    </w:p>
    <w:tbl>
      <w:tblPr>
        <w:tblStyle w:val="TableGrid"/>
        <w:tblW w:w="9067" w:type="dxa"/>
        <w:tblLook w:val="04A0" w:firstRow="1" w:lastRow="0" w:firstColumn="1" w:lastColumn="0" w:noHBand="0" w:noVBand="1"/>
      </w:tblPr>
      <w:tblGrid>
        <w:gridCol w:w="3256"/>
        <w:gridCol w:w="5811"/>
      </w:tblGrid>
      <w:tr w:rsidR="00AE665C" w:rsidRPr="00AE665C" w14:paraId="7F1BC6A7" w14:textId="77777777" w:rsidTr="00A85C0C">
        <w:tc>
          <w:tcPr>
            <w:tcW w:w="3256" w:type="dxa"/>
          </w:tcPr>
          <w:p w14:paraId="68B0E72C" w14:textId="77777777" w:rsidR="00AE665C" w:rsidRPr="00AE665C" w:rsidRDefault="00AE665C" w:rsidP="00AE665C">
            <w:pPr>
              <w:spacing w:after="160" w:line="259" w:lineRule="auto"/>
              <w:rPr>
                <w:b/>
                <w:bCs/>
              </w:rPr>
            </w:pPr>
            <w:r w:rsidRPr="00AE665C">
              <w:rPr>
                <w:b/>
                <w:bCs/>
              </w:rPr>
              <w:t>Name of Orgainsation</w:t>
            </w:r>
          </w:p>
        </w:tc>
        <w:tc>
          <w:tcPr>
            <w:tcW w:w="5811" w:type="dxa"/>
          </w:tcPr>
          <w:p w14:paraId="65A17BEB" w14:textId="3DAABDBC" w:rsidR="00AE665C" w:rsidRPr="00AE665C" w:rsidRDefault="00025B7F" w:rsidP="00AE665C">
            <w:pPr>
              <w:spacing w:after="160" w:line="259" w:lineRule="auto"/>
              <w:rPr>
                <w:b/>
                <w:bCs/>
              </w:rPr>
            </w:pPr>
            <w:r w:rsidRPr="00AE665C">
              <w:rPr>
                <w:b/>
                <w:bCs/>
              </w:rPr>
              <w:t>Wellbeing Merthyr</w:t>
            </w:r>
            <w:r w:rsidR="00AE665C" w:rsidRPr="00AE665C">
              <w:rPr>
                <w:b/>
                <w:bCs/>
              </w:rPr>
              <w:t xml:space="preserve"> </w:t>
            </w:r>
          </w:p>
        </w:tc>
      </w:tr>
      <w:tr w:rsidR="00AE665C" w:rsidRPr="00AE665C" w14:paraId="10071E19" w14:textId="77777777" w:rsidTr="00A85C0C">
        <w:tc>
          <w:tcPr>
            <w:tcW w:w="3256" w:type="dxa"/>
          </w:tcPr>
          <w:p w14:paraId="67A0DE2A" w14:textId="77777777" w:rsidR="00AE665C" w:rsidRPr="00AE665C" w:rsidRDefault="00AE665C" w:rsidP="00AE665C">
            <w:pPr>
              <w:spacing w:after="160" w:line="259" w:lineRule="auto"/>
              <w:rPr>
                <w:b/>
                <w:bCs/>
              </w:rPr>
            </w:pPr>
            <w:r w:rsidRPr="00AE665C">
              <w:rPr>
                <w:b/>
                <w:bCs/>
              </w:rPr>
              <w:t>Name of project</w:t>
            </w:r>
          </w:p>
        </w:tc>
        <w:tc>
          <w:tcPr>
            <w:tcW w:w="5811" w:type="dxa"/>
          </w:tcPr>
          <w:p w14:paraId="2177E7DF" w14:textId="77777777" w:rsidR="00AE665C" w:rsidRPr="00AE665C" w:rsidRDefault="00AE665C" w:rsidP="00AE665C">
            <w:pPr>
              <w:spacing w:after="160" w:line="259" w:lineRule="auto"/>
              <w:rPr>
                <w:b/>
                <w:bCs/>
              </w:rPr>
            </w:pPr>
            <w:r w:rsidRPr="00AE665C">
              <w:rPr>
                <w:b/>
                <w:bCs/>
              </w:rPr>
              <w:t xml:space="preserve">Aberfan Community Centre </w:t>
            </w:r>
          </w:p>
        </w:tc>
      </w:tr>
      <w:tr w:rsidR="00AE665C" w:rsidRPr="00AE665C" w14:paraId="41316362" w14:textId="77777777" w:rsidTr="00A85C0C">
        <w:tc>
          <w:tcPr>
            <w:tcW w:w="3256" w:type="dxa"/>
          </w:tcPr>
          <w:p w14:paraId="13C6E362" w14:textId="1D6EAD64" w:rsidR="00AE665C" w:rsidRPr="00AE665C" w:rsidRDefault="00AE665C" w:rsidP="00AE665C">
            <w:pPr>
              <w:rPr>
                <w:b/>
                <w:bCs/>
              </w:rPr>
            </w:pPr>
            <w:r>
              <w:rPr>
                <w:b/>
                <w:bCs/>
              </w:rPr>
              <w:t>Total Project Cost</w:t>
            </w:r>
          </w:p>
        </w:tc>
        <w:tc>
          <w:tcPr>
            <w:tcW w:w="5811" w:type="dxa"/>
          </w:tcPr>
          <w:p w14:paraId="500DEC5C" w14:textId="4602F386" w:rsidR="00AE665C" w:rsidRPr="00AE665C" w:rsidRDefault="008842A3" w:rsidP="00AE665C">
            <w:pPr>
              <w:rPr>
                <w:b/>
                <w:bCs/>
              </w:rPr>
            </w:pPr>
            <w:r>
              <w:rPr>
                <w:b/>
                <w:bCs/>
              </w:rPr>
              <w:t>£10,000</w:t>
            </w:r>
          </w:p>
        </w:tc>
      </w:tr>
      <w:tr w:rsidR="00AE665C" w:rsidRPr="00AE665C" w14:paraId="4A88B9E3" w14:textId="77777777" w:rsidTr="00A85C0C">
        <w:tc>
          <w:tcPr>
            <w:tcW w:w="3256" w:type="dxa"/>
          </w:tcPr>
          <w:p w14:paraId="0C2EAB10" w14:textId="1B6C83BF" w:rsidR="00AE665C" w:rsidRPr="00AE665C" w:rsidRDefault="00AE665C" w:rsidP="00AE665C">
            <w:pPr>
              <w:rPr>
                <w:b/>
                <w:bCs/>
              </w:rPr>
            </w:pPr>
            <w:r>
              <w:rPr>
                <w:b/>
                <w:bCs/>
              </w:rPr>
              <w:t>Amount Requested from Invest Local Ynysowen</w:t>
            </w:r>
          </w:p>
        </w:tc>
        <w:tc>
          <w:tcPr>
            <w:tcW w:w="5811" w:type="dxa"/>
          </w:tcPr>
          <w:p w14:paraId="75654EB0" w14:textId="3E9FC6B1" w:rsidR="00AE665C" w:rsidRPr="00AE665C" w:rsidRDefault="00886BC6" w:rsidP="00AE665C">
            <w:pPr>
              <w:rPr>
                <w:b/>
                <w:bCs/>
              </w:rPr>
            </w:pPr>
            <w:r>
              <w:rPr>
                <w:b/>
                <w:bCs/>
              </w:rPr>
              <w:t>£8,500</w:t>
            </w:r>
          </w:p>
        </w:tc>
      </w:tr>
    </w:tbl>
    <w:p w14:paraId="2E114C82" w14:textId="77777777" w:rsidR="00AE665C" w:rsidRDefault="00AE665C" w:rsidP="006E5F0E">
      <w:pPr>
        <w:rPr>
          <w:b/>
          <w:bCs/>
        </w:rPr>
      </w:pPr>
    </w:p>
    <w:p w14:paraId="459430E4" w14:textId="195AC4E2" w:rsidR="00C03447" w:rsidRPr="00C03447" w:rsidRDefault="00C03447" w:rsidP="00C03447">
      <w:pPr>
        <w:numPr>
          <w:ilvl w:val="0"/>
          <w:numId w:val="25"/>
        </w:numPr>
        <w:rPr>
          <w:b/>
          <w:bCs/>
        </w:rPr>
      </w:pPr>
      <w:r w:rsidRPr="00C03447">
        <w:rPr>
          <w:b/>
          <w:bCs/>
        </w:rPr>
        <w:t xml:space="preserve">Please provide a brief outline of your </w:t>
      </w:r>
      <w:r w:rsidR="00E27F40" w:rsidRPr="00C03447">
        <w:rPr>
          <w:b/>
          <w:bCs/>
        </w:rPr>
        <w:t>project.</w:t>
      </w:r>
      <w:r w:rsidRPr="00C03447">
        <w:rPr>
          <w:b/>
          <w:bCs/>
        </w:rPr>
        <w:t xml:space="preserve"> </w:t>
      </w:r>
    </w:p>
    <w:tbl>
      <w:tblPr>
        <w:tblStyle w:val="TableGrid"/>
        <w:tblW w:w="0" w:type="auto"/>
        <w:tblLook w:val="04A0" w:firstRow="1" w:lastRow="0" w:firstColumn="1" w:lastColumn="0" w:noHBand="0" w:noVBand="1"/>
      </w:tblPr>
      <w:tblGrid>
        <w:gridCol w:w="9016"/>
      </w:tblGrid>
      <w:tr w:rsidR="00C03447" w:rsidRPr="00C03447" w14:paraId="4F90EACD" w14:textId="77777777" w:rsidTr="00A85C0C">
        <w:tc>
          <w:tcPr>
            <w:tcW w:w="9016" w:type="dxa"/>
          </w:tcPr>
          <w:p w14:paraId="61247B09" w14:textId="187DCEB9" w:rsidR="00C03447" w:rsidRPr="00075546" w:rsidRDefault="00C03447" w:rsidP="00C03447">
            <w:pPr>
              <w:spacing w:after="160" w:line="259" w:lineRule="auto"/>
            </w:pPr>
            <w:r w:rsidRPr="00075546">
              <w:t xml:space="preserve">A series of activities linked to mental Wellbeing – these activities will build on activities that we are currently running, explore new innovative ways to engage with the community and bring the community together tackling isolation, </w:t>
            </w:r>
            <w:r w:rsidR="00E27F40" w:rsidRPr="00075546">
              <w:t>loneliness,</w:t>
            </w:r>
            <w:r w:rsidRPr="00075546">
              <w:t xml:space="preserve"> and a chance to connect with others in the community. We aim to continue with the Women’s Wellness Journaling group, which has been established for over a year, and develop a Young People’s group. We also aim to run community lunches which we trialled at the centre last Christmas which resulted in fantastic feedback from the people who attended</w:t>
            </w:r>
            <w:r w:rsidR="005557C3" w:rsidRPr="00075546">
              <w:t xml:space="preserve">. </w:t>
            </w:r>
          </w:p>
        </w:tc>
      </w:tr>
    </w:tbl>
    <w:p w14:paraId="058C8ED9" w14:textId="77777777" w:rsidR="00C03447" w:rsidRPr="00C03447" w:rsidRDefault="00C03447" w:rsidP="00C03447">
      <w:pPr>
        <w:rPr>
          <w:b/>
          <w:bCs/>
        </w:rPr>
      </w:pPr>
    </w:p>
    <w:p w14:paraId="7C50BC2C" w14:textId="6F483CB7" w:rsidR="00C03447" w:rsidRPr="00C03447" w:rsidRDefault="00C03447" w:rsidP="00C03447">
      <w:pPr>
        <w:numPr>
          <w:ilvl w:val="0"/>
          <w:numId w:val="25"/>
        </w:numPr>
        <w:rPr>
          <w:b/>
          <w:bCs/>
        </w:rPr>
      </w:pPr>
      <w:r w:rsidRPr="00C03447">
        <w:rPr>
          <w:b/>
          <w:bCs/>
        </w:rPr>
        <w:t>How does your project contribute to each of the priorities within the plan? (</w:t>
      </w:r>
      <w:r w:rsidR="00E27F40" w:rsidRPr="00C03447">
        <w:rPr>
          <w:b/>
          <w:bCs/>
        </w:rPr>
        <w:t>Please</w:t>
      </w:r>
      <w:r w:rsidRPr="00C03447">
        <w:rPr>
          <w:b/>
          <w:bCs/>
        </w:rPr>
        <w:t xml:space="preserve"> expand on all priorities that are relevant to your project)</w:t>
      </w:r>
    </w:p>
    <w:tbl>
      <w:tblPr>
        <w:tblStyle w:val="TableGrid"/>
        <w:tblW w:w="0" w:type="auto"/>
        <w:tblLook w:val="04A0" w:firstRow="1" w:lastRow="0" w:firstColumn="1" w:lastColumn="0" w:noHBand="0" w:noVBand="1"/>
      </w:tblPr>
      <w:tblGrid>
        <w:gridCol w:w="9016"/>
      </w:tblGrid>
      <w:tr w:rsidR="00C03447" w:rsidRPr="00C03447" w14:paraId="52F7C25C" w14:textId="77777777" w:rsidTr="00A85C0C">
        <w:trPr>
          <w:trHeight w:val="610"/>
        </w:trPr>
        <w:tc>
          <w:tcPr>
            <w:tcW w:w="9016" w:type="dxa"/>
          </w:tcPr>
          <w:p w14:paraId="404FDDAB" w14:textId="77777777" w:rsidR="00C03447" w:rsidRPr="00C03447" w:rsidRDefault="00C03447" w:rsidP="00C03447">
            <w:pPr>
              <w:spacing w:after="160" w:line="259" w:lineRule="auto"/>
              <w:rPr>
                <w:b/>
                <w:bCs/>
                <w:i/>
              </w:rPr>
            </w:pPr>
            <w:r w:rsidRPr="00C03447">
              <w:rPr>
                <w:b/>
                <w:bCs/>
                <w:i/>
              </w:rPr>
              <w:lastRenderedPageBreak/>
              <w:t>Priority A: Continue to provide coordinated intergenerational opportunities for children, young people and older people in our community, avoiding duplication.</w:t>
            </w:r>
          </w:p>
        </w:tc>
      </w:tr>
      <w:tr w:rsidR="00C03447" w:rsidRPr="00C03447" w14:paraId="40C4B895" w14:textId="77777777" w:rsidTr="00A85C0C">
        <w:tc>
          <w:tcPr>
            <w:tcW w:w="9016" w:type="dxa"/>
          </w:tcPr>
          <w:p w14:paraId="05E82A14" w14:textId="4EDB8612" w:rsidR="00C03447" w:rsidRPr="00075546" w:rsidRDefault="00C03447" w:rsidP="00C03447">
            <w:pPr>
              <w:numPr>
                <w:ilvl w:val="0"/>
                <w:numId w:val="26"/>
              </w:numPr>
              <w:spacing w:after="160" w:line="259" w:lineRule="auto"/>
            </w:pPr>
            <w:r w:rsidRPr="00075546">
              <w:t xml:space="preserve">Expanding on our established Women’s Wellness group we aim to fund this group for a further year </w:t>
            </w:r>
            <w:r w:rsidR="00E27F40" w:rsidRPr="00075546">
              <w:t>and</w:t>
            </w:r>
            <w:r w:rsidRPr="00075546">
              <w:t xml:space="preserve"> set-up a new group aimed at Young People during the school holidays. The group is run by a Journaling guide and expert and provides spaces for creation, connection, empowerment, </w:t>
            </w:r>
            <w:r w:rsidR="00E27F40" w:rsidRPr="00075546">
              <w:t>self-discovery,</w:t>
            </w:r>
            <w:r w:rsidRPr="00075546">
              <w:t xml:space="preserve"> and self-care. The Women’s Wellness Group is open to anyone over the age of </w:t>
            </w:r>
            <w:r w:rsidR="00E27F40" w:rsidRPr="00075546">
              <w:t>eighteen</w:t>
            </w:r>
            <w:r w:rsidRPr="00075546">
              <w:t xml:space="preserve"> and current members range between; 24-68. </w:t>
            </w:r>
          </w:p>
          <w:p w14:paraId="36A2EEE6" w14:textId="711B16D8" w:rsidR="00C03447" w:rsidRPr="00075546" w:rsidRDefault="00C03447" w:rsidP="00C03447">
            <w:pPr>
              <w:numPr>
                <w:ilvl w:val="0"/>
                <w:numId w:val="26"/>
              </w:numPr>
              <w:spacing w:after="160" w:line="259" w:lineRule="auto"/>
            </w:pPr>
            <w:r w:rsidRPr="00075546">
              <w:t xml:space="preserve">Re-launch lunch clubs for housebound / socially isolated individuals – activity was run over Christmas as a trial and was hugely successful – providing transport to and from the centre along with a lunch and activity. The aim is to run </w:t>
            </w:r>
            <w:r w:rsidR="005557C3" w:rsidRPr="00075546">
              <w:t>two</w:t>
            </w:r>
            <w:r w:rsidRPr="00075546">
              <w:t xml:space="preserve"> sessions a year – summer and </w:t>
            </w:r>
            <w:r w:rsidR="00E27F40" w:rsidRPr="00075546">
              <w:t>winter.</w:t>
            </w:r>
            <w:r w:rsidRPr="00075546">
              <w:t xml:space="preserve"> </w:t>
            </w:r>
          </w:p>
          <w:p w14:paraId="23B3B8C9" w14:textId="77777777" w:rsidR="00C03447" w:rsidRPr="00C03447" w:rsidRDefault="00C03447" w:rsidP="00C03447">
            <w:pPr>
              <w:numPr>
                <w:ilvl w:val="0"/>
                <w:numId w:val="26"/>
              </w:numPr>
              <w:spacing w:after="160" w:line="259" w:lineRule="auto"/>
              <w:rPr>
                <w:b/>
                <w:bCs/>
              </w:rPr>
            </w:pPr>
            <w:r w:rsidRPr="00075546">
              <w:t>Community Lunches which were run at Aberfan Community Centre last year – we would look at expanding this years and work with the local schools to take part in the activities.</w:t>
            </w:r>
            <w:r w:rsidRPr="00C03447">
              <w:rPr>
                <w:b/>
                <w:bCs/>
              </w:rPr>
              <w:t xml:space="preserve"> </w:t>
            </w:r>
          </w:p>
        </w:tc>
      </w:tr>
    </w:tbl>
    <w:p w14:paraId="55EA037F" w14:textId="77777777" w:rsidR="00C03447" w:rsidRPr="00C03447" w:rsidRDefault="00C03447" w:rsidP="00C03447">
      <w:pPr>
        <w:rPr>
          <w:b/>
          <w:bCs/>
        </w:rPr>
      </w:pPr>
    </w:p>
    <w:tbl>
      <w:tblPr>
        <w:tblStyle w:val="TableGrid"/>
        <w:tblW w:w="0" w:type="auto"/>
        <w:tblLook w:val="04A0" w:firstRow="1" w:lastRow="0" w:firstColumn="1" w:lastColumn="0" w:noHBand="0" w:noVBand="1"/>
      </w:tblPr>
      <w:tblGrid>
        <w:gridCol w:w="9016"/>
      </w:tblGrid>
      <w:tr w:rsidR="00C03447" w:rsidRPr="00C03447" w14:paraId="25EFAE34" w14:textId="77777777" w:rsidTr="00A85C0C">
        <w:tc>
          <w:tcPr>
            <w:tcW w:w="9016" w:type="dxa"/>
          </w:tcPr>
          <w:p w14:paraId="0D94F109" w14:textId="77777777" w:rsidR="00C03447" w:rsidRPr="00C03447" w:rsidRDefault="00C03447" w:rsidP="00C03447">
            <w:pPr>
              <w:spacing w:after="160" w:line="259" w:lineRule="auto"/>
              <w:rPr>
                <w:b/>
                <w:bCs/>
                <w:i/>
              </w:rPr>
            </w:pPr>
            <w:r w:rsidRPr="00C03447">
              <w:rPr>
                <w:b/>
                <w:bCs/>
                <w:i/>
              </w:rPr>
              <w:t>Priority B: Explore and where possible, improve better access to transport options to support a wide range of community members.</w:t>
            </w:r>
          </w:p>
        </w:tc>
      </w:tr>
      <w:tr w:rsidR="00C03447" w:rsidRPr="00C03447" w14:paraId="74C6FBD5" w14:textId="77777777" w:rsidTr="00A85C0C">
        <w:tc>
          <w:tcPr>
            <w:tcW w:w="9016" w:type="dxa"/>
          </w:tcPr>
          <w:p w14:paraId="76FAC2C0" w14:textId="77777777" w:rsidR="00C03447" w:rsidRPr="00075546" w:rsidRDefault="00C03447" w:rsidP="00C03447">
            <w:pPr>
              <w:numPr>
                <w:ilvl w:val="0"/>
                <w:numId w:val="26"/>
              </w:numPr>
              <w:spacing w:after="160" w:line="259" w:lineRule="auto"/>
            </w:pPr>
            <w:r w:rsidRPr="00075546">
              <w:t>Community lunches – transport will be provided for those unable to travel to the centre.</w:t>
            </w:r>
          </w:p>
          <w:p w14:paraId="0D0E32FE" w14:textId="77777777" w:rsidR="00C03447" w:rsidRPr="00C03447" w:rsidRDefault="00C03447" w:rsidP="00C03447">
            <w:pPr>
              <w:numPr>
                <w:ilvl w:val="0"/>
                <w:numId w:val="26"/>
              </w:numPr>
              <w:spacing w:after="160" w:line="259" w:lineRule="auto"/>
              <w:rPr>
                <w:b/>
                <w:bCs/>
              </w:rPr>
            </w:pPr>
            <w:r w:rsidRPr="00075546">
              <w:t>Wellbeing workshops – although there is no transport for this, means that members of the community would not need to travel outside of the community to access top of the range wellbeing workshops.</w:t>
            </w:r>
          </w:p>
        </w:tc>
      </w:tr>
    </w:tbl>
    <w:p w14:paraId="10B8181D" w14:textId="77777777" w:rsidR="00C03447" w:rsidRPr="00C03447" w:rsidRDefault="00C03447" w:rsidP="00C03447">
      <w:pPr>
        <w:rPr>
          <w:b/>
          <w:bCs/>
        </w:rPr>
      </w:pPr>
    </w:p>
    <w:tbl>
      <w:tblPr>
        <w:tblStyle w:val="TableGrid"/>
        <w:tblW w:w="0" w:type="auto"/>
        <w:tblLook w:val="04A0" w:firstRow="1" w:lastRow="0" w:firstColumn="1" w:lastColumn="0" w:noHBand="0" w:noVBand="1"/>
      </w:tblPr>
      <w:tblGrid>
        <w:gridCol w:w="9016"/>
      </w:tblGrid>
      <w:tr w:rsidR="00C03447" w:rsidRPr="00C03447" w14:paraId="691E8636" w14:textId="77777777" w:rsidTr="00A85C0C">
        <w:tc>
          <w:tcPr>
            <w:tcW w:w="9016" w:type="dxa"/>
          </w:tcPr>
          <w:p w14:paraId="0181BC39" w14:textId="0F75CD82" w:rsidR="00C03447" w:rsidRPr="00C03447" w:rsidRDefault="00C03447" w:rsidP="00C03447">
            <w:pPr>
              <w:spacing w:after="160" w:line="259" w:lineRule="auto"/>
              <w:rPr>
                <w:b/>
                <w:bCs/>
                <w:i/>
              </w:rPr>
            </w:pPr>
            <w:r w:rsidRPr="00C03447">
              <w:rPr>
                <w:b/>
                <w:bCs/>
                <w:i/>
              </w:rPr>
              <w:t xml:space="preserve">Priority C: Improve communication, </w:t>
            </w:r>
            <w:r w:rsidR="00E27F40" w:rsidRPr="00C03447">
              <w:rPr>
                <w:b/>
                <w:bCs/>
                <w:i/>
              </w:rPr>
              <w:t>collaboration,</w:t>
            </w:r>
            <w:r w:rsidRPr="00C03447">
              <w:rPr>
                <w:b/>
                <w:bCs/>
                <w:i/>
              </w:rPr>
              <w:t xml:space="preserve"> and engagement across all areas of the community.</w:t>
            </w:r>
          </w:p>
        </w:tc>
      </w:tr>
      <w:tr w:rsidR="00C03447" w:rsidRPr="00C03447" w14:paraId="0A04BACA" w14:textId="77777777" w:rsidTr="00A85C0C">
        <w:tc>
          <w:tcPr>
            <w:tcW w:w="9016" w:type="dxa"/>
          </w:tcPr>
          <w:p w14:paraId="530FA59A" w14:textId="69B1F3F9" w:rsidR="00C03447" w:rsidRPr="00075546" w:rsidRDefault="005557C3" w:rsidP="00C03447">
            <w:pPr>
              <w:numPr>
                <w:ilvl w:val="0"/>
                <w:numId w:val="26"/>
              </w:numPr>
              <w:spacing w:after="160" w:line="259" w:lineRule="auto"/>
            </w:pPr>
            <w:r w:rsidRPr="00075546">
              <w:t>We will</w:t>
            </w:r>
            <w:r w:rsidR="00C03447" w:rsidRPr="00075546">
              <w:t xml:space="preserve"> be providing the community with the chance to connect and for friendships to </w:t>
            </w:r>
            <w:r w:rsidR="00E27F40" w:rsidRPr="00075546">
              <w:t>develop.</w:t>
            </w:r>
          </w:p>
          <w:p w14:paraId="1A50DE0A" w14:textId="77777777" w:rsidR="00C03447" w:rsidRPr="00075546" w:rsidRDefault="00C03447" w:rsidP="00C03447">
            <w:pPr>
              <w:numPr>
                <w:ilvl w:val="0"/>
                <w:numId w:val="26"/>
              </w:numPr>
              <w:spacing w:after="160" w:line="259" w:lineRule="auto"/>
            </w:pPr>
            <w:r w:rsidRPr="00075546">
              <w:t xml:space="preserve">Reducing social isolation </w:t>
            </w:r>
          </w:p>
          <w:p w14:paraId="2B62D7FC" w14:textId="77777777" w:rsidR="00C03447" w:rsidRPr="00C03447" w:rsidRDefault="00C03447" w:rsidP="00C03447">
            <w:pPr>
              <w:numPr>
                <w:ilvl w:val="0"/>
                <w:numId w:val="26"/>
              </w:numPr>
              <w:spacing w:after="160" w:line="259" w:lineRule="auto"/>
              <w:rPr>
                <w:b/>
                <w:bCs/>
              </w:rPr>
            </w:pPr>
            <w:r w:rsidRPr="00075546">
              <w:t>A chance to catch up with community activities and events</w:t>
            </w:r>
            <w:r w:rsidRPr="00C03447">
              <w:rPr>
                <w:b/>
                <w:bCs/>
              </w:rPr>
              <w:t xml:space="preserve"> </w:t>
            </w:r>
          </w:p>
        </w:tc>
      </w:tr>
    </w:tbl>
    <w:p w14:paraId="727E7B7F" w14:textId="77777777" w:rsidR="00C03447" w:rsidRPr="00C03447" w:rsidRDefault="00C03447" w:rsidP="00C03447">
      <w:pPr>
        <w:rPr>
          <w:b/>
          <w:bCs/>
        </w:rPr>
      </w:pPr>
    </w:p>
    <w:tbl>
      <w:tblPr>
        <w:tblStyle w:val="TableGrid"/>
        <w:tblW w:w="0" w:type="auto"/>
        <w:tblLook w:val="04A0" w:firstRow="1" w:lastRow="0" w:firstColumn="1" w:lastColumn="0" w:noHBand="0" w:noVBand="1"/>
      </w:tblPr>
      <w:tblGrid>
        <w:gridCol w:w="9016"/>
      </w:tblGrid>
      <w:tr w:rsidR="00C03447" w:rsidRPr="00C03447" w14:paraId="0E5C7847" w14:textId="77777777" w:rsidTr="00A85C0C">
        <w:tc>
          <w:tcPr>
            <w:tcW w:w="9016" w:type="dxa"/>
          </w:tcPr>
          <w:p w14:paraId="7954A61A" w14:textId="28E77E22" w:rsidR="00C03447" w:rsidRPr="00C03447" w:rsidRDefault="00C03447" w:rsidP="00C03447">
            <w:pPr>
              <w:spacing w:after="160" w:line="259" w:lineRule="auto"/>
              <w:rPr>
                <w:b/>
                <w:bCs/>
                <w:i/>
              </w:rPr>
            </w:pPr>
            <w:r w:rsidRPr="00C03447">
              <w:rPr>
                <w:b/>
                <w:bCs/>
                <w:i/>
              </w:rPr>
              <w:t xml:space="preserve">Priority D: Make Ynysowen a safer, </w:t>
            </w:r>
            <w:r w:rsidR="00E27F40" w:rsidRPr="00C03447">
              <w:rPr>
                <w:b/>
                <w:bCs/>
                <w:i/>
              </w:rPr>
              <w:t>cleaner,</w:t>
            </w:r>
            <w:r w:rsidRPr="00C03447">
              <w:rPr>
                <w:b/>
                <w:bCs/>
                <w:i/>
              </w:rPr>
              <w:t xml:space="preserve"> and greener community.</w:t>
            </w:r>
          </w:p>
          <w:p w14:paraId="3F753419" w14:textId="77777777" w:rsidR="00C03447" w:rsidRPr="00C03447" w:rsidRDefault="00C03447" w:rsidP="00C03447">
            <w:pPr>
              <w:spacing w:after="160" w:line="259" w:lineRule="auto"/>
              <w:rPr>
                <w:b/>
                <w:bCs/>
                <w:i/>
              </w:rPr>
            </w:pPr>
          </w:p>
        </w:tc>
      </w:tr>
      <w:tr w:rsidR="00C03447" w:rsidRPr="00C03447" w14:paraId="199C9FA4" w14:textId="77777777" w:rsidTr="00A85C0C">
        <w:tc>
          <w:tcPr>
            <w:tcW w:w="9016" w:type="dxa"/>
          </w:tcPr>
          <w:p w14:paraId="0C7F036E" w14:textId="77777777" w:rsidR="00C03447" w:rsidRPr="00075546" w:rsidRDefault="00C03447" w:rsidP="00C03447">
            <w:pPr>
              <w:numPr>
                <w:ilvl w:val="0"/>
                <w:numId w:val="26"/>
              </w:numPr>
              <w:spacing w:after="160" w:line="259" w:lineRule="auto"/>
            </w:pPr>
            <w:r w:rsidRPr="00075546">
              <w:t xml:space="preserve">No transport needed outside of the village for professional mental health sessions. </w:t>
            </w:r>
          </w:p>
          <w:p w14:paraId="7FB338F2" w14:textId="77777777" w:rsidR="00C03447" w:rsidRPr="00C03447" w:rsidRDefault="00C03447" w:rsidP="00C03447">
            <w:pPr>
              <w:numPr>
                <w:ilvl w:val="0"/>
                <w:numId w:val="26"/>
              </w:numPr>
              <w:spacing w:after="160" w:line="259" w:lineRule="auto"/>
              <w:rPr>
                <w:b/>
                <w:bCs/>
              </w:rPr>
            </w:pPr>
            <w:r w:rsidRPr="00075546">
              <w:t>Safe place to explore emotions / mental turmoil</w:t>
            </w:r>
            <w:r w:rsidRPr="00C03447">
              <w:rPr>
                <w:b/>
                <w:bCs/>
              </w:rPr>
              <w:t xml:space="preserve"> </w:t>
            </w:r>
          </w:p>
        </w:tc>
      </w:tr>
    </w:tbl>
    <w:p w14:paraId="28A516A5" w14:textId="77777777" w:rsidR="00C03447" w:rsidRPr="00C03447" w:rsidRDefault="00C03447" w:rsidP="00C03447">
      <w:pPr>
        <w:rPr>
          <w:b/>
          <w:bCs/>
        </w:rPr>
      </w:pPr>
    </w:p>
    <w:tbl>
      <w:tblPr>
        <w:tblStyle w:val="TableGrid"/>
        <w:tblW w:w="0" w:type="auto"/>
        <w:tblLook w:val="04A0" w:firstRow="1" w:lastRow="0" w:firstColumn="1" w:lastColumn="0" w:noHBand="0" w:noVBand="1"/>
      </w:tblPr>
      <w:tblGrid>
        <w:gridCol w:w="9016"/>
      </w:tblGrid>
      <w:tr w:rsidR="00C03447" w:rsidRPr="00C03447" w14:paraId="2CDFFFF1" w14:textId="77777777" w:rsidTr="00A85C0C">
        <w:tc>
          <w:tcPr>
            <w:tcW w:w="9016" w:type="dxa"/>
          </w:tcPr>
          <w:p w14:paraId="60627708" w14:textId="1D794CCE" w:rsidR="00C03447" w:rsidRPr="00C03447" w:rsidRDefault="00C03447" w:rsidP="00C03447">
            <w:pPr>
              <w:spacing w:after="160" w:line="259" w:lineRule="auto"/>
              <w:rPr>
                <w:b/>
                <w:bCs/>
                <w:i/>
              </w:rPr>
            </w:pPr>
            <w:r w:rsidRPr="00C03447">
              <w:rPr>
                <w:b/>
                <w:bCs/>
                <w:i/>
              </w:rPr>
              <w:t xml:space="preserve">Priority E: Support opportunities to improve people’s health, </w:t>
            </w:r>
            <w:r w:rsidR="00E27F40" w:rsidRPr="00C03447">
              <w:rPr>
                <w:b/>
                <w:bCs/>
                <w:i/>
              </w:rPr>
              <w:t>wellbeing,</w:t>
            </w:r>
            <w:r w:rsidRPr="00C03447">
              <w:rPr>
                <w:b/>
                <w:bCs/>
                <w:i/>
              </w:rPr>
              <w:t xml:space="preserve"> and quality of life. </w:t>
            </w:r>
          </w:p>
          <w:p w14:paraId="3C7D457F" w14:textId="77777777" w:rsidR="00C03447" w:rsidRPr="00C03447" w:rsidRDefault="00C03447" w:rsidP="00C03447">
            <w:pPr>
              <w:spacing w:after="160" w:line="259" w:lineRule="auto"/>
              <w:rPr>
                <w:b/>
                <w:bCs/>
              </w:rPr>
            </w:pPr>
          </w:p>
        </w:tc>
      </w:tr>
      <w:tr w:rsidR="00C03447" w:rsidRPr="00C03447" w14:paraId="56DD07D8" w14:textId="77777777" w:rsidTr="00A85C0C">
        <w:tc>
          <w:tcPr>
            <w:tcW w:w="9016" w:type="dxa"/>
          </w:tcPr>
          <w:p w14:paraId="286A7C1F" w14:textId="1051C2FD" w:rsidR="00C03447" w:rsidRPr="00075546" w:rsidRDefault="00E27F40" w:rsidP="00C03447">
            <w:pPr>
              <w:spacing w:after="160" w:line="259" w:lineRule="auto"/>
            </w:pPr>
            <w:r w:rsidRPr="00075546">
              <w:t>Forty percent</w:t>
            </w:r>
            <w:r w:rsidR="00C03447" w:rsidRPr="00075546">
              <w:t xml:space="preserve"> or people in Wales have suffered from undiagnosed depression with 16% of the </w:t>
            </w:r>
            <w:r w:rsidR="00025B7F" w:rsidRPr="00075546">
              <w:t>Welsh</w:t>
            </w:r>
            <w:r w:rsidR="00C03447" w:rsidRPr="00075546">
              <w:t xml:space="preserve"> workforce suffering from Mental Health problems. 1 in 6 children and young people have </w:t>
            </w:r>
            <w:r w:rsidR="00C03447" w:rsidRPr="00075546">
              <w:lastRenderedPageBreak/>
              <w:t xml:space="preserve">been diagnosed with Mental Health issues. With the funding towards the Journaling workshops this will continue help the current Women’s Wellness group in the village and help to develop new groups aimed at Young People. </w:t>
            </w:r>
          </w:p>
          <w:p w14:paraId="18287440" w14:textId="5A4AD20B" w:rsidR="00C03447" w:rsidRPr="00075546" w:rsidRDefault="00C03447" w:rsidP="00C03447">
            <w:pPr>
              <w:numPr>
                <w:ilvl w:val="0"/>
                <w:numId w:val="26"/>
              </w:numPr>
              <w:spacing w:after="160" w:line="259" w:lineRule="auto"/>
            </w:pPr>
            <w:r w:rsidRPr="00075546">
              <w:t xml:space="preserve">Journaling creates a space for people to talk, share and access work and </w:t>
            </w:r>
            <w:r w:rsidR="00E27F40" w:rsidRPr="00075546">
              <w:t>ideas.</w:t>
            </w:r>
            <w:r w:rsidRPr="00075546">
              <w:t xml:space="preserve"> </w:t>
            </w:r>
          </w:p>
          <w:p w14:paraId="63007D8F" w14:textId="08F067F0" w:rsidR="00C03447" w:rsidRPr="00075546" w:rsidRDefault="00C03447" w:rsidP="00C03447">
            <w:pPr>
              <w:numPr>
                <w:ilvl w:val="0"/>
                <w:numId w:val="26"/>
              </w:numPr>
              <w:spacing w:after="160" w:line="259" w:lineRule="auto"/>
            </w:pPr>
            <w:r w:rsidRPr="00075546">
              <w:t xml:space="preserve">Art journaling creates a deeper sense of self-awareness, empowers, inspires, </w:t>
            </w:r>
            <w:r w:rsidR="00E27F40" w:rsidRPr="00075546">
              <w:t>encourages,</w:t>
            </w:r>
            <w:r w:rsidRPr="00075546">
              <w:t xml:space="preserve"> and move people in powerful ways. It eases the stresses of life by getting the chaos inside people’s minds down on paper. </w:t>
            </w:r>
          </w:p>
          <w:p w14:paraId="24DDCDA3" w14:textId="0F910449" w:rsidR="00C03447" w:rsidRPr="00075546" w:rsidRDefault="00C03447" w:rsidP="00C03447">
            <w:pPr>
              <w:numPr>
                <w:ilvl w:val="0"/>
                <w:numId w:val="26"/>
              </w:numPr>
              <w:spacing w:after="160" w:line="259" w:lineRule="auto"/>
            </w:pPr>
            <w:r w:rsidRPr="00075546">
              <w:t xml:space="preserve">It enables people to review life experiences, it helps plan or envision goals and further develops creativity. It also provided health, stress benefits such </w:t>
            </w:r>
            <w:r w:rsidR="00E27F40" w:rsidRPr="00075546">
              <w:t>as</w:t>
            </w:r>
            <w:r w:rsidRPr="00075546">
              <w:t xml:space="preserve"> reducing heart rate, increasing serotonin flow, and decreases stress responses. </w:t>
            </w:r>
          </w:p>
          <w:p w14:paraId="6C26B543" w14:textId="77777777" w:rsidR="00C03447" w:rsidRPr="00075546" w:rsidRDefault="00C03447" w:rsidP="00C03447">
            <w:pPr>
              <w:spacing w:after="160" w:line="259" w:lineRule="auto"/>
            </w:pPr>
          </w:p>
          <w:p w14:paraId="2404BD62" w14:textId="77C264BB" w:rsidR="00C03447" w:rsidRPr="00075546" w:rsidRDefault="00C03447" w:rsidP="00C03447">
            <w:pPr>
              <w:spacing w:after="160" w:line="259" w:lineRule="auto"/>
            </w:pPr>
            <w:r w:rsidRPr="00075546">
              <w:t xml:space="preserve">Community Lunches create a warm welcoming space where people can socialise, make new </w:t>
            </w:r>
            <w:r w:rsidR="00E27F40" w:rsidRPr="00075546">
              <w:t>friends,</w:t>
            </w:r>
            <w:r w:rsidRPr="00075546">
              <w:t xml:space="preserve"> and enjoy a healthy warm meal.</w:t>
            </w:r>
          </w:p>
          <w:p w14:paraId="64E21DC2" w14:textId="668FD873" w:rsidR="00C03447" w:rsidRPr="00075546" w:rsidRDefault="00C03447" w:rsidP="00C03447">
            <w:pPr>
              <w:numPr>
                <w:ilvl w:val="0"/>
                <w:numId w:val="26"/>
              </w:numPr>
              <w:spacing w:after="160" w:line="259" w:lineRule="auto"/>
            </w:pPr>
            <w:r w:rsidRPr="00075546">
              <w:t xml:space="preserve">It increases social bonding and feelings of wellbeing and enhances a sense of </w:t>
            </w:r>
            <w:r w:rsidR="00E27F40" w:rsidRPr="00075546">
              <w:t>community.</w:t>
            </w:r>
            <w:r w:rsidRPr="00075546">
              <w:t xml:space="preserve"> </w:t>
            </w:r>
          </w:p>
          <w:p w14:paraId="519C8E6A" w14:textId="0F0A6CA3" w:rsidR="00C03447" w:rsidRPr="00075546" w:rsidRDefault="00C03447" w:rsidP="00C03447">
            <w:pPr>
              <w:numPr>
                <w:ilvl w:val="0"/>
                <w:numId w:val="26"/>
              </w:numPr>
              <w:spacing w:after="160" w:line="259" w:lineRule="auto"/>
            </w:pPr>
            <w:r w:rsidRPr="00075546">
              <w:t xml:space="preserve">Helps promote physical, </w:t>
            </w:r>
            <w:r w:rsidR="005557C3" w:rsidRPr="00075546">
              <w:t>social,</w:t>
            </w:r>
            <w:r w:rsidRPr="00075546">
              <w:t xml:space="preserve"> and behavioural </w:t>
            </w:r>
            <w:r w:rsidR="00E27F40" w:rsidRPr="00075546">
              <w:t>health.</w:t>
            </w:r>
            <w:r w:rsidRPr="00075546">
              <w:t xml:space="preserve"> </w:t>
            </w:r>
          </w:p>
          <w:p w14:paraId="7E106AC5" w14:textId="5E8F7C41" w:rsidR="00C03447" w:rsidRPr="00C03447" w:rsidRDefault="00C03447" w:rsidP="00C03447">
            <w:pPr>
              <w:numPr>
                <w:ilvl w:val="0"/>
                <w:numId w:val="26"/>
              </w:numPr>
              <w:spacing w:after="160" w:line="259" w:lineRule="auto"/>
              <w:rPr>
                <w:b/>
                <w:bCs/>
              </w:rPr>
            </w:pPr>
            <w:r w:rsidRPr="00075546">
              <w:t xml:space="preserve">Will provide activities during the visit such as sharing circles, </w:t>
            </w:r>
            <w:r w:rsidR="00E27F40" w:rsidRPr="00075546">
              <w:t>armchair</w:t>
            </w:r>
            <w:r w:rsidRPr="00075546">
              <w:t xml:space="preserve"> aerobics to encourage mental and physical wellbeing. </w:t>
            </w:r>
          </w:p>
        </w:tc>
      </w:tr>
    </w:tbl>
    <w:p w14:paraId="68E21D8A" w14:textId="77777777" w:rsidR="00C03447" w:rsidRDefault="00C03447" w:rsidP="006E5F0E">
      <w:pPr>
        <w:rPr>
          <w:b/>
          <w:bCs/>
        </w:rPr>
      </w:pPr>
    </w:p>
    <w:p w14:paraId="76393CB1" w14:textId="77777777" w:rsidR="00C442C4" w:rsidRPr="009A7609" w:rsidRDefault="00C442C4" w:rsidP="00C442C4">
      <w:pPr>
        <w:rPr>
          <w:rFonts w:ascii="Calibri" w:eastAsia="Calibri" w:hAnsi="Calibri" w:cs="Times New Roman"/>
          <w:b/>
          <w:kern w:val="0"/>
          <w:sz w:val="32"/>
          <w:szCs w:val="32"/>
          <w14:ligatures w14:val="none"/>
        </w:rPr>
      </w:pPr>
      <w:r w:rsidRPr="009A7609">
        <w:rPr>
          <w:rFonts w:ascii="Calibri" w:eastAsia="Calibri" w:hAnsi="Calibri" w:cs="Times New Roman"/>
          <w:b/>
          <w:kern w:val="0"/>
          <w:sz w:val="32"/>
          <w:szCs w:val="32"/>
          <w14:ligatures w14:val="none"/>
        </w:rPr>
        <w:t xml:space="preserve">Consultation </w:t>
      </w:r>
    </w:p>
    <w:p w14:paraId="068C6A47" w14:textId="0CDA55E1" w:rsidR="00C442C4" w:rsidRPr="00C442C4" w:rsidRDefault="00C442C4" w:rsidP="00C442C4">
      <w:pPr>
        <w:rPr>
          <w:rFonts w:ascii="Calibri" w:eastAsia="Calibri" w:hAnsi="Calibri" w:cs="Times New Roman"/>
          <w:b/>
          <w:kern w:val="0"/>
          <w:sz w:val="24"/>
          <w:szCs w:val="24"/>
          <w14:ligatures w14:val="none"/>
        </w:rPr>
      </w:pPr>
      <w:r w:rsidRPr="00C442C4">
        <w:rPr>
          <w:rFonts w:ascii="Calibri" w:eastAsia="Calibri" w:hAnsi="Calibri" w:cs="Times New Roman"/>
          <w:b/>
          <w:kern w:val="0"/>
          <w:sz w:val="24"/>
          <w:szCs w:val="24"/>
          <w14:ligatures w14:val="none"/>
        </w:rPr>
        <w:t>What do the people in Ynysowen think?</w:t>
      </w:r>
    </w:p>
    <w:p w14:paraId="53D5D5E5" w14:textId="2EBBAC7D" w:rsidR="00C442C4" w:rsidRPr="00C442C4" w:rsidRDefault="00C442C4" w:rsidP="00C442C4">
      <w:pPr>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Between 2018 to 2020</w:t>
      </w:r>
      <w:r w:rsidRPr="00C442C4">
        <w:rPr>
          <w:rFonts w:ascii="Calibri" w:eastAsia="Calibri" w:hAnsi="Calibri" w:cs="Times New Roman"/>
          <w:kern w:val="0"/>
          <w:sz w:val="24"/>
          <w:szCs w:val="24"/>
          <w14:ligatures w14:val="none"/>
        </w:rPr>
        <w:t xml:space="preserve"> a number of consultation events</w:t>
      </w:r>
      <w:r>
        <w:rPr>
          <w:rFonts w:ascii="Calibri" w:eastAsia="Calibri" w:hAnsi="Calibri" w:cs="Times New Roman"/>
          <w:kern w:val="0"/>
          <w:sz w:val="24"/>
          <w:szCs w:val="24"/>
          <w14:ligatures w14:val="none"/>
        </w:rPr>
        <w:t xml:space="preserve"> </w:t>
      </w:r>
      <w:r w:rsidRPr="00C442C4">
        <w:rPr>
          <w:rFonts w:ascii="Calibri" w:eastAsia="Calibri" w:hAnsi="Calibri" w:cs="Times New Roman"/>
          <w:kern w:val="0"/>
          <w:sz w:val="24"/>
          <w:szCs w:val="24"/>
          <w14:ligatures w14:val="none"/>
        </w:rPr>
        <w:t>t</w:t>
      </w:r>
      <w:r>
        <w:rPr>
          <w:rFonts w:ascii="Calibri" w:eastAsia="Calibri" w:hAnsi="Calibri" w:cs="Times New Roman"/>
          <w:kern w:val="0"/>
          <w:sz w:val="24"/>
          <w:szCs w:val="24"/>
          <w14:ligatures w14:val="none"/>
        </w:rPr>
        <w:t>ook</w:t>
      </w:r>
      <w:r w:rsidRPr="00C442C4">
        <w:rPr>
          <w:rFonts w:ascii="Calibri" w:eastAsia="Calibri" w:hAnsi="Calibri" w:cs="Times New Roman"/>
          <w:kern w:val="0"/>
          <w:sz w:val="24"/>
          <w:szCs w:val="24"/>
          <w14:ligatures w14:val="none"/>
        </w:rPr>
        <w:t xml:space="preserve"> place in Ynysowen to make sure that as many people as possible have had their chance to put their views across. </w:t>
      </w:r>
    </w:p>
    <w:p w14:paraId="4D7BA38F" w14:textId="77777777" w:rsidR="00C442C4" w:rsidRPr="00C442C4" w:rsidRDefault="00C442C4" w:rsidP="00C442C4">
      <w:pPr>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A number of consultations have taken place including:</w:t>
      </w:r>
    </w:p>
    <w:p w14:paraId="1B3E77F9" w14:textId="77777777" w:rsidR="00C442C4" w:rsidRPr="00C442C4" w:rsidRDefault="00C442C4" w:rsidP="00C442C4">
      <w:pPr>
        <w:numPr>
          <w:ilvl w:val="0"/>
          <w:numId w:val="32"/>
        </w:numPr>
        <w:contextualSpacing/>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 xml:space="preserve">a questionnaire hand delivered to people’s houses </w:t>
      </w:r>
    </w:p>
    <w:p w14:paraId="468D48D3" w14:textId="77777777" w:rsidR="00C442C4" w:rsidRPr="00C442C4" w:rsidRDefault="00C442C4" w:rsidP="00C442C4">
      <w:pPr>
        <w:numPr>
          <w:ilvl w:val="0"/>
          <w:numId w:val="32"/>
        </w:numPr>
        <w:contextualSpacing/>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a community engagement event</w:t>
      </w:r>
    </w:p>
    <w:p w14:paraId="352F976D" w14:textId="77777777" w:rsidR="00C442C4" w:rsidRPr="00C442C4" w:rsidRDefault="00C442C4" w:rsidP="00C442C4">
      <w:pPr>
        <w:numPr>
          <w:ilvl w:val="0"/>
          <w:numId w:val="32"/>
        </w:numPr>
        <w:contextualSpacing/>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questionnaires collected from Trinity Carnival</w:t>
      </w:r>
    </w:p>
    <w:p w14:paraId="7DD10317" w14:textId="77777777" w:rsidR="00C442C4" w:rsidRPr="00C442C4" w:rsidRDefault="00C442C4" w:rsidP="00C442C4">
      <w:pPr>
        <w:numPr>
          <w:ilvl w:val="0"/>
          <w:numId w:val="32"/>
        </w:numPr>
        <w:contextualSpacing/>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a piece of work commissioned by the steering group and carried out by Promocymru</w:t>
      </w:r>
    </w:p>
    <w:p w14:paraId="56708908" w14:textId="77777777" w:rsidR="00C442C4" w:rsidRPr="00C442C4" w:rsidRDefault="00C442C4" w:rsidP="00C442C4">
      <w:pPr>
        <w:numPr>
          <w:ilvl w:val="0"/>
          <w:numId w:val="32"/>
        </w:numPr>
        <w:contextualSpacing/>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door-to-door surveys in Mount Pleasant</w:t>
      </w:r>
    </w:p>
    <w:p w14:paraId="3645E587" w14:textId="77777777" w:rsidR="00C442C4" w:rsidRPr="00C442C4" w:rsidRDefault="00C442C4" w:rsidP="00C442C4">
      <w:pPr>
        <w:numPr>
          <w:ilvl w:val="0"/>
          <w:numId w:val="32"/>
        </w:numPr>
        <w:contextualSpacing/>
        <w:rPr>
          <w:rFonts w:ascii="Calibri" w:eastAsia="Calibri" w:hAnsi="Calibri" w:cs="Times New Roman"/>
          <w:kern w:val="0"/>
          <w:sz w:val="24"/>
          <w:szCs w:val="24"/>
          <w14:ligatures w14:val="none"/>
        </w:rPr>
      </w:pPr>
      <w:r w:rsidRPr="00C442C4">
        <w:rPr>
          <w:rFonts w:ascii="Calibri" w:eastAsia="Calibri" w:hAnsi="Calibri" w:cs="Times New Roman"/>
          <w:kern w:val="0"/>
          <w:sz w:val="24"/>
          <w:szCs w:val="24"/>
          <w14:ligatures w14:val="none"/>
        </w:rPr>
        <w:t>asked Dynamix to run an interactive session at a community day in Aberfan Community Centre to check that our vision and priorities were the right ones focus on</w:t>
      </w:r>
    </w:p>
    <w:p w14:paraId="32833BEB" w14:textId="77777777" w:rsidR="00C442C4" w:rsidRPr="00C442C4" w:rsidRDefault="00C442C4" w:rsidP="00C442C4">
      <w:pPr>
        <w:rPr>
          <w:rFonts w:ascii="Calibri" w:eastAsia="Calibri" w:hAnsi="Calibri" w:cs="Times New Roman"/>
          <w:kern w:val="0"/>
          <w:sz w:val="28"/>
          <w:szCs w:val="28"/>
          <w:u w:val="single"/>
          <w14:ligatures w14:val="none"/>
        </w:rPr>
      </w:pPr>
      <w:r w:rsidRPr="00C442C4">
        <w:rPr>
          <w:rFonts w:ascii="Calibri" w:eastAsia="Calibri" w:hAnsi="Calibri" w:cs="Times New Roman"/>
          <w:kern w:val="0"/>
          <w:sz w:val="28"/>
          <w:szCs w:val="28"/>
          <w:u w:val="single"/>
          <w14:ligatures w14:val="none"/>
        </w:rPr>
        <w:t>Results from the Questionnaires</w:t>
      </w:r>
    </w:p>
    <w:p w14:paraId="6F9E71F9" w14:textId="77777777" w:rsidR="00C442C4" w:rsidRPr="00C442C4" w:rsidRDefault="00C442C4" w:rsidP="00C442C4">
      <w:pPr>
        <w:autoSpaceDE w:val="0"/>
        <w:autoSpaceDN w:val="0"/>
        <w:adjustRightInd w:val="0"/>
        <w:spacing w:after="0" w:line="240" w:lineRule="auto"/>
        <w:rPr>
          <w:rFonts w:ascii="Calibri" w:eastAsia="Calibri" w:hAnsi="Calibri" w:cs="Arial-BoldMT"/>
          <w:b/>
          <w:bCs/>
          <w:kern w:val="0"/>
          <w:sz w:val="23"/>
          <w:szCs w:val="23"/>
          <w14:ligatures w14:val="none"/>
        </w:rPr>
      </w:pPr>
      <w:r w:rsidRPr="00C442C4">
        <w:rPr>
          <w:rFonts w:ascii="Calibri" w:eastAsia="Calibri" w:hAnsi="Calibri" w:cs="Arial-BoldMT"/>
          <w:b/>
          <w:bCs/>
          <w:kern w:val="0"/>
          <w:sz w:val="23"/>
          <w:szCs w:val="23"/>
          <w14:ligatures w14:val="none"/>
        </w:rPr>
        <w:t>What’s good about living in Ynysowen</w:t>
      </w:r>
    </w:p>
    <w:p w14:paraId="2C8741DD" w14:textId="77777777" w:rsidR="00C442C4" w:rsidRPr="00C442C4" w:rsidRDefault="00C442C4" w:rsidP="00C442C4">
      <w:pPr>
        <w:numPr>
          <w:ilvl w:val="0"/>
          <w:numId w:val="30"/>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BoldMT"/>
          <w:b/>
          <w:bCs/>
          <w:kern w:val="0"/>
          <w:sz w:val="23"/>
          <w:szCs w:val="23"/>
          <w14:ligatures w14:val="none"/>
        </w:rPr>
        <w:t xml:space="preserve">Community spirit </w:t>
      </w:r>
      <w:r w:rsidRPr="00C442C4">
        <w:rPr>
          <w:rFonts w:ascii="Calibri" w:eastAsia="Calibri" w:hAnsi="Calibri" w:cs="ArialMT"/>
          <w:kern w:val="0"/>
          <w:sz w:val="23"/>
          <w:szCs w:val="23"/>
          <w14:ligatures w14:val="none"/>
        </w:rPr>
        <w:t>(51 out of 95 responses)</w:t>
      </w:r>
    </w:p>
    <w:p w14:paraId="5BF67E0B" w14:textId="77777777" w:rsidR="00C442C4" w:rsidRPr="00C442C4" w:rsidRDefault="00C442C4" w:rsidP="00C442C4">
      <w:pPr>
        <w:numPr>
          <w:ilvl w:val="0"/>
          <w:numId w:val="30"/>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BoldMT"/>
          <w:b/>
          <w:bCs/>
          <w:kern w:val="0"/>
          <w:sz w:val="23"/>
          <w:szCs w:val="23"/>
          <w14:ligatures w14:val="none"/>
        </w:rPr>
        <w:t xml:space="preserve">The natural environment </w:t>
      </w:r>
      <w:r w:rsidRPr="00C442C4">
        <w:rPr>
          <w:rFonts w:ascii="Calibri" w:eastAsia="Calibri" w:hAnsi="Calibri" w:cs="ArialMT"/>
          <w:kern w:val="0"/>
          <w:sz w:val="23"/>
          <w:szCs w:val="23"/>
          <w14:ligatures w14:val="none"/>
        </w:rPr>
        <w:t>(32 out of 95</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 xml:space="preserve">responses) </w:t>
      </w:r>
    </w:p>
    <w:p w14:paraId="1A4E6622" w14:textId="77777777" w:rsidR="00C442C4" w:rsidRPr="00C442C4" w:rsidRDefault="00C442C4" w:rsidP="00C442C4">
      <w:pPr>
        <w:numPr>
          <w:ilvl w:val="0"/>
          <w:numId w:val="30"/>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BoldMT"/>
          <w:b/>
          <w:bCs/>
          <w:kern w:val="0"/>
          <w:sz w:val="23"/>
          <w:szCs w:val="23"/>
          <w14:ligatures w14:val="none"/>
        </w:rPr>
        <w:t xml:space="preserve">Schools and community facilities </w:t>
      </w:r>
      <w:r w:rsidRPr="00C442C4">
        <w:rPr>
          <w:rFonts w:ascii="Calibri" w:eastAsia="Calibri" w:hAnsi="Calibri" w:cs="ArialMT"/>
          <w:kern w:val="0"/>
          <w:sz w:val="23"/>
          <w:szCs w:val="23"/>
          <w14:ligatures w14:val="none"/>
        </w:rPr>
        <w:t>(20 out of 95 responses).</w:t>
      </w:r>
    </w:p>
    <w:p w14:paraId="4CB0DCAD" w14:textId="77777777" w:rsidR="00C442C4" w:rsidRPr="00C442C4" w:rsidRDefault="00C442C4" w:rsidP="00C442C4">
      <w:pPr>
        <w:autoSpaceDE w:val="0"/>
        <w:autoSpaceDN w:val="0"/>
        <w:adjustRightInd w:val="0"/>
        <w:spacing w:after="0" w:line="240" w:lineRule="auto"/>
        <w:rPr>
          <w:rFonts w:ascii="Calibri" w:eastAsia="Calibri" w:hAnsi="Calibri" w:cs="Arial-BoldMT"/>
          <w:b/>
          <w:bCs/>
          <w:kern w:val="0"/>
          <w:sz w:val="23"/>
          <w:szCs w:val="23"/>
          <w14:ligatures w14:val="none"/>
        </w:rPr>
      </w:pPr>
    </w:p>
    <w:p w14:paraId="380EA6C6" w14:textId="77777777" w:rsidR="00C442C4" w:rsidRPr="00C442C4" w:rsidRDefault="00C442C4" w:rsidP="00C442C4">
      <w:pPr>
        <w:autoSpaceDE w:val="0"/>
        <w:autoSpaceDN w:val="0"/>
        <w:adjustRightInd w:val="0"/>
        <w:spacing w:after="0" w:line="240" w:lineRule="auto"/>
        <w:rPr>
          <w:rFonts w:ascii="Calibri" w:eastAsia="Calibri" w:hAnsi="Calibri" w:cs="ArialMT"/>
          <w:b/>
          <w:kern w:val="0"/>
          <w:sz w:val="23"/>
          <w:szCs w:val="23"/>
          <w14:ligatures w14:val="none"/>
        </w:rPr>
      </w:pPr>
      <w:r w:rsidRPr="00C442C4">
        <w:rPr>
          <w:rFonts w:ascii="Calibri" w:eastAsia="Calibri" w:hAnsi="Calibri" w:cs="ArialMT"/>
          <w:b/>
          <w:kern w:val="0"/>
          <w:sz w:val="23"/>
          <w:szCs w:val="23"/>
          <w14:ligatures w14:val="none"/>
        </w:rPr>
        <w:lastRenderedPageBreak/>
        <w:t>What is not so good about living in Ynysowen</w:t>
      </w:r>
    </w:p>
    <w:p w14:paraId="2520D02D" w14:textId="77777777" w:rsidR="00C442C4" w:rsidRPr="00C442C4" w:rsidRDefault="00C442C4" w:rsidP="00C442C4">
      <w:pPr>
        <w:numPr>
          <w:ilvl w:val="0"/>
          <w:numId w:val="31"/>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b/>
          <w:kern w:val="0"/>
          <w:sz w:val="23"/>
          <w:szCs w:val="23"/>
          <w14:ligatures w14:val="none"/>
        </w:rPr>
        <w:t>L</w:t>
      </w:r>
      <w:r w:rsidRPr="00C442C4">
        <w:rPr>
          <w:rFonts w:ascii="Calibri" w:eastAsia="Calibri" w:hAnsi="Calibri" w:cs="Arial-BoldMT"/>
          <w:b/>
          <w:bCs/>
          <w:kern w:val="0"/>
          <w:sz w:val="23"/>
          <w:szCs w:val="23"/>
          <w14:ligatures w14:val="none"/>
        </w:rPr>
        <w:t xml:space="preserve">ack of facilities and activities for children </w:t>
      </w:r>
      <w:r w:rsidRPr="00C442C4">
        <w:rPr>
          <w:rFonts w:ascii="Calibri" w:eastAsia="Calibri" w:hAnsi="Calibri" w:cs="ArialMT"/>
          <w:kern w:val="0"/>
          <w:sz w:val="23"/>
          <w:szCs w:val="23"/>
          <w14:ligatures w14:val="none"/>
        </w:rPr>
        <w:t>(50 out of 95 responses)</w:t>
      </w:r>
    </w:p>
    <w:p w14:paraId="76DF0471" w14:textId="77777777" w:rsidR="00C442C4" w:rsidRPr="00C442C4" w:rsidRDefault="00C442C4" w:rsidP="00C442C4">
      <w:pPr>
        <w:numPr>
          <w:ilvl w:val="0"/>
          <w:numId w:val="31"/>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b/>
          <w:kern w:val="0"/>
          <w:sz w:val="23"/>
          <w:szCs w:val="23"/>
          <w14:ligatures w14:val="none"/>
        </w:rPr>
        <w:t>U</w:t>
      </w:r>
      <w:r w:rsidRPr="00C442C4">
        <w:rPr>
          <w:rFonts w:ascii="Calibri" w:eastAsia="Calibri" w:hAnsi="Calibri" w:cs="Arial-BoldMT"/>
          <w:b/>
          <w:bCs/>
          <w:kern w:val="0"/>
          <w:sz w:val="23"/>
          <w:szCs w:val="23"/>
          <w14:ligatures w14:val="none"/>
        </w:rPr>
        <w:t xml:space="preserve">ntidy and unclean environment </w:t>
      </w:r>
      <w:r w:rsidRPr="00C442C4">
        <w:rPr>
          <w:rFonts w:ascii="Calibri" w:eastAsia="Calibri" w:hAnsi="Calibri" w:cs="ArialMT"/>
          <w:kern w:val="0"/>
          <w:sz w:val="23"/>
          <w:szCs w:val="23"/>
          <w14:ligatures w14:val="none"/>
        </w:rPr>
        <w:t>(27 out of 95 responses)</w:t>
      </w:r>
    </w:p>
    <w:p w14:paraId="64BA68CC" w14:textId="77777777" w:rsidR="00C442C4" w:rsidRPr="00C442C4" w:rsidRDefault="00C442C4" w:rsidP="00C442C4">
      <w:pPr>
        <w:numPr>
          <w:ilvl w:val="0"/>
          <w:numId w:val="31"/>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b/>
          <w:kern w:val="0"/>
          <w:sz w:val="23"/>
          <w:szCs w:val="23"/>
          <w14:ligatures w14:val="none"/>
        </w:rPr>
        <w:t>Tr</w:t>
      </w:r>
      <w:r w:rsidRPr="00C442C4">
        <w:rPr>
          <w:rFonts w:ascii="Calibri" w:eastAsia="Calibri" w:hAnsi="Calibri" w:cs="Arial-BoldMT"/>
          <w:b/>
          <w:bCs/>
          <w:kern w:val="0"/>
          <w:sz w:val="23"/>
          <w:szCs w:val="23"/>
          <w14:ligatures w14:val="none"/>
        </w:rPr>
        <w:t xml:space="preserve">ansport and road safety issues </w:t>
      </w:r>
      <w:r w:rsidRPr="00C442C4">
        <w:rPr>
          <w:rFonts w:ascii="Calibri" w:eastAsia="Calibri" w:hAnsi="Calibri" w:cs="ArialMT"/>
          <w:kern w:val="0"/>
          <w:sz w:val="23"/>
          <w:szCs w:val="23"/>
          <w14:ligatures w14:val="none"/>
        </w:rPr>
        <w:t>such as speeding, parking, lack of transport (15 out of 95 responses).</w:t>
      </w:r>
    </w:p>
    <w:p w14:paraId="5E533CCA"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p>
    <w:p w14:paraId="3A4FF3B0" w14:textId="77777777" w:rsidR="00C442C4" w:rsidRPr="00C442C4" w:rsidRDefault="00C442C4" w:rsidP="00C442C4">
      <w:pPr>
        <w:autoSpaceDE w:val="0"/>
        <w:autoSpaceDN w:val="0"/>
        <w:adjustRightInd w:val="0"/>
        <w:spacing w:after="0" w:line="240" w:lineRule="auto"/>
        <w:rPr>
          <w:rFonts w:ascii="Calibri" w:eastAsia="Calibri" w:hAnsi="Calibri" w:cs="ArialMT"/>
          <w:b/>
          <w:kern w:val="0"/>
          <w:sz w:val="23"/>
          <w:szCs w:val="23"/>
          <w14:ligatures w14:val="none"/>
        </w:rPr>
      </w:pPr>
      <w:r w:rsidRPr="00C442C4">
        <w:rPr>
          <w:rFonts w:ascii="Calibri" w:eastAsia="Calibri" w:hAnsi="Calibri" w:cs="ArialMT"/>
          <w:b/>
          <w:kern w:val="0"/>
          <w:sz w:val="23"/>
          <w:szCs w:val="23"/>
          <w14:ligatures w14:val="none"/>
        </w:rPr>
        <w:t>What is important to the you and the community you live in:</w:t>
      </w:r>
    </w:p>
    <w:p w14:paraId="28448CC4"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MT"/>
          <w:b/>
          <w:kern w:val="0"/>
          <w:sz w:val="23"/>
          <w:szCs w:val="23"/>
          <w14:ligatures w14:val="none"/>
        </w:rPr>
        <w:t>C</w:t>
      </w:r>
      <w:r w:rsidRPr="00C442C4">
        <w:rPr>
          <w:rFonts w:ascii="Calibri" w:eastAsia="Calibri" w:hAnsi="Calibri" w:cs="Arial-BoldMT"/>
          <w:b/>
          <w:bCs/>
          <w:kern w:val="0"/>
          <w:sz w:val="23"/>
          <w:szCs w:val="23"/>
          <w14:ligatures w14:val="none"/>
        </w:rPr>
        <w:t xml:space="preserve">ommunity spirit and social activities </w:t>
      </w:r>
      <w:r w:rsidRPr="00C442C4">
        <w:rPr>
          <w:rFonts w:ascii="Calibri" w:eastAsia="Calibri" w:hAnsi="Calibri" w:cs="ArialMT"/>
          <w:kern w:val="0"/>
          <w:sz w:val="23"/>
          <w:szCs w:val="23"/>
          <w14:ligatures w14:val="none"/>
        </w:rPr>
        <w:t>(29 responses out of</w:t>
      </w:r>
    </w:p>
    <w:p w14:paraId="68D90F45"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95</w:t>
      </w:r>
    </w:p>
    <w:p w14:paraId="6A2BC2A0"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MT"/>
          <w:b/>
          <w:kern w:val="0"/>
          <w:sz w:val="23"/>
          <w:szCs w:val="23"/>
          <w14:ligatures w14:val="none"/>
        </w:rPr>
        <w:t>A</w:t>
      </w:r>
      <w:r w:rsidRPr="00C442C4">
        <w:rPr>
          <w:rFonts w:ascii="Calibri" w:eastAsia="Calibri" w:hAnsi="Calibri" w:cs="Arial-BoldMT"/>
          <w:b/>
          <w:bCs/>
          <w:kern w:val="0"/>
          <w:sz w:val="23"/>
          <w:szCs w:val="23"/>
          <w14:ligatures w14:val="none"/>
        </w:rPr>
        <w:t xml:space="preserve"> clean and tidy environment </w:t>
      </w:r>
      <w:r w:rsidRPr="00C442C4">
        <w:rPr>
          <w:rFonts w:ascii="Calibri" w:eastAsia="Calibri" w:hAnsi="Calibri" w:cs="ArialMT"/>
          <w:kern w:val="0"/>
          <w:sz w:val="23"/>
          <w:szCs w:val="23"/>
          <w14:ligatures w14:val="none"/>
        </w:rPr>
        <w:t>(13 out of 95 responses) and</w:t>
      </w:r>
    </w:p>
    <w:p w14:paraId="2BD657EE"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BoldMT"/>
          <w:b/>
          <w:bCs/>
          <w:kern w:val="0"/>
          <w:sz w:val="23"/>
          <w:szCs w:val="23"/>
          <w14:ligatures w14:val="none"/>
        </w:rPr>
        <w:t xml:space="preserve">Good transport and road safety </w:t>
      </w:r>
      <w:r w:rsidRPr="00C442C4">
        <w:rPr>
          <w:rFonts w:ascii="Calibri" w:eastAsia="Calibri" w:hAnsi="Calibri" w:cs="ArialMT"/>
          <w:kern w:val="0"/>
          <w:sz w:val="23"/>
          <w:szCs w:val="23"/>
          <w14:ligatures w14:val="none"/>
        </w:rPr>
        <w:t>(8 out of 95 responses).</w:t>
      </w:r>
    </w:p>
    <w:p w14:paraId="58F81D33"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p>
    <w:p w14:paraId="41852244" w14:textId="77777777" w:rsidR="00C442C4" w:rsidRPr="00C442C4" w:rsidRDefault="00C442C4" w:rsidP="00C442C4">
      <w:pPr>
        <w:autoSpaceDE w:val="0"/>
        <w:autoSpaceDN w:val="0"/>
        <w:adjustRightInd w:val="0"/>
        <w:spacing w:after="0" w:line="240" w:lineRule="auto"/>
        <w:rPr>
          <w:rFonts w:ascii="Calibri" w:eastAsia="Calibri" w:hAnsi="Calibri" w:cs="Arial-BoldMT"/>
          <w:b/>
          <w:bCs/>
          <w:kern w:val="0"/>
          <w:sz w:val="23"/>
          <w:szCs w:val="23"/>
          <w14:ligatures w14:val="none"/>
        </w:rPr>
      </w:pPr>
      <w:r w:rsidRPr="00C442C4">
        <w:rPr>
          <w:rFonts w:ascii="Calibri" w:eastAsia="Calibri" w:hAnsi="Calibri" w:cs="ArialMT"/>
          <w:kern w:val="0"/>
          <w:sz w:val="23"/>
          <w:szCs w:val="23"/>
          <w14:ligatures w14:val="none"/>
        </w:rPr>
        <w:t xml:space="preserve">When asked “what was important to you?”, the top answers were </w:t>
      </w:r>
      <w:r w:rsidRPr="00C442C4">
        <w:rPr>
          <w:rFonts w:ascii="Calibri" w:eastAsia="Calibri" w:hAnsi="Calibri" w:cs="Arial-BoldMT"/>
          <w:b/>
          <w:bCs/>
          <w:kern w:val="0"/>
          <w:sz w:val="23"/>
          <w:szCs w:val="23"/>
          <w14:ligatures w14:val="none"/>
        </w:rPr>
        <w:t>activities to</w:t>
      </w:r>
    </w:p>
    <w:p w14:paraId="2B806465"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BoldMT"/>
          <w:b/>
          <w:bCs/>
          <w:kern w:val="0"/>
          <w:sz w:val="23"/>
          <w:szCs w:val="23"/>
          <w14:ligatures w14:val="none"/>
        </w:rPr>
        <w:t xml:space="preserve">bring people together </w:t>
      </w:r>
      <w:r w:rsidRPr="00C442C4">
        <w:rPr>
          <w:rFonts w:ascii="Calibri" w:eastAsia="Calibri" w:hAnsi="Calibri" w:cs="ArialMT"/>
          <w:kern w:val="0"/>
          <w:sz w:val="23"/>
          <w:szCs w:val="23"/>
          <w14:ligatures w14:val="none"/>
        </w:rPr>
        <w:t xml:space="preserve">(18 out of 95 responses) and </w:t>
      </w:r>
      <w:r w:rsidRPr="00C442C4">
        <w:rPr>
          <w:rFonts w:ascii="Calibri" w:eastAsia="Calibri" w:hAnsi="Calibri" w:cs="Arial-BoldMT"/>
          <w:b/>
          <w:bCs/>
          <w:kern w:val="0"/>
          <w:sz w:val="23"/>
          <w:szCs w:val="23"/>
          <w14:ligatures w14:val="none"/>
        </w:rPr>
        <w:t xml:space="preserve">safety </w:t>
      </w:r>
      <w:r w:rsidRPr="00C442C4">
        <w:rPr>
          <w:rFonts w:ascii="Calibri" w:eastAsia="Calibri" w:hAnsi="Calibri" w:cs="ArialMT"/>
          <w:kern w:val="0"/>
          <w:sz w:val="23"/>
          <w:szCs w:val="23"/>
          <w14:ligatures w14:val="none"/>
        </w:rPr>
        <w:t>(10 out of 95</w:t>
      </w:r>
    </w:p>
    <w:p w14:paraId="77983A6C" w14:textId="77777777" w:rsidR="00C442C4" w:rsidRPr="00C442C4" w:rsidRDefault="00C442C4" w:rsidP="00C442C4">
      <w:pPr>
        <w:spacing w:after="0" w:line="240" w:lineRule="auto"/>
        <w:rPr>
          <w:rFonts w:ascii="Calibri" w:eastAsia="Calibri" w:hAnsi="Calibri" w:cs="Times New Roman"/>
          <w:kern w:val="0"/>
          <w:sz w:val="23"/>
          <w:szCs w:val="23"/>
          <w14:ligatures w14:val="none"/>
        </w:rPr>
      </w:pPr>
      <w:r w:rsidRPr="00C442C4">
        <w:rPr>
          <w:rFonts w:ascii="Calibri" w:eastAsia="Calibri" w:hAnsi="Calibri" w:cs="ArialMT"/>
          <w:kern w:val="0"/>
          <w:sz w:val="23"/>
          <w:szCs w:val="23"/>
          <w14:ligatures w14:val="none"/>
        </w:rPr>
        <w:t>responses).</w:t>
      </w:r>
    </w:p>
    <w:p w14:paraId="2606493B" w14:textId="77777777" w:rsidR="00C442C4" w:rsidRPr="00C442C4" w:rsidRDefault="00C442C4" w:rsidP="00C442C4">
      <w:pPr>
        <w:spacing w:after="0" w:line="240" w:lineRule="auto"/>
        <w:ind w:left="720"/>
        <w:contextualSpacing/>
        <w:rPr>
          <w:rFonts w:ascii="Calibri" w:eastAsia="Calibri" w:hAnsi="Calibri" w:cs="Times New Roman"/>
          <w:kern w:val="0"/>
          <w:sz w:val="24"/>
          <w:szCs w:val="24"/>
          <w:highlight w:val="yellow"/>
          <w14:ligatures w14:val="none"/>
        </w:rPr>
      </w:pPr>
    </w:p>
    <w:p w14:paraId="5A3429FC" w14:textId="77777777" w:rsidR="00C442C4" w:rsidRPr="00C442C4" w:rsidRDefault="00C442C4" w:rsidP="00C442C4">
      <w:pPr>
        <w:rPr>
          <w:rFonts w:ascii="Calibri" w:eastAsia="Calibri" w:hAnsi="Calibri" w:cs="Times New Roman"/>
          <w:kern w:val="0"/>
          <w:sz w:val="28"/>
          <w:szCs w:val="28"/>
          <w:u w:val="single"/>
          <w14:ligatures w14:val="none"/>
        </w:rPr>
      </w:pPr>
      <w:r w:rsidRPr="00C442C4">
        <w:rPr>
          <w:rFonts w:ascii="Calibri" w:eastAsia="Calibri" w:hAnsi="Calibri" w:cs="Times New Roman"/>
          <w:kern w:val="0"/>
          <w:sz w:val="28"/>
          <w:szCs w:val="28"/>
          <w:u w:val="single"/>
          <w14:ligatures w14:val="none"/>
        </w:rPr>
        <w:t>From Promocymru’s consultations</w:t>
      </w:r>
    </w:p>
    <w:p w14:paraId="1E3B8250"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What’s good about Ynysowen:</w:t>
      </w:r>
    </w:p>
    <w:p w14:paraId="6C0301C3"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Schools, nurseries, childcare facilities (63%, 62 responses)</w:t>
      </w:r>
    </w:p>
    <w:p w14:paraId="4A6799B7"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Community spirit (62%, 61 responses)</w:t>
      </w:r>
    </w:p>
    <w:p w14:paraId="0380CF56"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Parks, trails and open spaces (47%, 46 responses)</w:t>
      </w:r>
    </w:p>
    <w:p w14:paraId="7F9EBF26" w14:textId="77777777" w:rsidR="00C442C4" w:rsidRPr="00C442C4" w:rsidRDefault="00C442C4" w:rsidP="00C442C4">
      <w:pPr>
        <w:autoSpaceDE w:val="0"/>
        <w:autoSpaceDN w:val="0"/>
        <w:adjustRightInd w:val="0"/>
        <w:spacing w:after="0" w:line="240" w:lineRule="auto"/>
        <w:ind w:left="720"/>
        <w:contextualSpacing/>
        <w:rPr>
          <w:rFonts w:ascii="Calibri" w:eastAsia="Calibri" w:hAnsi="Calibri" w:cs="ArialMT"/>
          <w:kern w:val="0"/>
          <w:sz w:val="23"/>
          <w:szCs w:val="23"/>
          <w14:ligatures w14:val="none"/>
        </w:rPr>
      </w:pPr>
    </w:p>
    <w:p w14:paraId="08181BC1"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What would make Ynysowen a better place to live in:</w:t>
      </w:r>
    </w:p>
    <w:p w14:paraId="1FED73D6"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Symbol"/>
          <w:kern w:val="0"/>
          <w:sz w:val="23"/>
          <w:szCs w:val="23"/>
          <w14:ligatures w14:val="none"/>
        </w:rPr>
        <w:t xml:space="preserve"> </w:t>
      </w:r>
      <w:r w:rsidRPr="00C442C4">
        <w:rPr>
          <w:rFonts w:ascii="Calibri" w:eastAsia="Calibri" w:hAnsi="Calibri" w:cs="ArialMT"/>
          <w:kern w:val="0"/>
          <w:sz w:val="23"/>
          <w:szCs w:val="23"/>
          <w14:ligatures w14:val="none"/>
        </w:rPr>
        <w:t>Activities for young people (60%, 61 responses)</w:t>
      </w:r>
    </w:p>
    <w:p w14:paraId="73819F79"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Cleaner, tidier environment (54%, 53 responses)</w:t>
      </w:r>
    </w:p>
    <w:p w14:paraId="4ECFD0C7"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More local job opportunities (49%, 48 responses)</w:t>
      </w:r>
    </w:p>
    <w:p w14:paraId="15894AD2" w14:textId="77777777" w:rsidR="00C442C4" w:rsidRPr="00C442C4" w:rsidRDefault="00C442C4" w:rsidP="00C442C4">
      <w:pPr>
        <w:numPr>
          <w:ilvl w:val="0"/>
          <w:numId w:val="29"/>
        </w:numPr>
        <w:autoSpaceDE w:val="0"/>
        <w:autoSpaceDN w:val="0"/>
        <w:adjustRightInd w:val="0"/>
        <w:spacing w:after="0" w:line="240" w:lineRule="auto"/>
        <w:contextualSpacing/>
        <w:rPr>
          <w:rFonts w:ascii="Calibri" w:eastAsia="Calibri" w:hAnsi="Calibri" w:cs="ArialMT"/>
          <w:kern w:val="0"/>
          <w:sz w:val="23"/>
          <w:szCs w:val="23"/>
          <w14:ligatures w14:val="none"/>
        </w:rPr>
      </w:pPr>
      <w:r w:rsidRPr="00C442C4">
        <w:rPr>
          <w:rFonts w:ascii="Calibri" w:eastAsia="Calibri" w:hAnsi="Calibri" w:cs="ArialMT"/>
          <w:kern w:val="0"/>
          <w:sz w:val="23"/>
          <w:szCs w:val="23"/>
          <w14:ligatures w14:val="none"/>
        </w:rPr>
        <w:t>Community activities (42%, 41 responses)</w:t>
      </w:r>
    </w:p>
    <w:p w14:paraId="4F081CAD" w14:textId="77777777" w:rsidR="00C442C4" w:rsidRPr="00C442C4" w:rsidRDefault="00C442C4" w:rsidP="00C442C4">
      <w:pPr>
        <w:spacing w:after="0" w:line="240" w:lineRule="auto"/>
        <w:ind w:left="720"/>
        <w:contextualSpacing/>
        <w:rPr>
          <w:rFonts w:ascii="Calibri" w:eastAsia="Calibri" w:hAnsi="Calibri" w:cs="ArialMT"/>
          <w:kern w:val="0"/>
          <w:sz w:val="23"/>
          <w:szCs w:val="23"/>
          <w14:ligatures w14:val="none"/>
        </w:rPr>
      </w:pPr>
    </w:p>
    <w:p w14:paraId="0540F025" w14:textId="77777777" w:rsidR="00C442C4" w:rsidRPr="00C442C4" w:rsidRDefault="00C442C4" w:rsidP="00C442C4">
      <w:pPr>
        <w:autoSpaceDE w:val="0"/>
        <w:autoSpaceDN w:val="0"/>
        <w:adjustRightInd w:val="0"/>
        <w:spacing w:after="0" w:line="240" w:lineRule="auto"/>
        <w:rPr>
          <w:rFonts w:ascii="Calibri" w:eastAsia="Calibri" w:hAnsi="Calibri" w:cs="Arial-BoldMT"/>
          <w:b/>
          <w:bCs/>
          <w:kern w:val="0"/>
          <w:sz w:val="23"/>
          <w:szCs w:val="23"/>
          <w14:ligatures w14:val="none"/>
        </w:rPr>
      </w:pPr>
      <w:r w:rsidRPr="00C442C4">
        <w:rPr>
          <w:rFonts w:ascii="Calibri" w:eastAsia="Calibri" w:hAnsi="Calibri" w:cs="Arial-BoldMT"/>
          <w:b/>
          <w:bCs/>
          <w:kern w:val="0"/>
          <w:sz w:val="23"/>
          <w:szCs w:val="23"/>
          <w14:ligatures w14:val="none"/>
        </w:rPr>
        <w:t xml:space="preserve">28% </w:t>
      </w:r>
      <w:r w:rsidRPr="00C442C4">
        <w:rPr>
          <w:rFonts w:ascii="Calibri" w:eastAsia="Calibri" w:hAnsi="Calibri" w:cs="ArialMT"/>
          <w:kern w:val="0"/>
          <w:sz w:val="23"/>
          <w:szCs w:val="23"/>
          <w14:ligatures w14:val="none"/>
        </w:rPr>
        <w:t xml:space="preserve">(18 out of 64 responses) felt </w:t>
      </w:r>
      <w:r w:rsidRPr="00C442C4">
        <w:rPr>
          <w:rFonts w:ascii="Calibri" w:eastAsia="Calibri" w:hAnsi="Calibri" w:cs="Arial-BoldMT"/>
          <w:b/>
          <w:bCs/>
          <w:kern w:val="0"/>
          <w:sz w:val="23"/>
          <w:szCs w:val="23"/>
          <w14:ligatures w14:val="none"/>
        </w:rPr>
        <w:t xml:space="preserve">cultivating a sense of community spirit </w:t>
      </w:r>
      <w:r w:rsidRPr="00C442C4">
        <w:rPr>
          <w:rFonts w:ascii="Calibri" w:eastAsia="Calibri" w:hAnsi="Calibri" w:cs="ArialMT"/>
          <w:kern w:val="0"/>
          <w:sz w:val="23"/>
          <w:szCs w:val="23"/>
          <w14:ligatures w14:val="none"/>
        </w:rPr>
        <w:t>was important. (Answers include: bringing people together,together we can make things happen for the future, rebuilding</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community spirit, community involvement making sure their voice is</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heard and involved with projects etc).</w:t>
      </w:r>
    </w:p>
    <w:p w14:paraId="27496002"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p>
    <w:p w14:paraId="44F4F8C7" w14:textId="77777777" w:rsidR="00C442C4" w:rsidRPr="00C442C4" w:rsidRDefault="00C442C4" w:rsidP="00C442C4">
      <w:pPr>
        <w:autoSpaceDE w:val="0"/>
        <w:autoSpaceDN w:val="0"/>
        <w:adjustRightInd w:val="0"/>
        <w:spacing w:after="0" w:line="240" w:lineRule="auto"/>
        <w:rPr>
          <w:rFonts w:ascii="Calibri" w:eastAsia="Calibri" w:hAnsi="Calibri" w:cs="Arial-BoldMT"/>
          <w:b/>
          <w:bCs/>
          <w:kern w:val="0"/>
          <w:sz w:val="23"/>
          <w:szCs w:val="23"/>
          <w14:ligatures w14:val="none"/>
        </w:rPr>
      </w:pPr>
      <w:r w:rsidRPr="00C442C4">
        <w:rPr>
          <w:rFonts w:ascii="Calibri" w:eastAsia="Calibri" w:hAnsi="Calibri" w:cs="Symbol"/>
          <w:kern w:val="0"/>
          <w:sz w:val="23"/>
          <w:szCs w:val="23"/>
          <w14:ligatures w14:val="none"/>
        </w:rPr>
        <w:t xml:space="preserve">• </w:t>
      </w:r>
      <w:r w:rsidRPr="00C442C4">
        <w:rPr>
          <w:rFonts w:ascii="Calibri" w:eastAsia="Calibri" w:hAnsi="Calibri" w:cs="Arial-BoldMT"/>
          <w:b/>
          <w:bCs/>
          <w:kern w:val="0"/>
          <w:sz w:val="23"/>
          <w:szCs w:val="23"/>
          <w14:ligatures w14:val="none"/>
        </w:rPr>
        <w:t xml:space="preserve">20% </w:t>
      </w:r>
      <w:r w:rsidRPr="00C442C4">
        <w:rPr>
          <w:rFonts w:ascii="Calibri" w:eastAsia="Calibri" w:hAnsi="Calibri" w:cs="ArialMT"/>
          <w:kern w:val="0"/>
          <w:sz w:val="23"/>
          <w:szCs w:val="23"/>
          <w14:ligatures w14:val="none"/>
        </w:rPr>
        <w:t xml:space="preserve">(13 out of 64 responses) felt </w:t>
      </w:r>
      <w:r w:rsidRPr="00C442C4">
        <w:rPr>
          <w:rFonts w:ascii="Calibri" w:eastAsia="Calibri" w:hAnsi="Calibri" w:cs="Arial-BoldMT"/>
          <w:b/>
          <w:bCs/>
          <w:kern w:val="0"/>
          <w:sz w:val="23"/>
          <w:szCs w:val="23"/>
          <w14:ligatures w14:val="none"/>
        </w:rPr>
        <w:t xml:space="preserve">a sense of safety within the community </w:t>
      </w:r>
      <w:r w:rsidRPr="00C442C4">
        <w:rPr>
          <w:rFonts w:ascii="Calibri" w:eastAsia="Calibri" w:hAnsi="Calibri" w:cs="ArialMT"/>
          <w:kern w:val="0"/>
          <w:sz w:val="23"/>
          <w:szCs w:val="23"/>
          <w14:ligatures w14:val="none"/>
        </w:rPr>
        <w:t>was important. (Answers include: everyone to be involved</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in neighbourhood watch, more policing or PCSO, it is important to keep</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the community a safer place etc).</w:t>
      </w:r>
    </w:p>
    <w:p w14:paraId="04F8D226"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p>
    <w:p w14:paraId="58A2A5D7" w14:textId="77777777" w:rsid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Symbol"/>
          <w:kern w:val="0"/>
          <w:sz w:val="23"/>
          <w:szCs w:val="23"/>
          <w14:ligatures w14:val="none"/>
        </w:rPr>
        <w:t xml:space="preserve">• </w:t>
      </w:r>
      <w:r w:rsidRPr="00C442C4">
        <w:rPr>
          <w:rFonts w:ascii="Calibri" w:eastAsia="Calibri" w:hAnsi="Calibri" w:cs="Arial-BoldMT"/>
          <w:b/>
          <w:bCs/>
          <w:kern w:val="0"/>
          <w:sz w:val="23"/>
          <w:szCs w:val="23"/>
          <w14:ligatures w14:val="none"/>
        </w:rPr>
        <w:t xml:space="preserve">17% </w:t>
      </w:r>
      <w:r w:rsidRPr="00C442C4">
        <w:rPr>
          <w:rFonts w:ascii="Calibri" w:eastAsia="Calibri" w:hAnsi="Calibri" w:cs="ArialMT"/>
          <w:kern w:val="0"/>
          <w:sz w:val="23"/>
          <w:szCs w:val="23"/>
          <w14:ligatures w14:val="none"/>
        </w:rPr>
        <w:t xml:space="preserve">(11 out of 64 responses) felt </w:t>
      </w:r>
      <w:r w:rsidRPr="00C442C4">
        <w:rPr>
          <w:rFonts w:ascii="Calibri" w:eastAsia="Calibri" w:hAnsi="Calibri" w:cs="Arial-BoldMT"/>
          <w:b/>
          <w:bCs/>
          <w:kern w:val="0"/>
          <w:sz w:val="23"/>
          <w:szCs w:val="23"/>
          <w14:ligatures w14:val="none"/>
        </w:rPr>
        <w:t xml:space="preserve">activities for children and young people </w:t>
      </w:r>
      <w:r w:rsidRPr="00C442C4">
        <w:rPr>
          <w:rFonts w:ascii="Calibri" w:eastAsia="Calibri" w:hAnsi="Calibri" w:cs="ArialMT"/>
          <w:kern w:val="0"/>
          <w:sz w:val="23"/>
          <w:szCs w:val="23"/>
          <w14:ligatures w14:val="none"/>
        </w:rPr>
        <w:t>were important. (Answers include: things for teenagers to do,</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more children’s clubs, more opportunities for disabled children, help</w:t>
      </w:r>
      <w:r w:rsidRPr="00C442C4">
        <w:rPr>
          <w:rFonts w:ascii="Calibri" w:eastAsia="Calibri" w:hAnsi="Calibri" w:cs="Arial-BoldMT"/>
          <w:b/>
          <w:bCs/>
          <w:kern w:val="0"/>
          <w:sz w:val="23"/>
          <w:szCs w:val="23"/>
          <w14:ligatures w14:val="none"/>
        </w:rPr>
        <w:t xml:space="preserve"> </w:t>
      </w:r>
      <w:r w:rsidRPr="00C442C4">
        <w:rPr>
          <w:rFonts w:ascii="Calibri" w:eastAsia="Calibri" w:hAnsi="Calibri" w:cs="ArialMT"/>
          <w:kern w:val="0"/>
          <w:sz w:val="23"/>
          <w:szCs w:val="23"/>
          <w14:ligatures w14:val="none"/>
        </w:rPr>
        <w:t>with childcare cost, classes for children of all ages etc).</w:t>
      </w:r>
    </w:p>
    <w:p w14:paraId="365D3472" w14:textId="77777777" w:rsidR="00C442C4" w:rsidRPr="00C442C4" w:rsidRDefault="00C442C4" w:rsidP="00C442C4">
      <w:pPr>
        <w:autoSpaceDE w:val="0"/>
        <w:autoSpaceDN w:val="0"/>
        <w:adjustRightInd w:val="0"/>
        <w:spacing w:after="0" w:line="240" w:lineRule="auto"/>
        <w:rPr>
          <w:rFonts w:ascii="Calibri" w:eastAsia="Calibri" w:hAnsi="Calibri" w:cs="Arial-BoldMT"/>
          <w:b/>
          <w:bCs/>
          <w:kern w:val="0"/>
          <w:sz w:val="23"/>
          <w:szCs w:val="23"/>
          <w14:ligatures w14:val="none"/>
        </w:rPr>
      </w:pPr>
    </w:p>
    <w:p w14:paraId="72C0FF1F" w14:textId="77777777" w:rsidR="00C442C4" w:rsidRPr="00C442C4" w:rsidRDefault="00C442C4" w:rsidP="00C442C4">
      <w:pPr>
        <w:autoSpaceDE w:val="0"/>
        <w:autoSpaceDN w:val="0"/>
        <w:adjustRightInd w:val="0"/>
        <w:spacing w:after="0" w:line="240" w:lineRule="auto"/>
        <w:rPr>
          <w:rFonts w:ascii="Calibri" w:eastAsia="Calibri" w:hAnsi="Calibri" w:cs="ArialMT"/>
          <w:kern w:val="0"/>
          <w:sz w:val="23"/>
          <w:szCs w:val="23"/>
          <w14:ligatures w14:val="none"/>
        </w:rPr>
      </w:pPr>
      <w:r w:rsidRPr="00C442C4">
        <w:rPr>
          <w:rFonts w:ascii="Calibri" w:eastAsia="Calibri" w:hAnsi="Calibri" w:cs="Symbol"/>
          <w:kern w:val="0"/>
          <w:sz w:val="23"/>
          <w:szCs w:val="23"/>
          <w14:ligatures w14:val="none"/>
        </w:rPr>
        <w:t xml:space="preserve">• </w:t>
      </w:r>
      <w:r w:rsidRPr="00C442C4">
        <w:rPr>
          <w:rFonts w:ascii="Calibri" w:eastAsia="Calibri" w:hAnsi="Calibri" w:cs="Arial-BoldMT"/>
          <w:b/>
          <w:bCs/>
          <w:kern w:val="0"/>
          <w:sz w:val="23"/>
          <w:szCs w:val="23"/>
          <w14:ligatures w14:val="none"/>
        </w:rPr>
        <w:t xml:space="preserve">12% </w:t>
      </w:r>
      <w:r w:rsidRPr="00C442C4">
        <w:rPr>
          <w:rFonts w:ascii="Calibri" w:eastAsia="Calibri" w:hAnsi="Calibri" w:cs="ArialMT"/>
          <w:kern w:val="0"/>
          <w:sz w:val="23"/>
          <w:szCs w:val="23"/>
          <w14:ligatures w14:val="none"/>
        </w:rPr>
        <w:t xml:space="preserve">(8 out of 64 responses) felt </w:t>
      </w:r>
      <w:r w:rsidRPr="00C442C4">
        <w:rPr>
          <w:rFonts w:ascii="Calibri" w:eastAsia="Calibri" w:hAnsi="Calibri" w:cs="Arial-BoldMT"/>
          <w:b/>
          <w:bCs/>
          <w:kern w:val="0"/>
          <w:sz w:val="23"/>
          <w:szCs w:val="23"/>
          <w14:ligatures w14:val="none"/>
        </w:rPr>
        <w:t xml:space="preserve">a clean and tidy community </w:t>
      </w:r>
      <w:r w:rsidRPr="00C442C4">
        <w:rPr>
          <w:rFonts w:ascii="Calibri" w:eastAsia="Calibri" w:hAnsi="Calibri" w:cs="ArialMT"/>
          <w:kern w:val="0"/>
          <w:sz w:val="23"/>
          <w:szCs w:val="23"/>
          <w14:ligatures w14:val="none"/>
        </w:rPr>
        <w:t>was important (Answers include: stop destroying the older buildings within the village of Merthyr Vale, look after community gardens or green spaces, general cleanliness of the village, keep community clean with more bins around etc).</w:t>
      </w:r>
    </w:p>
    <w:p w14:paraId="3C82DC29" w14:textId="77777777" w:rsidR="00C442C4" w:rsidRDefault="00C442C4" w:rsidP="006E5F0E">
      <w:pPr>
        <w:rPr>
          <w:b/>
          <w:bCs/>
        </w:rPr>
      </w:pPr>
    </w:p>
    <w:p w14:paraId="06F67413" w14:textId="77777777" w:rsidR="00C442C4" w:rsidRPr="00A51118" w:rsidRDefault="00C442C4" w:rsidP="006E5F0E">
      <w:pPr>
        <w:rPr>
          <w:b/>
          <w:bCs/>
        </w:rPr>
      </w:pPr>
    </w:p>
    <w:sectPr w:rsidR="00C442C4" w:rsidRPr="00A511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E5C"/>
    <w:multiLevelType w:val="hybridMultilevel"/>
    <w:tmpl w:val="5B9CD746"/>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B52999"/>
    <w:multiLevelType w:val="hybridMultilevel"/>
    <w:tmpl w:val="1C7406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21C0B46"/>
    <w:multiLevelType w:val="hybridMultilevel"/>
    <w:tmpl w:val="7E4CA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F3E4E"/>
    <w:multiLevelType w:val="hybridMultilevel"/>
    <w:tmpl w:val="0E2E6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D03EA1"/>
    <w:multiLevelType w:val="hybridMultilevel"/>
    <w:tmpl w:val="F1BE9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23452F"/>
    <w:multiLevelType w:val="hybridMultilevel"/>
    <w:tmpl w:val="6972B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F61DE"/>
    <w:multiLevelType w:val="hybridMultilevel"/>
    <w:tmpl w:val="D16E13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EE92B93"/>
    <w:multiLevelType w:val="hybridMultilevel"/>
    <w:tmpl w:val="C60A1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D02CDB"/>
    <w:multiLevelType w:val="hybridMultilevel"/>
    <w:tmpl w:val="10A6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A3BF2"/>
    <w:multiLevelType w:val="hybridMultilevel"/>
    <w:tmpl w:val="142AE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5D3636"/>
    <w:multiLevelType w:val="hybridMultilevel"/>
    <w:tmpl w:val="5FC43B84"/>
    <w:lvl w:ilvl="0" w:tplc="89C84B9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60FA8"/>
    <w:multiLevelType w:val="hybridMultilevel"/>
    <w:tmpl w:val="3FBC9B38"/>
    <w:lvl w:ilvl="0" w:tplc="D5581C48">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BC3F38"/>
    <w:multiLevelType w:val="hybridMultilevel"/>
    <w:tmpl w:val="2DCA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821BD"/>
    <w:multiLevelType w:val="hybridMultilevel"/>
    <w:tmpl w:val="63A4F448"/>
    <w:lvl w:ilvl="0" w:tplc="85C2EDE0">
      <w:start w:val="1708"/>
      <w:numFmt w:val="bullet"/>
      <w:lvlText w:val=""/>
      <w:lvlJc w:val="left"/>
      <w:pPr>
        <w:ind w:left="1068"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F80EB6"/>
    <w:multiLevelType w:val="hybridMultilevel"/>
    <w:tmpl w:val="F7C8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D5CAB"/>
    <w:multiLevelType w:val="hybridMultilevel"/>
    <w:tmpl w:val="B1E2A8EA"/>
    <w:lvl w:ilvl="0" w:tplc="BCB280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D74FA"/>
    <w:multiLevelType w:val="hybridMultilevel"/>
    <w:tmpl w:val="CBBE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07D57"/>
    <w:multiLevelType w:val="hybridMultilevel"/>
    <w:tmpl w:val="9822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B0B45"/>
    <w:multiLevelType w:val="hybridMultilevel"/>
    <w:tmpl w:val="17D8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0383D"/>
    <w:multiLevelType w:val="hybridMultilevel"/>
    <w:tmpl w:val="53148BA0"/>
    <w:lvl w:ilvl="0" w:tplc="BCB280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811BE"/>
    <w:multiLevelType w:val="hybridMultilevel"/>
    <w:tmpl w:val="8FFA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064D43"/>
    <w:multiLevelType w:val="hybridMultilevel"/>
    <w:tmpl w:val="763C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F0EB0"/>
    <w:multiLevelType w:val="hybridMultilevel"/>
    <w:tmpl w:val="2FF2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70ACD"/>
    <w:multiLevelType w:val="hybridMultilevel"/>
    <w:tmpl w:val="11AE819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52E03398"/>
    <w:multiLevelType w:val="hybridMultilevel"/>
    <w:tmpl w:val="06A8A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849A2"/>
    <w:multiLevelType w:val="hybridMultilevel"/>
    <w:tmpl w:val="B0C60A0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59800E4"/>
    <w:multiLevelType w:val="hybridMultilevel"/>
    <w:tmpl w:val="D62C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63295"/>
    <w:multiLevelType w:val="hybridMultilevel"/>
    <w:tmpl w:val="B142CC9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CA5A40"/>
    <w:multiLevelType w:val="hybridMultilevel"/>
    <w:tmpl w:val="5D5297F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61DD1B72"/>
    <w:multiLevelType w:val="hybridMultilevel"/>
    <w:tmpl w:val="5400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5055C"/>
    <w:multiLevelType w:val="hybridMultilevel"/>
    <w:tmpl w:val="BBF67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266CA5"/>
    <w:multiLevelType w:val="hybridMultilevel"/>
    <w:tmpl w:val="860C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434D34"/>
    <w:multiLevelType w:val="hybridMultilevel"/>
    <w:tmpl w:val="81D093EC"/>
    <w:lvl w:ilvl="0" w:tplc="712887C4">
      <w:start w:val="1"/>
      <w:numFmt w:val="lowerRoman"/>
      <w:lvlText w:val="%1."/>
      <w:lvlJc w:val="left"/>
      <w:pPr>
        <w:ind w:left="1080" w:hanging="720"/>
      </w:pPr>
      <w:rPr>
        <w:rFonts w:hint="default"/>
        <w:color w:val="4472C4" w:themeColor="accen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63014B"/>
    <w:multiLevelType w:val="hybridMultilevel"/>
    <w:tmpl w:val="A4F0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149AE"/>
    <w:multiLevelType w:val="hybridMultilevel"/>
    <w:tmpl w:val="4A02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E92516"/>
    <w:multiLevelType w:val="hybridMultilevel"/>
    <w:tmpl w:val="E9D2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A4648"/>
    <w:multiLevelType w:val="hybridMultilevel"/>
    <w:tmpl w:val="D0CE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DE4E12"/>
    <w:multiLevelType w:val="hybridMultilevel"/>
    <w:tmpl w:val="3388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824501">
    <w:abstractNumId w:val="7"/>
  </w:num>
  <w:num w:numId="2" w16cid:durableId="1493139135">
    <w:abstractNumId w:val="11"/>
  </w:num>
  <w:num w:numId="3" w16cid:durableId="1354041405">
    <w:abstractNumId w:val="6"/>
  </w:num>
  <w:num w:numId="4" w16cid:durableId="329993168">
    <w:abstractNumId w:val="28"/>
  </w:num>
  <w:num w:numId="5" w16cid:durableId="240063042">
    <w:abstractNumId w:val="12"/>
  </w:num>
  <w:num w:numId="6" w16cid:durableId="1801532049">
    <w:abstractNumId w:val="26"/>
  </w:num>
  <w:num w:numId="7" w16cid:durableId="548960842">
    <w:abstractNumId w:val="8"/>
  </w:num>
  <w:num w:numId="8" w16cid:durableId="1682199439">
    <w:abstractNumId w:val="20"/>
  </w:num>
  <w:num w:numId="9" w16cid:durableId="1585722670">
    <w:abstractNumId w:val="29"/>
  </w:num>
  <w:num w:numId="10" w16cid:durableId="542445279">
    <w:abstractNumId w:val="16"/>
  </w:num>
  <w:num w:numId="11" w16cid:durableId="838271760">
    <w:abstractNumId w:val="14"/>
  </w:num>
  <w:num w:numId="12" w16cid:durableId="583534632">
    <w:abstractNumId w:val="23"/>
  </w:num>
  <w:num w:numId="13" w16cid:durableId="278146672">
    <w:abstractNumId w:val="1"/>
  </w:num>
  <w:num w:numId="14" w16cid:durableId="622273901">
    <w:abstractNumId w:val="27"/>
  </w:num>
  <w:num w:numId="15" w16cid:durableId="562106918">
    <w:abstractNumId w:val="32"/>
  </w:num>
  <w:num w:numId="16" w16cid:durableId="134685341">
    <w:abstractNumId w:val="9"/>
  </w:num>
  <w:num w:numId="17" w16cid:durableId="1271357150">
    <w:abstractNumId w:val="5"/>
  </w:num>
  <w:num w:numId="18" w16cid:durableId="1867910764">
    <w:abstractNumId w:val="17"/>
  </w:num>
  <w:num w:numId="19" w16cid:durableId="538475703">
    <w:abstractNumId w:val="18"/>
  </w:num>
  <w:num w:numId="20" w16cid:durableId="209459508">
    <w:abstractNumId w:val="24"/>
  </w:num>
  <w:num w:numId="21" w16cid:durableId="1150514718">
    <w:abstractNumId w:val="33"/>
  </w:num>
  <w:num w:numId="22" w16cid:durableId="1057779869">
    <w:abstractNumId w:val="37"/>
  </w:num>
  <w:num w:numId="23" w16cid:durableId="2135784342">
    <w:abstractNumId w:val="31"/>
  </w:num>
  <w:num w:numId="24" w16cid:durableId="2129886976">
    <w:abstractNumId w:val="35"/>
  </w:num>
  <w:num w:numId="25" w16cid:durableId="272177823">
    <w:abstractNumId w:val="30"/>
  </w:num>
  <w:num w:numId="26" w16cid:durableId="1832527557">
    <w:abstractNumId w:val="10"/>
  </w:num>
  <w:num w:numId="27" w16cid:durableId="2142917373">
    <w:abstractNumId w:val="13"/>
  </w:num>
  <w:num w:numId="28" w16cid:durableId="1873154130">
    <w:abstractNumId w:val="0"/>
  </w:num>
  <w:num w:numId="29" w16cid:durableId="1891919071">
    <w:abstractNumId w:val="2"/>
  </w:num>
  <w:num w:numId="30" w16cid:durableId="1717311494">
    <w:abstractNumId w:val="22"/>
  </w:num>
  <w:num w:numId="31" w16cid:durableId="806699990">
    <w:abstractNumId w:val="21"/>
  </w:num>
  <w:num w:numId="32" w16cid:durableId="1485659890">
    <w:abstractNumId w:val="36"/>
  </w:num>
  <w:num w:numId="33" w16cid:durableId="620263569">
    <w:abstractNumId w:val="3"/>
  </w:num>
  <w:num w:numId="34" w16cid:durableId="1360469703">
    <w:abstractNumId w:val="19"/>
  </w:num>
  <w:num w:numId="35" w16cid:durableId="1898319200">
    <w:abstractNumId w:val="15"/>
  </w:num>
  <w:num w:numId="36" w16cid:durableId="1819418829">
    <w:abstractNumId w:val="34"/>
  </w:num>
  <w:num w:numId="37" w16cid:durableId="504171834">
    <w:abstractNumId w:val="25"/>
  </w:num>
  <w:num w:numId="38" w16cid:durableId="2146967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60"/>
    <w:rsid w:val="00000709"/>
    <w:rsid w:val="000158F1"/>
    <w:rsid w:val="00021660"/>
    <w:rsid w:val="00025B7F"/>
    <w:rsid w:val="000517B8"/>
    <w:rsid w:val="00051DE8"/>
    <w:rsid w:val="00056795"/>
    <w:rsid w:val="0006388D"/>
    <w:rsid w:val="0006489E"/>
    <w:rsid w:val="00073285"/>
    <w:rsid w:val="00074641"/>
    <w:rsid w:val="00075546"/>
    <w:rsid w:val="00076596"/>
    <w:rsid w:val="00085617"/>
    <w:rsid w:val="000A1BDA"/>
    <w:rsid w:val="000A3ACC"/>
    <w:rsid w:val="000D2759"/>
    <w:rsid w:val="000F27BE"/>
    <w:rsid w:val="000F76F2"/>
    <w:rsid w:val="00100C5E"/>
    <w:rsid w:val="00133CC7"/>
    <w:rsid w:val="001473CD"/>
    <w:rsid w:val="001537D6"/>
    <w:rsid w:val="0015592D"/>
    <w:rsid w:val="001705F7"/>
    <w:rsid w:val="00175022"/>
    <w:rsid w:val="001750D2"/>
    <w:rsid w:val="00177D49"/>
    <w:rsid w:val="001A1763"/>
    <w:rsid w:val="001A3E2F"/>
    <w:rsid w:val="001C06D3"/>
    <w:rsid w:val="001E14FE"/>
    <w:rsid w:val="001F5B44"/>
    <w:rsid w:val="002039EC"/>
    <w:rsid w:val="00210A06"/>
    <w:rsid w:val="00243B54"/>
    <w:rsid w:val="00265974"/>
    <w:rsid w:val="002A51D1"/>
    <w:rsid w:val="002A6134"/>
    <w:rsid w:val="002C1A8B"/>
    <w:rsid w:val="002C3DA1"/>
    <w:rsid w:val="002C6D44"/>
    <w:rsid w:val="002D475D"/>
    <w:rsid w:val="002E390E"/>
    <w:rsid w:val="002F4EDC"/>
    <w:rsid w:val="00303704"/>
    <w:rsid w:val="00316951"/>
    <w:rsid w:val="003219A9"/>
    <w:rsid w:val="003360BB"/>
    <w:rsid w:val="00342BF4"/>
    <w:rsid w:val="003467B9"/>
    <w:rsid w:val="00354265"/>
    <w:rsid w:val="00386A68"/>
    <w:rsid w:val="00397916"/>
    <w:rsid w:val="003A1D4B"/>
    <w:rsid w:val="003A78FC"/>
    <w:rsid w:val="003C6C0C"/>
    <w:rsid w:val="003D1409"/>
    <w:rsid w:val="003E54E7"/>
    <w:rsid w:val="003E5F9D"/>
    <w:rsid w:val="003E6C81"/>
    <w:rsid w:val="004131C3"/>
    <w:rsid w:val="00435E73"/>
    <w:rsid w:val="00444557"/>
    <w:rsid w:val="00470B4F"/>
    <w:rsid w:val="0047259E"/>
    <w:rsid w:val="00481485"/>
    <w:rsid w:val="004839F3"/>
    <w:rsid w:val="00485DD8"/>
    <w:rsid w:val="00497842"/>
    <w:rsid w:val="00497933"/>
    <w:rsid w:val="004E2315"/>
    <w:rsid w:val="004F264E"/>
    <w:rsid w:val="00522FA9"/>
    <w:rsid w:val="005231D3"/>
    <w:rsid w:val="00531346"/>
    <w:rsid w:val="005470D4"/>
    <w:rsid w:val="005557C3"/>
    <w:rsid w:val="005573F5"/>
    <w:rsid w:val="00570A02"/>
    <w:rsid w:val="00572B5F"/>
    <w:rsid w:val="0057433C"/>
    <w:rsid w:val="0058328B"/>
    <w:rsid w:val="00585569"/>
    <w:rsid w:val="005935B8"/>
    <w:rsid w:val="00595694"/>
    <w:rsid w:val="005A03D3"/>
    <w:rsid w:val="005C0896"/>
    <w:rsid w:val="006106FB"/>
    <w:rsid w:val="006109F5"/>
    <w:rsid w:val="00637DB7"/>
    <w:rsid w:val="00651A4D"/>
    <w:rsid w:val="0065228F"/>
    <w:rsid w:val="00661925"/>
    <w:rsid w:val="00664D2E"/>
    <w:rsid w:val="006803B9"/>
    <w:rsid w:val="00682C88"/>
    <w:rsid w:val="00686DB1"/>
    <w:rsid w:val="00695217"/>
    <w:rsid w:val="006A5D23"/>
    <w:rsid w:val="006C185E"/>
    <w:rsid w:val="006C2621"/>
    <w:rsid w:val="006D3B88"/>
    <w:rsid w:val="006D6279"/>
    <w:rsid w:val="006E02AB"/>
    <w:rsid w:val="006E511B"/>
    <w:rsid w:val="006E5F0E"/>
    <w:rsid w:val="006F4AD9"/>
    <w:rsid w:val="0070002D"/>
    <w:rsid w:val="0075061F"/>
    <w:rsid w:val="0075417B"/>
    <w:rsid w:val="00773CA7"/>
    <w:rsid w:val="00780CB2"/>
    <w:rsid w:val="00781D60"/>
    <w:rsid w:val="007A78C4"/>
    <w:rsid w:val="007B631C"/>
    <w:rsid w:val="007B6E70"/>
    <w:rsid w:val="007C0BE0"/>
    <w:rsid w:val="007E2AC1"/>
    <w:rsid w:val="00811F8C"/>
    <w:rsid w:val="008174E7"/>
    <w:rsid w:val="008209C1"/>
    <w:rsid w:val="0082560F"/>
    <w:rsid w:val="00841A37"/>
    <w:rsid w:val="0084320A"/>
    <w:rsid w:val="00860A63"/>
    <w:rsid w:val="008842A3"/>
    <w:rsid w:val="0088667F"/>
    <w:rsid w:val="00886BC6"/>
    <w:rsid w:val="00894389"/>
    <w:rsid w:val="008A3683"/>
    <w:rsid w:val="008D1990"/>
    <w:rsid w:val="008F49DB"/>
    <w:rsid w:val="00902258"/>
    <w:rsid w:val="00921AA4"/>
    <w:rsid w:val="009370AB"/>
    <w:rsid w:val="00942F79"/>
    <w:rsid w:val="009530A3"/>
    <w:rsid w:val="00965D25"/>
    <w:rsid w:val="00967082"/>
    <w:rsid w:val="009760C5"/>
    <w:rsid w:val="009813A3"/>
    <w:rsid w:val="00984656"/>
    <w:rsid w:val="009A16A5"/>
    <w:rsid w:val="009A7432"/>
    <w:rsid w:val="009A7609"/>
    <w:rsid w:val="009B7E32"/>
    <w:rsid w:val="009C3FD7"/>
    <w:rsid w:val="009F1595"/>
    <w:rsid w:val="00A2313E"/>
    <w:rsid w:val="00A233C9"/>
    <w:rsid w:val="00A31A11"/>
    <w:rsid w:val="00A413AD"/>
    <w:rsid w:val="00A43D68"/>
    <w:rsid w:val="00A43E82"/>
    <w:rsid w:val="00A45D83"/>
    <w:rsid w:val="00A51118"/>
    <w:rsid w:val="00A75CE7"/>
    <w:rsid w:val="00A82149"/>
    <w:rsid w:val="00A91A37"/>
    <w:rsid w:val="00A93F1A"/>
    <w:rsid w:val="00AC6389"/>
    <w:rsid w:val="00AE665C"/>
    <w:rsid w:val="00AF122A"/>
    <w:rsid w:val="00AF5B62"/>
    <w:rsid w:val="00B002A0"/>
    <w:rsid w:val="00B30A37"/>
    <w:rsid w:val="00B44CC9"/>
    <w:rsid w:val="00B661D7"/>
    <w:rsid w:val="00B85BDA"/>
    <w:rsid w:val="00BA3147"/>
    <w:rsid w:val="00BB2FF0"/>
    <w:rsid w:val="00BD725D"/>
    <w:rsid w:val="00BE515D"/>
    <w:rsid w:val="00C03447"/>
    <w:rsid w:val="00C21421"/>
    <w:rsid w:val="00C41DAC"/>
    <w:rsid w:val="00C442C4"/>
    <w:rsid w:val="00C51FE8"/>
    <w:rsid w:val="00C54453"/>
    <w:rsid w:val="00C56521"/>
    <w:rsid w:val="00C64C11"/>
    <w:rsid w:val="00CB524D"/>
    <w:rsid w:val="00CB7AC5"/>
    <w:rsid w:val="00CD64A8"/>
    <w:rsid w:val="00CE66E9"/>
    <w:rsid w:val="00CF7B87"/>
    <w:rsid w:val="00D07BD3"/>
    <w:rsid w:val="00D10483"/>
    <w:rsid w:val="00D178BD"/>
    <w:rsid w:val="00D233EE"/>
    <w:rsid w:val="00D26141"/>
    <w:rsid w:val="00D30170"/>
    <w:rsid w:val="00D36E8D"/>
    <w:rsid w:val="00D45E95"/>
    <w:rsid w:val="00D54AD2"/>
    <w:rsid w:val="00D54E0C"/>
    <w:rsid w:val="00D55AC2"/>
    <w:rsid w:val="00D55DAA"/>
    <w:rsid w:val="00D91181"/>
    <w:rsid w:val="00DA3BEE"/>
    <w:rsid w:val="00DA532C"/>
    <w:rsid w:val="00DC0354"/>
    <w:rsid w:val="00DC3227"/>
    <w:rsid w:val="00DC7DA5"/>
    <w:rsid w:val="00DD034A"/>
    <w:rsid w:val="00DD65BA"/>
    <w:rsid w:val="00DF35F2"/>
    <w:rsid w:val="00DF55EF"/>
    <w:rsid w:val="00E1631E"/>
    <w:rsid w:val="00E24D36"/>
    <w:rsid w:val="00E27F40"/>
    <w:rsid w:val="00E42BD8"/>
    <w:rsid w:val="00EA45DF"/>
    <w:rsid w:val="00EA7242"/>
    <w:rsid w:val="00EA754F"/>
    <w:rsid w:val="00EB35C4"/>
    <w:rsid w:val="00EC3700"/>
    <w:rsid w:val="00ED56C2"/>
    <w:rsid w:val="00EF736E"/>
    <w:rsid w:val="00F4243B"/>
    <w:rsid w:val="00F51355"/>
    <w:rsid w:val="00F70C28"/>
    <w:rsid w:val="00F736B9"/>
    <w:rsid w:val="00F74A13"/>
    <w:rsid w:val="00F83150"/>
    <w:rsid w:val="00F86A6E"/>
    <w:rsid w:val="00F86ACC"/>
    <w:rsid w:val="00F91512"/>
    <w:rsid w:val="00FC0FE6"/>
    <w:rsid w:val="00FD1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96913"/>
  <w15:chartTrackingRefBased/>
  <w15:docId w15:val="{6C2AA9DD-1EF2-4999-878A-C5EBBE46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D60"/>
    <w:pPr>
      <w:ind w:left="720"/>
      <w:contextualSpacing/>
    </w:pPr>
  </w:style>
  <w:style w:type="table" w:styleId="TableGrid">
    <w:name w:val="Table Grid"/>
    <w:basedOn w:val="TableNormal"/>
    <w:uiPriority w:val="39"/>
    <w:rsid w:val="00316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42B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C5E"/>
    <w:rPr>
      <w:color w:val="0563C1" w:themeColor="hyperlink"/>
      <w:u w:val="single"/>
    </w:rPr>
  </w:style>
  <w:style w:type="character" w:styleId="UnresolvedMention">
    <w:name w:val="Unresolved Mention"/>
    <w:basedOn w:val="DefaultParagraphFont"/>
    <w:uiPriority w:val="99"/>
    <w:semiHidden/>
    <w:unhideWhenUsed/>
    <w:rsid w:val="00100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1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C8F5C75AF45BF64FAA9195297BD3C39500695EE26D0B7D0042A18638B631228AC8" ma:contentTypeVersion="22" ma:contentTypeDescription="Create a new Word Document in this folder" ma:contentTypeScope="" ma:versionID="d7d090298c086cfedafb49ee9b86a052">
  <xsd:schema xmlns:xsd="http://www.w3.org/2001/XMLSchema" xmlns:xs="http://www.w3.org/2001/XMLSchema" xmlns:p="http://schemas.microsoft.com/office/2006/metadata/properties" xmlns:ns2="54c6cfcd-d963-400f-98bd-5109960a4aae" xmlns:ns3="a48bd168-8d7f-493d-a00b-4e164362736b" targetNamespace="http://schemas.microsoft.com/office/2006/metadata/properties" ma:root="true" ma:fieldsID="046162695146cf0dcd67d091f182435e" ns2:_="" ns3:_="">
    <xsd:import namespace="54c6cfcd-d963-400f-98bd-5109960a4aae"/>
    <xsd:import namespace="a48bd168-8d7f-493d-a00b-4e16436273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6cfcd-d963-400f-98bd-5109960a4a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b217c3-e3e4-4335-88ad-915703f55a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8bd168-8d7f-493d-a00b-4e164362736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1536a7-7007-4d58-a4d3-9a2020237c9e}" ma:internalName="TaxCatchAll" ma:showField="CatchAllData" ma:web="a48bd168-8d7f-493d-a00b-4e1643627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c6cfcd-d963-400f-98bd-5109960a4aae">
      <Terms xmlns="http://schemas.microsoft.com/office/infopath/2007/PartnerControls"/>
    </lcf76f155ced4ddcb4097134ff3c332f>
    <TaxCatchAll xmlns="a48bd168-8d7f-493d-a00b-4e16436273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9EB45-3775-4794-A91C-1928DC507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6cfcd-d963-400f-98bd-5109960a4aae"/>
    <ds:schemaRef ds:uri="a48bd168-8d7f-493d-a00b-4e1643627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CF1EEA-F96C-49A1-BB3C-2E46655177D3}">
  <ds:schemaRefs>
    <ds:schemaRef ds:uri="http://schemas.microsoft.com/office/2006/metadata/properties"/>
    <ds:schemaRef ds:uri="http://schemas.microsoft.com/office/infopath/2007/PartnerControls"/>
    <ds:schemaRef ds:uri="54c6cfcd-d963-400f-98bd-5109960a4aae"/>
    <ds:schemaRef ds:uri="a48bd168-8d7f-493d-a00b-4e164362736b"/>
  </ds:schemaRefs>
</ds:datastoreItem>
</file>

<file path=customXml/itemProps3.xml><?xml version="1.0" encoding="utf-8"?>
<ds:datastoreItem xmlns:ds="http://schemas.openxmlformats.org/officeDocument/2006/customXml" ds:itemID="{6B238D72-BF5C-40F1-8C19-146CD173D1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9434</Words>
  <Characters>53778</Characters>
  <Application>Microsoft Office Word</Application>
  <DocSecurity>4</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Greenaway</dc:creator>
  <cp:keywords/>
  <dc:description/>
  <cp:lastModifiedBy>Moira Williams</cp:lastModifiedBy>
  <cp:revision>2</cp:revision>
  <dcterms:created xsi:type="dcterms:W3CDTF">2023-10-23T07:56:00Z</dcterms:created>
  <dcterms:modified xsi:type="dcterms:W3CDTF">2023-10-23T07:56:00Z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0x010100C8F5C75AF45BF64FAA9195297BD3C39500695EE26D0B7D0042A18638B631228AC8</vt:lpwstr>
  </property>
  <property fmtid="{D5CDD505-2E9C-101B-9397-08002B2CF9AE}" pid="3" name="MediaServiceImageTags">
    <vt:lpwstr/>
  </property>
</Properties>
</file>